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200512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1694815</wp:posOffset>
                </wp:positionV>
                <wp:extent cx="4168775" cy="496570"/>
                <wp:effectExtent l="0" t="0" r="22225" b="17780"/>
                <wp:wrapNone/>
                <wp:docPr id="9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775" cy="4965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</w:rPr>
                              <w:t>评委会办事机构发布通知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26" o:spt="2" style="position:absolute;left:0pt;margin-left:55.15pt;margin-top:133.45pt;height:39.1pt;width:328.25pt;z-index:251200512;v-text-anchor:middle;mso-width-relative:page;mso-height-relative:page;" fillcolor="#FFFFFF" filled="t" stroked="t" coordsize="21600,21600" arcsize="0.166666666666667" o:gfxdata="UEsDBAoAAAAAAIdO4kAAAAAAAAAAAAAAAAAEAAAAZHJzL1BLAwQUAAAACACHTuJA9mZVPNgAAAAL&#10;AQAADwAAAGRycy9kb3ducmV2LnhtbE2Py07DMBBF90j8gzVI7KjzoG4b4nSB1B0SagsLdm48xBHx&#10;OMTu6+8ZVrC8mqM759brix/ECafYB9KQzzIQSG2wPXUa3vabhyWImAxZMwRCDVeMsG5ub2pT2XCm&#10;LZ52qRNcQrEyGlxKYyVlbB16E2dhROLbZ5i8SRynTtrJnLncD7LIMiW96Yk/ODPis8P2a3f0GpTb&#10;FGP5vaS53C6uq5f3RK8fVuv7uzx7ApHwkv5g+NVndWjY6RCOZKMYOOdZyaiGQqkVCCYWSvGYg4by&#10;cZ6DbGr5f0PzA1BLAwQUAAAACACHTuJABpW5dncCAADKBAAADgAAAGRycy9lMm9Eb2MueG1srVTN&#10;bhMxEL4j8Q6W73Q3Udpto26qqFEQUgUVBXGeeO2sJf9hO9mUB+ABOCMhcUE8BI9TwWMw9m7bFHpC&#10;7MGZ8Yzn55tvcnq204psuQ/SmpqODkpKuGG2kWZd07dvls+OKQkRTAPKGl7Tax7o2ezpk9POTfnY&#10;tlY13BMMYsK0czVtY3TTogis5RrCgXXcoFFYryGi6tdF46HD6FoV47I8KjrrG+ct4yHg7aI30lmO&#10;LwRn8ZUQgUeiaoq1xXz6fK7SWcxOYbr24FrJhjLgH6rQIA0mvQu1gAhk4+VfobRk3gYr4gGzurBC&#10;SMZzD9jNqPyjm6sWHM+9IDjB3cEU/l9Y9nJ76YlsanpCiQGNI7r5/PHXt08/v3y/+fGVjBNCnQtT&#10;dLxyl37QAoqp3Z3wOv1iI2SXUb2+Q5XvImF4ORkdHVfVISUMbZOTo8Mqw17cv3Y+xOfcapKEmnq7&#10;Mc1rHF1GFLYXIWJa9L/1SxmDVbJZSqWy4terc+XJFnDMy/yluvHJAzdlSIckHVclUoEB0k0oiChq&#10;hwAEs6YE1Bp5zKLPuR+8DvtJqnK+mFSPJUlFLiC0fTE5QnKDqZYRqa6krulxmb7htTLJyjNZh1YT&#10;4D3ESYq71W7AfWWba5yXtz2Rg2NLifkuIMRL8MhcbAy3Mb7CQyiL3dpBoqS1/sNj98kfCYVWSjrc&#10;BETi/QY8p0S9MEi1k9FkklYnK5PDaoyK37es9i1mo88tTmGEe+9YFpN/VLei8Fa/w6Wdp6xoAsMw&#10;d4/5oJzHfkNx7Rmfz7MbrouDeGGuHEvBE2TGzjfRCpnZkYDq0cG5JwUXJjNgWO60kft69rr/C5r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ZmVTzYAAAACwEAAA8AAAAAAAAAAQAgAAAAIgAAAGRy&#10;cy9kb3ducmV2LnhtbFBLAQIUABQAAAAIAIdO4kAGlbl2dwIAAMoEAAAOAAAAAAAAAAEAIAAAACcB&#10;AABkcnMvZTJvRG9jLnhtbFBLBQYAAAAABgAGAFkBAAAQBg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>评委会办事机构发布通知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2488565</wp:posOffset>
                </wp:positionV>
                <wp:extent cx="5782310" cy="496570"/>
                <wp:effectExtent l="6350" t="6350" r="17780" b="15240"/>
                <wp:wrapNone/>
                <wp:docPr id="1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4965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专业技术人员按通知要求申报，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</w:rPr>
                              <w:t>评委会办事机构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受理审核材料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26" o:spt="2" style="position:absolute;left:0pt;margin-left:3.6pt;margin-top:195.95pt;height:39.1pt;width:455.3pt;z-index:251791360;v-text-anchor:middle;mso-width-relative:page;mso-height-relative:page;" fillcolor="#FFFFFF" filled="t" stroked="t" coordsize="21600,21600" arcsize="0.166666666666667" o:gfxdata="UEsDBAoAAAAAAIdO4kAAAAAAAAAAAAAAAAAEAAAAZHJzL1BLAwQUAAAACACHTuJALPcIqtcAAAAJ&#10;AQAADwAAAGRycy9kb3ducmV2LnhtbE2PzU7DMBCE70i8g7VI3KidFJomzaYHpN6QUAscuLmxG0fE&#10;6xC7f2/PcoLjaEYz39Trix/EyU6xD4SQzRQIS20wPXUI72+bhyWImDQZPQSyCFcbYd3c3tS6MuFM&#10;W3vapU5wCcVKI7iUxkrK2DrrdZyF0RJ7hzB5nVhOnTSTPnO5H2Su1EJ63RMvOD3aZ2fbr93RIyzc&#10;Jh/n30t6ktviWr58JHr9NIj3d5lagUj2kv7C8IvP6NAw0z4cyUQxIBQ5BxHmZVaCYL/MCr6yR3gs&#10;VAayqeX/B80PUEsDBBQAAAAIAIdO4kAYbI8pdQIAAMoEAAAOAAAAZHJzL2Uyb0RvYy54bWytVM1u&#10;EzEQviPxDpbvdDchbdqomypqFIRU0YiCODteO2vJf4ydbMoD8ACckZC4IB6Cx6ngMRh7t20KPSH2&#10;4Mx4xvPzzTc5PdsZTbYCgnK2ooODkhJhuauVXVf07ZvFs2NKQmS2ZtpZUdFrEejZ9OmT09ZPxNA1&#10;TtcCCAaxYdL6ijYx+klRBN4Iw8KB88KiUTowLKIK66IG1mJ0o4thWR4VrYPag+MiBLydd0Y6zfGl&#10;FDxeShlEJLqiWFvMJ+Rzlc5iesoma2C+Ubwvg/1DFYYpi0nvQs1ZZGQD6q9QRnFwwcl4wJ0pnJSK&#10;i9wDdjMo/+jmqmFe5F4QnODvYAr/Lyx/tV0CUTXOjhLLDI7o5vPHX98+/fzy/ebHVzJMCLU+TNDx&#10;yi+h1wKKqd2dBJN+sRGyy6he36EqdpFwvDwcHw+fDxB8jrbRydHhOMNe3L/2EOIL4QxJQkXBbWz9&#10;GkeXEWXbixAxLfrf+qWMwWlVL5TWWYH16lwD2TIc8yJ/qW588sBNW9Jio8NxmaphSDepWUTReAQg&#10;2DUlTK+RxzxCzv3gddhPMi5n89H4sSSpyDkLTVdMjpDc2MSoiFTXylT0uExf/1rbZBWZrH2rCfAO&#10;4iTF3WrX475y9TXOC1xH5OD5QmG+CxbikgEyFxvDbYyXeEjtsFvXS5Q0Dj48dp/8kVBopaTFTUAk&#10;3m8YCEr0S4tUOxmMRml1sjI6HA9RgX3Lat9iN+bc4RSQTlhdFpN/1LeiBGfe4dLOUlY0Mcsxd4d5&#10;r5zHbkNx7bmYzbIbrotn8cJeeZ6CJ8ism22ikyqzIwHVoYNzTwouTGZAv9xpI/f17HX/FzT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z3CKrXAAAACQEAAA8AAAAAAAAAAQAgAAAAIgAAAGRycy9k&#10;b3ducmV2LnhtbFBLAQIUABQAAAAIAIdO4kAYbI8pdQIAAMoEAAAOAAAAAAAAAAEAIAAAACYBAABk&#10;cnMvZTJvRG9jLnhtbFBLBQYAAAAABgAGAFkBAAANBg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专业技术人员按通知要求申报，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>评委会办事机构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受理审核材料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4745990</wp:posOffset>
                </wp:positionV>
                <wp:extent cx="5400040" cy="975360"/>
                <wp:effectExtent l="6350" t="6350" r="19050" b="8890"/>
                <wp:wrapNone/>
                <wp:docPr id="19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9753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经人力资源社会保障部门核准同意后，有关部门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</w:rPr>
                              <w:t>行文公布并颁发职称证书，相关材料存入个人人事档案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26" o:spt="2" style="position:absolute;left:0pt;margin-left:5.65pt;margin-top:373.7pt;height:76.8pt;width:425.2pt;z-index:252108800;v-text-anchor:middle;mso-width-relative:page;mso-height-relative:page;" fillcolor="#FFFFFF" filled="t" stroked="t" coordsize="21600,21600" arcsize="0.166666666666667" o:gfxdata="UEsDBAoAAAAAAIdO4kAAAAAAAAAAAAAAAAAEAAAAZHJzL1BLAwQUAAAACACHTuJARh5H/9gAAAAK&#10;AQAADwAAAGRycy9kb3ducmV2LnhtbE2Py07DMBBF90j8gzVI7KidtiRpiNMFUndIqC0s2LnxEEfE&#10;4xC7r79nWMHyao7uPVOvL34QJ5xiH0hDNlMgkNpge+o0vO03DyWImAxZMwRCDVeMsG5ub2pT2XCm&#10;LZ52qRNcQrEyGlxKYyVlbB16E2dhROLbZ5i8SRynTtrJnLncD3KuVC696YkXnBnx2WH7tTt6Dbnb&#10;zMfFd0mPcltcVy/viV4/rNb3d5l6ApHwkv5g+NVndWjY6RCOZKMYOGcLJjUUy2IJgoEyzwoQBw0r&#10;lSmQTS3/v9D8AFBLAwQUAAAACACHTuJA9b8Bq3YCAADLBAAADgAAAGRycy9lMm9Eb2MueG1srVTN&#10;bhMxEL4j8Q6W73Q3IW3aqJsqahSEVNGIgjg7Xm/Wkv+wnZ/yADwAZyQkLoiH4HEqeAw+e9M2hZ4Q&#10;OTgzns/z883Mnp5ttSJr4YO0pqK9g5ISYbitpVlW9O2b2bNjSkJkpmbKGlHRaxHo2fjpk9ONG4m+&#10;ba2qhSdwYsJo4yraxuhGRRF4KzQLB9YJA2NjvWYRql8WtWcbeNeq6JflUbGxvnbechECbqedkY6z&#10;/6YRPF42TRCRqIoit5hPn89FOovxKRstPXOt5Ls02D9koZk0CHrnasoiIysv/3KlJfc22CYecKsL&#10;2zSSi1wDqumVf1Rz1TInci0gJ7g7msL/c8tfreeeyBq9O6HEMI0e3Xz++Ovbp59fvt/8+Er6iaKN&#10;CyMgr9zc77QAMdW7bbxO/6iEbDOt13e0im0kHJeHg7IsB2Cfw3YyPHx+lHkv7l87H+ILYTVJQkW9&#10;XZn6NXqXKWXrixARFvhbXIoYrJL1TCqVFb9cnCtP1gx9nuVfyhtPHsCUIRtU2h+WKRuGeWsUixC1&#10;AwPBLClhaolB5tHn2A9eh/0gw3IyHQwfC5KSnLLQdslkDwnGRlpGzLqSuqLHYAQ5dCkqk6wiT+uu&#10;1ER4R3GS4naxBTSJC1tfo2HedpMcHJ9JxLtgIc6Zx+iiMKxjvMTRKItq7U6ipLX+w2P3CY+JgpWS&#10;DVYBTLxfMS8oUS8NZu2kN0jdi1kZHA77UPy+ZbFvMSt9btGFHhbf8SwmfFS3YuOtfoetnaSoMDHD&#10;EbvjfKecx25FsfdcTCYZhn1xLF6YK8eT80SZsZNVtI3M03HPDvqeFGxMnoDddqeV3Ncz6v4bNP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h5H/9gAAAAKAQAADwAAAAAAAAABACAAAAAiAAAAZHJz&#10;L2Rvd25yZXYueG1sUEsBAhQAFAAAAAgAh07iQPW/Aat2AgAAywQAAA4AAAAAAAAAAQAgAAAAJwEA&#10;AGRycy9lMm9Eb2MueG1sUEsFBgAAAAAGAAYAWQEAAA8G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经人力资源社会保障部门核准同意后，有关部门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>行文公布并颁发职称证书，相关材料存入个人人事档案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4456430</wp:posOffset>
                </wp:positionV>
                <wp:extent cx="179705" cy="215900"/>
                <wp:effectExtent l="38100" t="0" r="10795" b="31750"/>
                <wp:wrapNone/>
                <wp:docPr id="27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15900"/>
                        </a:xfrm>
                        <a:prstGeom prst="downArrow">
                          <a:avLst>
                            <a:gd name="adj1" fmla="val 50000"/>
                            <a:gd name="adj2" fmla="val 3003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下箭头 3" o:spid="_x0000_s1026" o:spt="67" type="#_x0000_t67" style="position:absolute;left:0pt;margin-left:211.6pt;margin-top:350.9pt;height:17pt;width:14.15pt;z-index:252246016;v-text-anchor:middle;mso-width-relative:page;mso-height-relative:page;" filled="f" stroked="t" coordsize="21600,21600" o:gfxdata="UEsDBAoAAAAAAIdO4kAAAAAAAAAAAAAAAAAEAAAAZHJzL1BLAwQUAAAACACHTuJAfvZVVtoAAAAL&#10;AQAADwAAAGRycy9kb3ducmV2LnhtbE2PTU/DMAyG70j8h8hI3FjSdoWtNJ0EiEloJ8YmOHqN11Y0&#10;SdVkX/8ec4Kj7Uevn7dcnG0vjjSGzjsNyUSBIFd707lGw+bj9W4GIkR0BnvvSMOFAiyq66sSC+NP&#10;7p2O69gIDnGhQA1tjEMhZahbshgmfiDHt70fLUYex0aaEU8cbnuZKnUvLXaOP7Q40HNL9ff6YDVk&#10;l8+9WtYe52/L1cvT1kT51cy1vr1J1COISOf4B8OvPqtDxU47f3AmiF7DNM1SRjU8qIQ7MDHNkxzE&#10;jjdZPgNZlfJ/h+oHUEsDBBQAAAAIAIdO4kD9sIG3GAIAABwEAAAOAAAAZHJzL2Uyb0RvYy54bWyt&#10;U0uOEzEQ3SNxB8t70p8ohInSGSHCsEEw0gwHqNjubiP/sJ10cgauwRZWLOZAoLkGZafJBNggRC/c&#10;Zbv8qt6rquXlXiuyEz5IaxpaTUpKhGGWS9M19N3t1ZNnlIQIhoOyRjT0IAK9XD1+tBzcQtS2t4oL&#10;TxDEhMXgGtrH6BZFEVgvNISJdcLgZWu9hohb3xXcw4DoWhV1WT4tBuu585aJEPB0fbykq4zftoLF&#10;t20bRCSqoZhbzKvP6yatxWoJi86D6yUb04B/yEKDNBj0BLWGCGTr5R9QWjJvg23jhFld2LaVTGQO&#10;yKYqf2Nz04MTmQuKE9xJpvD/YNmb3bUnkje0nlNiQGONvt19vP/y+funr2Sa9BlcWKDbjbv24y6g&#10;mcjuW6/TH2mQfdb0cNJU7CNheFjNL+bljBKGV3U1uyiz5sXDY+dDfCWsJsloKLeDee69HbKcsHsd&#10;YtaVj8kBf19R0mqFZdqBIrMSv7GMZz71uc+0LKez5INhR0S0fgZO8MZeSaVyMyhDBky7niMsYYA9&#10;2SqIaGqHKgXT5cSCVZKnN+l18N3mhfIE80H++Ruj/eKWAq4h9Ee/fHVMXMsofA7eC+AvDSfx4LAQ&#10;BkeGpmy04JQogROWrOwZQaq/8USiyiDzVMVj3ZK1sfyAdR+w8ZHThy14DASG9RZng0VPydZ52fVY&#10;kCpTSY+wBbOE47ikHj/f5yAPQ73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72VVbaAAAACwEA&#10;AA8AAAAAAAAAAQAgAAAAIgAAAGRycy9kb3ducmV2LnhtbFBLAQIUABQAAAAIAIdO4kD9sIG3GAIA&#10;ABwEAAAOAAAAAAAAAAEAIAAAACkBAABkcnMvZTJvRG9jLnhtbFBLBQYAAAAABgAGAFkBAACzBQAA&#10;AAA=&#10;" adj="16201,5400">
                <v:fill on="f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3350260</wp:posOffset>
                </wp:positionV>
                <wp:extent cx="4131945" cy="1003935"/>
                <wp:effectExtent l="6350" t="6350" r="6985" b="10795"/>
                <wp:wrapNone/>
                <wp:docPr id="13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1734" cy="10039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</w:rPr>
                              <w:t>评委会办事机构组织召开职称评审会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并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</w:rPr>
                              <w:t>对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结果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</w:rPr>
                              <w:t>进行公示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26" o:spt="2" style="position:absolute;left:0pt;margin-left:57.9pt;margin-top:263.8pt;height:79.05pt;width:325.35pt;z-index:251578368;v-text-anchor:middle;mso-width-relative:page;mso-height-relative:page;" fillcolor="#FFFFFF" filled="t" stroked="t" coordsize="21600,21600" arcsize="0.166666666666667" o:gfxdata="UEsDBAoAAAAAAIdO4kAAAAAAAAAAAAAAAAAEAAAAZHJzL1BLAwQUAAAACACHTuJAh8iqdtcAAAAL&#10;AQAADwAAAGRycy9kb3ducmV2LnhtbE2Pu07EMBBFeyT+wRokOtZJkJMQ4myBtB0S2gUKOm88xBHx&#10;OMTe198zVFBezdW5Z9r12U/iiEscA2nIVxkIpD7YkQYNb6+buxpETIasmQKhhgtGWHfXV61pbDjR&#10;Fo+7NAiGUGyMBpfS3EgZe4fexFWYkfj2GRZvEsdlkHYxJ4b7SRZZVkpvRuIFZ2Z8cth/7Q5eQ+k2&#10;xXz/XZOS2+ry8Pye6OXDan17k2ePIBKe018ZfvVZHTp22ocD2Sgmzrli9aRBFVUJghtVWSoQe8bX&#10;qgLZtfL/D90PUEsDBBQAAAAIAIdO4kCpdgt+dgIAAMwEAAAOAAAAZHJzL2Uyb0RvYy54bWytVM1u&#10;EzEQviPxDpbvZHeTlLRRNlWUKAgpohUBcXa8dtaS/7CdbMID8ACckZC4IB6Cx6ngMRh7t20KPSH2&#10;4Mx4xvPzzTeZXB6URHvmvDC6xEUvx4hpaiqhtyV++2b57BwjH4iuiDSalfjIPL6cPn0yaeyY9U1t&#10;ZMUcgiDajxtb4joEO84yT2umiO8ZyzQYuXGKBFDdNqscaSC6klk/z59njXGVdYYy7+F20RrxNMXn&#10;nNFwxblnAckSQ20hnS6dm3hm0wkZbx2xtaBdGeQfqlBEaEh6F2pBAkE7J/4KpQR1xhseetSozHAu&#10;KEs9QDdF/kc365pYlnoBcLy9g8n/v7D01f7aIVHB7AYYaaJgRjefP/769unnl+83P76ifoSosX4M&#10;nmt77TrNgxj7PXCn4i90gg4J1uMdrOwQEIXLYTEoRoMhRhRsRZ4PLgZnMWp2/9w6H14wo1AUSuzM&#10;TlevYXgJU7Jf+dD63/rFlN5IUS2FlElx281cOrQnMOhl+roUD9ykRg3U0B/lQAZKgHBckgCisgCB&#10;11uMiNwCk2lwKfeD1/40ySifLYajx5LEIhfE120xKUJ0I2MlApBdClXi8zx+3Wupo5UlunatRsRb&#10;jKMUDptDB/zGVEeYmDMtlb2lSwH5VsSHa+KAu9AY7GO4goNLA92aTsKoNu7DY/fRHygFVowa2AVA&#10;4v2OOIaRfKmBbBfFcBiXJynDs1EfFHdq2Zxa9E7NDUyhgM23NInRP8hbkTuj3sHazmJWMBFNIXeL&#10;eafMQ7ujsPiUzWbJDRbGkrDSa0tj8AiZNrNdMFwkdkSgWnSAWlGBlUkk69Y77uSpnrzu/4S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HyKp21wAAAAsBAAAPAAAAAAAAAAEAIAAAACIAAABkcnMv&#10;ZG93bnJldi54bWxQSwECFAAUAAAACACHTuJAqXYLfnYCAADMBAAADgAAAAAAAAABACAAAAAmAQAA&#10;ZHJzL2Uyb0RvYy54bWxQSwUGAAAAAAYABgBZAQAADgY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>评委会办事机构组织召开职称评审会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并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>对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结果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>进行公示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3074035</wp:posOffset>
                </wp:positionV>
                <wp:extent cx="179705" cy="215900"/>
                <wp:effectExtent l="38100" t="0" r="10795" b="31750"/>
                <wp:wrapNone/>
                <wp:docPr id="25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15900"/>
                        </a:xfrm>
                        <a:prstGeom prst="downArrow">
                          <a:avLst>
                            <a:gd name="adj1" fmla="val 50000"/>
                            <a:gd name="adj2" fmla="val 3003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下箭头 3" o:spid="_x0000_s1026" o:spt="67" type="#_x0000_t67" style="position:absolute;left:0pt;margin-left:211.6pt;margin-top:242.05pt;height:17pt;width:14.15pt;z-index:252235776;v-text-anchor:middle;mso-width-relative:page;mso-height-relative:page;" filled="f" stroked="t" coordsize="21600,21600" o:gfxdata="UEsDBAoAAAAAAIdO4kAAAAAAAAAAAAAAAAAEAAAAZHJzL1BLAwQUAAAACACHTuJAOPjaTdoAAAAL&#10;AQAADwAAAGRycy9kb3ducmV2LnhtbE2PTU/DMAyG70j8h8hI3FiarkVdaToJEJMQJwZoO2aN11Y0&#10;TtVkX/8ec4KbLT96/bzV8uwGccQp9J40qFkCAqnxtqdWw+fHy10BIkRD1gyeUMMFAyzr66vKlNaf&#10;6B2P69gKDqFQGg1djGMpZWg6dCbM/IjEt72fnIm8Tq20kzlxuBtkmiT30pme+ENnRnzqsPleH5yG&#10;+WWzT1aNN4vX1dvz45eNctsutL69UckDiIjn+AfDrz6rQ81OO38gG8SgIUvnKaM8FJkCwUSWqxzE&#10;TkOuCgWyruT/DvUPUEsDBBQAAAAIAIdO4kA7MMNzFwIAABwEAAAOAAAAZHJzL2Uyb0RvYy54bWyt&#10;U0uOEzEQ3SNxB8t70p8ohInSGSHCsEEw0gwHcGx3t5F/lJ10cgauwRZWLOZAoLkGZafJBNggRC/c&#10;Zbv8qt6rquXl3miykxCUsw2tJiUl0nInlO0a+u726skzSkJkVjDtrGzoQQZ6uXr8aDn4haxd77SQ&#10;QBDEhsXgG9rH6BdFEXgvDQsT56XFy9aBYRG30BUC2IDoRhd1WT4tBgfCg+MyBDxdHy/pKuO3reTx&#10;bdsGGYluKOYW8wp53aS1WC3ZogPme8XHNNg/ZGGYshj0BLVmkZEtqD+gjOLggmvjhDtTuLZVXGYO&#10;yKYqf2Nz0zMvMxcUJ/iTTOH/wfI3u2sgSjS0nlFimcEafbv7eP/l8/dPX8k06TP4sEC3G38N4y6g&#10;mcjuWzDpjzTIPmt6OGkq95FwPKzmF/MSoTle1dXsosyaFw+PPYT4SjpDktFQ4Qb7HMANWU62ex1i&#10;1lWMyTHxvqKkNRrLtGOazEr8xjKe+dTnPtOynM6SD4YdEdH6GTjBW3eltM7NoC0ZMO16jrCEM+zJ&#10;VrOIpvGoUrBdTiw4rUR6k14H6DYvNBDMB/nnb4z2i1sKuGahP/rlq2PiRkUJOXgvmXhpBYkHj4Ww&#10;ODI0ZWOkoERLnLBkZc/IlP4bTySqLTJPVTzWLVkbJw5Y9wEbHzl92DLAQMzy3uFs8AiUbD2orseC&#10;VJlKeoQtmCUcxyX1+Pk+B3kY6t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PjaTdoAAAALAQAA&#10;DwAAAAAAAAABACAAAAAiAAAAZHJzL2Rvd25yZXYueG1sUEsBAhQAFAAAAAgAh07iQDsww3MXAgAA&#10;HAQAAA4AAAAAAAAAAQAgAAAAKQEAAGRycy9lMm9Eb2MueG1sUEsFBgAAAAAGAAYAWQEAALIFAAAA&#10;AA==&#10;" adj="16201,5400">
                <v:fill on="f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2268855</wp:posOffset>
                </wp:positionV>
                <wp:extent cx="179705" cy="215900"/>
                <wp:effectExtent l="38100" t="0" r="10795" b="31750"/>
                <wp:wrapNone/>
                <wp:docPr id="2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15900"/>
                        </a:xfrm>
                        <a:prstGeom prst="downArrow">
                          <a:avLst>
                            <a:gd name="adj1" fmla="val 50000"/>
                            <a:gd name="adj2" fmla="val 3003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下箭头 3" o:spid="_x0000_s1026" o:spt="67" type="#_x0000_t67" style="position:absolute;left:0pt;margin-left:210.6pt;margin-top:178.65pt;height:17pt;width:14.15pt;z-index:252200960;v-text-anchor:middle;mso-width-relative:page;mso-height-relative:page;" filled="f" stroked="t" coordsize="21600,21600" o:gfxdata="UEsDBAoAAAAAAIdO4kAAAAAAAAAAAAAAAAAEAAAAZHJzL1BLAwQUAAAACACHTuJAI9/cDdoAAAAL&#10;AQAADwAAAGRycy9kb3ducmV2LnhtbE2Py07DMBBF90j8gzVI7KidR6EJcSoBohJiRaGCpRtPk4h4&#10;HMXu6+8ZVrCcmasz51bLkxvEAafQe9KQzBQIpMbbnloNH+/PNwsQIRqyZvCEGs4YYFlfXlSmtP5I&#10;b3hYx1YwhEJpNHQxjqWUoenQmTDzIxLfdn5yJvI4tdJO5shwN8hUqVvpTE/8oTMjPnbYfK/3TkN2&#10;/typVeNN8bJ6fXrY2Ci/2kLr66tE3YOIeIp/YfjVZ3Wo2Wnr92SDGDTkaZJylGHzuwwEJ/K8mIPY&#10;8qZIMpB1Jf93qH8AUEsDBBQAAAAIAIdO4kAwt3XkGAIAABwEAAAOAAAAZHJzL2Uyb0RvYy54bWyt&#10;U0uOEzEQ3SNxB8t70p8ohInSGSHCsEEw0gwHqNjubiP/sJ10cgauwRZWLOZAoLkGZafJBNggRC/c&#10;Zbv8qt6rquXlXiuyEz5IaxpaTUpKhGGWS9M19N3t1ZNnlIQIhoOyRjT0IAK9XD1+tBzcQtS2t4oL&#10;TxDEhMXgGtrH6BZFEVgvNISJdcLgZWu9hohb3xXcw4DoWhV1WT4tBuu585aJEPB0fbykq4zftoLF&#10;t20bRCSqoZhbzKvP6yatxWoJi86D6yUb04B/yEKDNBj0BLWGCGTr5R9QWjJvg23jhFld2LaVTGQO&#10;yKYqf2Nz04MTmQuKE9xJpvD/YNmb3bUnkje0nlJiQGONvt19vP/y+funr2Sa9BlcWKDbjbv24y6g&#10;mcjuW6/TH2mQfdb0cNJU7CNheFjNL+bljBKGV3U1uyiz5sXDY+dDfCWsJsloKLeDee69HbKcsHsd&#10;YtaVj8kBf19R0mqFZdqBIrMSv7GMZz71uc+0LKez5INhR0S0fgZO8MZeSaVyMyhDBky7niMsYYA9&#10;2SqIaGqHKgXT5cSCVZKnN+l18N3mhfIE80H++Ruj/eKWAq4h9Ee/fHVMXMsofA7eC+AvDSfx4LAQ&#10;BkeGpmy04JQogROWrOwZQaq/8USiyiDzVMVj3ZK1sfyAdR+w8ZHThy14DASG9RZng0VPydZ52fVY&#10;kCpTSY+wBbOE47ikHj/f5yAPQ73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Pf3A3aAAAACwEA&#10;AA8AAAAAAAAAAQAgAAAAIgAAAGRycy9kb3ducmV2LnhtbFBLAQIUABQAAAAIAIdO4kAwt3XkGAIA&#10;ABwEAAAOAAAAAAAAAAEAIAAAACkBAABkcnMvZTJvRG9jLnhtbFBLBQYAAAAABgAGAFkBAACzBQAA&#10;AAA=&#10;" adj="16201,5400">
                <v:fill on="f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9563735</wp:posOffset>
                </wp:positionH>
                <wp:positionV relativeFrom="paragraph">
                  <wp:posOffset>6155690</wp:posOffset>
                </wp:positionV>
                <wp:extent cx="5400040" cy="899795"/>
                <wp:effectExtent l="6350" t="6350" r="22860" b="8255"/>
                <wp:wrapNone/>
                <wp:docPr id="21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8997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</w:rPr>
                              <w:t>评委会办事机构受理评审材料，进行分类整理，做好评审前的有关准备工作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26" o:spt="2" style="position:absolute;left:0pt;margin-left:753.05pt;margin-top:484.7pt;height:70.85pt;width:425.2pt;z-index:252138496;v-text-anchor:middle;mso-width-relative:page;mso-height-relative:page;" fillcolor="#FFFFFF" filled="t" stroked="t" coordsize="21600,21600" arcsize="0.166666666666667" o:gfxdata="UEsDBAoAAAAAAIdO4kAAAAAAAAAAAAAAAAAEAAAAZHJzL1BLAwQUAAAACACHTuJAhiRnn9kAAAAO&#10;AQAADwAAAGRycy9kb3ducmV2LnhtbE2PzU7DMBCE70i8g7VI3KidlJgmjdMDUm9IqC0cuLmxG0fE&#10;6xC7f2/P9gR7G82n2Zl6dfEDO9kp9gEVZDMBzGIbTI+dgo/d+mkBLCaNRg8BrYKrjbBq7u9qXZlw&#10;xo09bVPHKARjpRW4lMaK89g663WchdEieYcweZ1ITh03kz5TuB94LoTkXvdIH5we7auz7ff26BVI&#10;t87H+c8CC755uZZvnwnfv4xSjw+ZWAJL9pL+YLjVp+rQUKd9OKKJbCBdCJkRq6CU5TMwQvJ5IQtg&#10;ezJvB7yp+f8ZzS9QSwMEFAAAAAgAh07iQLJnKZZ0AgAAywQAAA4AAABkcnMvZTJvRG9jLnhtbK1U&#10;zW4TMRC+I/EOlu90N1FKmiibKmoUhFTRioI4O147a8n2GNvJpjwAD8AZCYkL4iF4nAoeg7F326bQ&#10;E2IP3hnP7Px8883OTvdGk53wQYGt6OCopERYDrWym4q+fbN6dkJJiMzWTIMVFb0WgZ7Onz6ZtW4q&#10;htCAroUnGMSGaesq2sTopkUReCMMC0fghEWjBG9YRNVvitqzFqMbXQzL8nnRgq+dBy5CwNtlZ6Tz&#10;HF9KweOFlEFEoiuKtcV8+nyu01nMZ2y68cw1ivdlsH+owjBlMeldqCWLjGy9+iuUUdxDABmPOJgC&#10;pFRc5B6wm0H5RzdXDXMi94LgBHcHU/h/Yfmr3aUnqq7ocECJZQZndPP5469vn35++X7z4ysZJoha&#10;F6boeeUufa8FFFO/e+lNemMnZJ9hvb6DVewj4Xh5PCrLcoToc7SdTCbjyXEKWtx/7XyILwQYkoSK&#10;etja+jXOLkPKduchdv63filjAK3qldI6K36zPtOe7BjOeZWfPsUDN21JiywdjstUDUO+Sc0iisYh&#10;AsFuKGF6g0Tm0efcD74Oh0nG5WI5Gj+WJBW5ZKHpiskRkhubGhWR61oZRAERwRq6rrRNVpHZ2rea&#10;AO8gTlLcr/fomsQ11Nc4MA8dk4PjK4X5zlmIl8wjdbExXMd4gYfUgN1CL1HSgP/w2H3yR0ahlZIW&#10;VwGReL9lXlCiX1rk2mQwStOLWRkdj4eo+EPL+tBit+YMcApIJ6wui8k/6ltRejDvcGsXKSuamOWY&#10;u8O8V85it6K491wsFtkN98WxeG6vHE/BE2QWFtsIUmV23KOD1EoKbkwmWb/daSUP9ex1/w+a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GJGef2QAAAA4BAAAPAAAAAAAAAAEAIAAAACIAAABkcnMv&#10;ZG93bnJldi54bWxQSwECFAAUAAAACACHTuJAsmcplnQCAADLBAAADgAAAAAAAAABACAAAAAoAQAA&#10;ZHJzL2Uyb0RvYy54bWxQSwUGAAAAAAYABgBZAQAADgY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>评委会办事机构受理评审材料，进行分类整理，做好评审前的有关准备工作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b/>
          <w:bCs/>
          <w:sz w:val="44"/>
          <w:szCs w:val="44"/>
        </w:rPr>
        <w:t>职称评审及核准备案流程图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625475</wp:posOffset>
                </wp:positionV>
                <wp:extent cx="179705" cy="215900"/>
                <wp:effectExtent l="22860" t="6350" r="26035" b="2159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15900"/>
                        </a:xfrm>
                        <a:prstGeom prst="downArrow">
                          <a:avLst>
                            <a:gd name="adj1" fmla="val 50000"/>
                            <a:gd name="adj2" fmla="val 3003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9.6pt;margin-top:49.25pt;height:17pt;width:14.15pt;z-index:252789760;v-text-anchor:middle;mso-width-relative:page;mso-height-relative:page;" filled="f" stroked="t" coordsize="21600,21600" o:gfxdata="UEsDBAoAAAAAAIdO4kAAAAAAAAAAAAAAAAAEAAAAZHJzL1BLAwQUAAAACACHTuJA6znLv9kAAAAL&#10;AQAADwAAAGRycy9kb3ducmV2LnhtbE2PT0/DMAzF70h8h8hI3FiyrR2sNJ0EiEloJwYIjl7jtRWN&#10;MzXZv2+POcHN9nt6/r1ycfK9OtAQu8AWxiMDirgOruPGwvvb880dqJiQHfaBycKZIiyqy4sSCxeO&#10;/EqHdWqUhHAs0EKb0q7QOtYteYyjsCMWbRsGj0nWodFuwKOE+15PjJlpjx3LhxZ39NhS/b3eewvT&#10;8+fWLOuA85fl6unhwyX91cytvb4am3tQiU7pzwy/+IIOlTBtwp5dVL2FLMsnYhXBzHJQ4shupzJs&#10;5JKZHHRV6v8dqh9QSwMEFAAAAAgAh07iQCYFjt0XAgAAGwQAAA4AAABkcnMvZTJvRG9jLnhtbK1T&#10;S44TMRDdI3EHy3vS3YnCMFE6I0QYNghGGjiA40+3kX+UnXRyBq7BFlYs5kAgrkHZaTIBNgjRC3fZ&#10;Lr+q96pqebW3huwkRO1dS5tJTYl03Avtupa+fXP96AklMTEnmPFOtvQgI71aPXywHMJCTn3vjZBA&#10;EMTFxRBa2qcUFlUVeS8tixMfpMNL5cGyhFvoKgFsQHRrqmldP64GDyKA5zJGPF0fL+mq4CsleXqt&#10;VJSJmJZibqmsUNZNXqvVki06YKHXfEyD/UMWlmmHQU9Qa5YY2YL+A8pqDj56lSbc28orpbksHJBN&#10;U//G5rZnQRYuKE4MJ5ni/4Plr3Y3QLRo6YwSxyyW6Ovdh++fP337+IXMsjxDiAv0ug03MO4impnr&#10;XoHNf2RB9kXSw0lSuU+E42FzcXlRzynheDVt5pd1kby6fxwgphfSW5KNlgo/uKcAfihqst3LmIqs&#10;YkyOiXcNJcoarNKOGTKv8RureOYzPfeZ1fVsnn0w7IiI1s/AGd75a21M6QXjyIBpTy8QlnCGLakM&#10;S2jagCJF15XEojda5Df5dYRu88wAwXyQf/nGaL+45YBrFvujX7k6Jm51klCC95KJ506QdAhYCIcT&#10;Q3M2VgpKjMQBy1bxTEybv/FEosYh81zFY92ytfHigGUfsO+R0/stAwzEHO89jgZPQMk2gO56LEhT&#10;qORH2IFFwnFacouf70uQ+5le/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rOcu/2QAAAAsBAAAP&#10;AAAAAAAAAAEAIAAAACIAAABkcnMvZG93bnJldi54bWxQSwECFAAUAAAACACHTuJAJgWO3RcCAAAb&#10;BAAADgAAAAAAAAABACAAAAAoAQAAZHJzL2Uyb0RvYy54bWxQSwUGAAAAAAYABgBZAQAAsQUAAAAA&#10;" adj="16201,5400">
                <v:fill on="f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57785</wp:posOffset>
                </wp:positionV>
                <wp:extent cx="4168775" cy="496570"/>
                <wp:effectExtent l="6350" t="6350" r="15875" b="1524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775" cy="4965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cs="宋体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人力资源社会保障部门部署年度工作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5.65pt;margin-top:4.55pt;height:39.1pt;width:328.25pt;z-index:251789312;v-text-anchor:middle;mso-width-relative:page;mso-height-relative:page;" fillcolor="#FFFFFF" filled="t" stroked="t" coordsize="21600,21600" arcsize="0.166666666666667" o:gfxdata="UEsDBAoAAAAAAIdO4kAAAAAAAAAAAAAAAAAEAAAAZHJzL1BLAwQUAAAACACHTuJAl97iANUAAAAI&#10;AQAADwAAAGRycy9kb3ducmV2LnhtbE2PzU7DMBCE70i8g7VI3KjjRiRpiNMDUm9IqKUcuLnxEkfE&#10;6xC7f2/PcoLjaEYz3zTrix/FCec4BNKgFhkIpC7YgXoN+7fNQwUiJkPWjIFQwxUjrNvbm8bUNpxp&#10;i6dd6gWXUKyNBpfSVEsZO4fexEWYkNj7DLM3ieXcSzubM5f7US6zrJDeDMQLzkz47LD72h29hsJt&#10;llP+XdGj3JbX1ct7otcPq/X9ncqeQCS8pL8w/OIzOrTMdAhHslGMrJXKOaphpUCwXxYlXzloqMoc&#10;ZNvI/wfaH1BLAwQUAAAACACHTuJAg6So3ncCAADKBAAADgAAAGRycy9lMm9Eb2MueG1srVTNbhMx&#10;EL4j8Q6W73Q3Udpto26qqFEQUgUVBXGeeO2sJf9hO9mUB+ABOCMhcUE8BI9TwWMw9m7bFHpC7MGZ&#10;8Yzn55tvcnq204psuQ/SmpqODkpKuGG2kWZd07dvls+OKQkRTAPKGl7Tax7o2ezpk9POTfnYtlY1&#10;3BMMYsK0czVtY3TTogis5RrCgXXcoFFYryGi6tdF46HD6FoV47I8KjrrG+ct4yHg7aI30lmOLwRn&#10;8ZUQgUeiaoq1xXz6fK7SWcxOYbr24FrJhjLgH6rQIA0mvQu1gAhk4+VfobRk3gYr4gGzurBCSMZz&#10;D9jNqPyjm6sWHM+9IDjB3cEU/l9Y9nJ76YlsajqmxIDGEd18/vjr26efX77f/PhKxgmhzoUpOl65&#10;Sz9oAcXU7k54nX6xEbLLqF7focp3kTC8nIyOjqvqkBKGtsnJ0WGVYS/uXzsf4nNuNUlCTb3dmOY1&#10;ji4jCtuLEDEt+t/6pYzBKtkspVJZ8evVufJkCzjmZf5S3fjkgZsypEOSjqsSqcAA6SYURBS1QwCC&#10;WVMCao08ZtHn3A9eh/0kVTlfTKrHkqQiFxDavpgcIbnBVMuIVFdS1/S4TN/wWplk5ZmsQ6sJ8B7i&#10;JMXdajfgvrLNNc7L257IwbGlxHwXEOIleGQuNobbGF/hIZTFbu0gUdJa/+Gx++SPhEIrJR1uAiLx&#10;fgOeU6JeGKTayWgySauTlclhNUbF71tW+xaz0ecWpzDCvXcsi8k/qltReKvf4dLOU1Y0gWGYu8d8&#10;UM5jv6G49ozP59kN18VBvDBXjqXgCTJj55tohczsSED16ODck4ILkxkwLHfayH09e93/Bc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fe4gDVAAAACAEAAA8AAAAAAAAAAQAgAAAAIgAAAGRycy9k&#10;b3ducmV2LnhtbFBLAQIUABQAAAAIAIdO4kCDpKjedwIAAMoEAAAOAAAAAAAAAAEAIAAAACQBAABk&#10;cnMvZTJvRG9jLnhtbFBLBQYAAAAABgAGAFkBAAANBg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cs="宋体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人力资源社会保障部门部署年度工作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587" w:right="1587" w:bottom="158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174E2"/>
    <w:rsid w:val="000F45B8"/>
    <w:rsid w:val="002C0184"/>
    <w:rsid w:val="002E5580"/>
    <w:rsid w:val="00542F58"/>
    <w:rsid w:val="00926536"/>
    <w:rsid w:val="00CB7B21"/>
    <w:rsid w:val="071A0E73"/>
    <w:rsid w:val="09C21A66"/>
    <w:rsid w:val="0D434E6A"/>
    <w:rsid w:val="0DC737D8"/>
    <w:rsid w:val="104268DA"/>
    <w:rsid w:val="11447C01"/>
    <w:rsid w:val="11787D16"/>
    <w:rsid w:val="13644B08"/>
    <w:rsid w:val="16D6094A"/>
    <w:rsid w:val="1E4141F3"/>
    <w:rsid w:val="1F00007C"/>
    <w:rsid w:val="216F3D16"/>
    <w:rsid w:val="24116737"/>
    <w:rsid w:val="268D01EB"/>
    <w:rsid w:val="27CC325D"/>
    <w:rsid w:val="28B30F1D"/>
    <w:rsid w:val="28FA7632"/>
    <w:rsid w:val="2B103C90"/>
    <w:rsid w:val="2B2435BE"/>
    <w:rsid w:val="2C0D64DD"/>
    <w:rsid w:val="2FFA6F12"/>
    <w:rsid w:val="314D255E"/>
    <w:rsid w:val="33352846"/>
    <w:rsid w:val="33693A6A"/>
    <w:rsid w:val="33997761"/>
    <w:rsid w:val="339F2931"/>
    <w:rsid w:val="34DC4EE7"/>
    <w:rsid w:val="372D03EC"/>
    <w:rsid w:val="37A9020F"/>
    <w:rsid w:val="38FE764A"/>
    <w:rsid w:val="395D63AC"/>
    <w:rsid w:val="3A3B0150"/>
    <w:rsid w:val="3BD238F6"/>
    <w:rsid w:val="3BD92F5D"/>
    <w:rsid w:val="3C4D6137"/>
    <w:rsid w:val="3E8A020D"/>
    <w:rsid w:val="3F8C77DC"/>
    <w:rsid w:val="409E30F3"/>
    <w:rsid w:val="416E1C28"/>
    <w:rsid w:val="41BA0880"/>
    <w:rsid w:val="438A70BC"/>
    <w:rsid w:val="44026116"/>
    <w:rsid w:val="497721F2"/>
    <w:rsid w:val="499A7247"/>
    <w:rsid w:val="4A347ACE"/>
    <w:rsid w:val="4CDA7996"/>
    <w:rsid w:val="4DEB6BEC"/>
    <w:rsid w:val="517B5675"/>
    <w:rsid w:val="584630EA"/>
    <w:rsid w:val="588F2D95"/>
    <w:rsid w:val="5A8F2463"/>
    <w:rsid w:val="5B66102A"/>
    <w:rsid w:val="5B736E9F"/>
    <w:rsid w:val="5C445EB4"/>
    <w:rsid w:val="5C87297E"/>
    <w:rsid w:val="5E051DCE"/>
    <w:rsid w:val="61F36203"/>
    <w:rsid w:val="624C1E2F"/>
    <w:rsid w:val="62956DD7"/>
    <w:rsid w:val="63234A91"/>
    <w:rsid w:val="63645AB9"/>
    <w:rsid w:val="651B4870"/>
    <w:rsid w:val="67B015B8"/>
    <w:rsid w:val="67D7386C"/>
    <w:rsid w:val="69267794"/>
    <w:rsid w:val="6A6174E2"/>
    <w:rsid w:val="6B230609"/>
    <w:rsid w:val="727A4FFC"/>
    <w:rsid w:val="7381429C"/>
    <w:rsid w:val="73CC5F9C"/>
    <w:rsid w:val="76B8669F"/>
    <w:rsid w:val="76D5349F"/>
    <w:rsid w:val="775A11CC"/>
    <w:rsid w:val="7CF41D11"/>
    <w:rsid w:val="7D61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29</Characters>
  <Lines>1</Lines>
  <Paragraphs>1</Paragraphs>
  <TotalTime>3</TotalTime>
  <ScaleCrop>false</ScaleCrop>
  <LinksUpToDate>false</LinksUpToDate>
  <CharactersWithSpaces>32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2019-04-25T12:26:00Z</dcterms:created>
  <dc:creator>lenovo</dc:creator>
  <cp:lastModifiedBy>呵呵</cp:lastModifiedBy>
  <cp:lastPrinted>2019-04-30T07:18:17Z</cp:lastPrinted>
  <dcterms:modified xsi:type="dcterms:W3CDTF">2019-04-30T07:20:44Z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