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方正小标宋简体"/>
          <w:bCs/>
          <w:sz w:val="36"/>
          <w:szCs w:val="36"/>
        </w:rPr>
        <w:t>专业技术资格、职（执）业考试报名审核</w:t>
      </w:r>
      <w:r>
        <w:rPr>
          <w:rFonts w:hint="eastAsia" w:eastAsia="方正小标宋简体"/>
          <w:bCs/>
          <w:sz w:val="36"/>
          <w:szCs w:val="36"/>
        </w:rPr>
        <w:t>工作</w:t>
      </w:r>
      <w:r>
        <w:rPr>
          <w:rFonts w:hint="eastAsia" w:eastAsia="方正小标宋简体"/>
          <w:bCs/>
          <w:sz w:val="36"/>
          <w:szCs w:val="36"/>
          <w:lang w:eastAsia="zh-CN"/>
        </w:rPr>
        <w:t>流程图</w:t>
      </w:r>
    </w:p>
    <w:bookmarkEnd w:id="0"/>
    <w:p/>
    <w:p/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92710</wp:posOffset>
                </wp:positionV>
                <wp:extent cx="4770120" cy="290195"/>
                <wp:effectExtent l="4445" t="4445" r="698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转发考试通知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8pt;margin-top:7.3pt;height:22.85pt;width:375.6pt;z-index:251658240;mso-width-relative:page;mso-height-relative:page;" fillcolor="#FFFFFF" filled="t" stroked="t" coordsize="21600,21600" o:gfxdata="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q6R89cAAAAIAQAADwAAAAAAAAABACAAAAAiAAAAZHJzL2Rvd25yZXYueG1sUEsBAhQAFAAA&#10;AAgAh07iQAftpPDwAQAA6A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转发考试通知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198120</wp:posOffset>
                </wp:positionV>
                <wp:extent cx="635" cy="292735"/>
                <wp:effectExtent l="37465" t="0" r="38100" b="1206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2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7pt;margin-top:15.6pt;height:23.05pt;width:0.05pt;z-index:251659264;mso-width-relative:page;mso-height-relative:page;" filled="f" stroked="t" coordsize="21600,21600" o:gfxdata="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JXl7ZAAAACQEA&#10;AA8AAAAAAAAAAQAgAAAAIgAAAGRycy9kb3ducmV2LnhtbFBLAQIUABQAAAAIAIdO4kDkVDcM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4770755" cy="262255"/>
                <wp:effectExtent l="4445" t="5080" r="635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考生网上报名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5pt;margin-top:5.45pt;height:20.65pt;width:375.65pt;z-index:251660288;mso-width-relative:page;mso-height-relative:page;" fillcolor="#FFFFFF" filled="t" stroked="t" coordsize="21600,21600" o:gfxdata="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1aYqdgAAAAIAQAADwAAAAAAAAABACAAAAAiAAAAZHJzL2Rvd25yZXYueG1sUEsBAhQAFAAA&#10;AAgAh07iQHqtl5fvAQAA6A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考生网上报名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143510</wp:posOffset>
                </wp:positionV>
                <wp:extent cx="635" cy="36195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65pt;margin-top:11.3pt;height:28.5pt;width:0.05pt;z-index:251661312;mso-width-relative:page;mso-height-relative:page;" filled="f" stroked="t" coordsize="21600,21600" o:gfxdata="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p8Eu2gAA&#10;AAkBAAAPAAAAAAAAAAEAIAAAACIAAABkcnMvZG93bnJldi54bWxQSwECFAAUAAAACACHTuJAd2gq&#10;Lu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4808220" cy="541020"/>
                <wp:effectExtent l="4445" t="4445" r="698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网上报名系统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核验考生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报考信息，符合报考条件的应试人员自动通过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网上资格核验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9.65pt;height:42.6pt;width:378.6pt;z-index:251662336;mso-width-relative:page;mso-height-relative:page;" fillcolor="#FFFFFF" filled="t" stroked="t" coordsize="21600,21600" o:gfxdata="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/7FU2AAAAAkBAAAPAAAAAAAAAAEAIAAAACIAAABkcnMvZG93bnJldi54bWxQSwECFAAUAAAA&#10;CACHTuJAbxGOoe4BAADoAwAADgAAAAAAAAABACAAAAAn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网上报名系统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核验考生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报考信息，符合报考条件的应试人员自动通过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网上资格核验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67310</wp:posOffset>
                </wp:positionV>
                <wp:extent cx="635" cy="323850"/>
                <wp:effectExtent l="37465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65pt;margin-top:5.3pt;height:25.5pt;width:0.05pt;z-index:251663360;mso-width-relative:page;mso-height-relative:page;" filled="f" stroked="t" coordsize="21600,21600" o:gfxdata="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HaubvZAAAA&#10;CQEAAA8AAAAAAAAAAQAgAAAAIgAAAGRycy9kb3ducmV2LnhtbFBLAQIUABQAAAAIAIdO4kCNgZfs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196215</wp:posOffset>
                </wp:positionV>
                <wp:extent cx="4838065" cy="275590"/>
                <wp:effectExtent l="5080" t="4445" r="1460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无法在线核验的应试人员，在规定时间内进行现场核查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15.45pt;height:21.7pt;width:380.95pt;z-index:251664384;mso-width-relative:page;mso-height-relative:page;" fillcolor="#FFFFFF" filled="t" stroked="t" coordsize="21600,21600" o:gfxdata="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dq7PYAAAACQEAAA8AAAAAAAAAAQAgAAAAIgAAAGRycy9kb3ducmV2LnhtbFBLAQIU&#10;ABQAAAAIAIdO4kA0t0J+8wEAAOg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无法在线核验的应试人员，在规定时间内进行现场核查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101600</wp:posOffset>
                </wp:positionV>
                <wp:extent cx="635" cy="34290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4pt;margin-top:8pt;height:27pt;width:0.05pt;z-index:251665408;mso-width-relative:page;mso-height-relative:page;" filled="f" stroked="t" coordsize="21600,21600" o:gfxdata="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VUnVHYAAAA&#10;CQEAAA8AAAAAAAAAAQAgAAAAIgAAAGRycy9kb3ducmV2LnhtbFBLAQIUABQAAAAIAIdO4kCy6nY8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4799965" cy="344170"/>
                <wp:effectExtent l="4445" t="5080" r="1524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资格审核通过的考生进行网上缴费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5.1pt;height:27.1pt;width:377.95pt;z-index:251666432;mso-width-relative:page;mso-height-relative:page;" fillcolor="#FFFFFF" filled="t" stroked="t" coordsize="21600,21600" o:gfxdata="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Vx+51wAAAAkBAAAPAAAAAAAAAAEAIAAAACIAAABkcnMvZG93bnJldi54bWxQSwECFAAU&#10;AAAACACHTuJALZxyw/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资格审核通过的考生进行网上缴费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52070</wp:posOffset>
                </wp:positionV>
                <wp:extent cx="635" cy="314325"/>
                <wp:effectExtent l="37465" t="0" r="3810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15pt;margin-top:4.1pt;height:24.75pt;width:0.05pt;z-index:251667456;mso-width-relative:page;mso-height-relative:page;" filled="f" stroked="t" coordsize="21600,21600" o:gfxdata="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XlxR2AAAAAgB&#10;AAAPAAAAAAAAAAEAIAAAACIAAABkcnMvZG93bnJldi54bWxQSwECFAAUAAAACACHTuJAo7usiu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4789170" cy="305435"/>
                <wp:effectExtent l="4445" t="4445" r="698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1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缴费成功完成报名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0.55pt;height:24.05pt;width:377.1pt;z-index:251668480;mso-width-relative:page;mso-height-relative:page;" fillcolor="#FFFFFF" filled="t" stroked="t" coordsize="21600,21600" o:gfxdata="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pIVStcAAAAIAQAADwAAAAAAAAABACAAAAAiAAAAZHJzL2Rvd25yZXYueG1sUEsBAhQAFAAA&#10;AAgAh07iQCxGlo7wAQAA6AMAAA4AAAAAAAAAAQAgAAAAJg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缴费成功完成报名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2709A"/>
    <w:rsid w:val="357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2019-07-31T07:02:00Z</dcterms:created>
  <dc:creator>alice</dc:creator>
  <cp:lastModifiedBy>alice</cp:lastModifiedBy>
  <dcterms:modified xsi:type="dcterms:W3CDTF">2019-07-31T07:09:21Z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