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shd w:val="clear" w:color="auto" w:fill="auto"/>
          </w:tcPr>
          <w:p>
            <w:pPr>
              <w:spacing w:line="1100" w:lineRule="exact"/>
              <w:ind w:firstLine="306" w:firstLineChars="98"/>
              <w:rPr>
                <w:rFonts w:ascii="方正小标宋简体" w:hAnsi="文星仿宋" w:eastAsia="方正小标宋简体" w:cs="方正小标宋简体"/>
                <w:b/>
                <w:snapToGrid w:val="0"/>
                <w:spacing w:val="80"/>
                <w:sz w:val="60"/>
                <w:szCs w:val="60"/>
              </w:rPr>
            </w:pPr>
            <w:r>
              <w:rPr>
                <w:rFonts w:eastAsia="方正仿宋简体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-285115</wp:posOffset>
                      </wp:positionH>
                      <wp:positionV relativeFrom="page">
                        <wp:posOffset>695325</wp:posOffset>
                      </wp:positionV>
                      <wp:extent cx="6196965" cy="0"/>
                      <wp:effectExtent l="0" t="13970" r="5715" b="16510"/>
                      <wp:wrapNone/>
                      <wp:docPr id="1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696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-22.45pt;margin-top:54.75pt;height:0pt;width:487.95pt;mso-position-vertical-relative:page;z-index:251660288;mso-width-relative:page;mso-height-relative:page;" filled="f" stroked="t" coordsize="21600,21600" o:gfxdata="UEsFBgAAAAAAAAAAAAAAAAAAAAAAAFBLAwQKAAAAAACHTuJAAAAAAAAAAAAAAAAABAAAAGRycy9Q SwMEFAAAAAgAh07iQNQ+5oPYAAAACwEAAA8AAABkcnMvZG93bnJldi54bWxNj81OwzAQhO9IvIO1 SNxaO6WgJsSpAMENqSL89OomSxw1Xkexm6ZvzyIhlePOfJqdydeT68SIQ2g9aUjmCgRS5euWGg0f 7y+zFYgQDdWm84QaThhgXVxe5Car/ZHecCxjIziEQmY02Bj7TMpQWXQmzH2PxN63H5yJfA6NrAdz 5HDXyYVSd9KZlviDNT0+Waz25cFpmL5WD3b7Gh+f/efG7qdt6cbFSevrq0Tdg4g4xTMMv/W5OhTc aecPVAfRaZgtlymjbKj0FgQT6U3C63Z/iixy+X9D8QNQSwMEFAAAAAgAh07iQAJYaZK6AQAAgQMA AA4AAABkcnMvZTJvRG9jLnhtbK1TyW4bMQy9F8g/CLrXMzYQJxl4nENc9xKkBtp+AK1lRoA2iIrH /vtScmJ3uRRFfZApkXx8fOSsHo/OsoNKaILv+XzWcqa8CNL4oeffv20/3nOGGbwEG7zq+Ukhf1zf fFhNsVOLMAYrVWIE4rGbYs/HnGPXNChG5QBnISpPTh2Sg0zXNDQywUTozjaLtl02U0gypiAUIr1u zk6+rvhaK5G/aI0qM9tz4pbrmeq5L2ezXkE3JIijEW804B9YODCeil6gNpCBvSbzB5QzIgUMOs9E cE3Q2ghVe6Bu5u1v3XwdIaraC4mD8SIT/j9Y8XLYJWYkzY4zD45G9Gy8YvMqzRSxo4gnv0skVLlh 3KXS51EnV/6pA3ascp4ucqpjZoIel/OH5cPyljPx7muuiTFh/qyCY8XouaWiVUA4PGOmYhT6HlLq WM+mni/ub+8KHtCmaAuZTBeJO/qhJmOwRm6NtSUF07B/sokdgGa/3bb0K+Mm4F/CSpUN4HiOq67z VowK5CcvWT5FUsXT+vLCwSnJmVW07cWq+5PB2L+JpNLWE4OrkMXaB3mq+tZ3mnPl+LaTZZF+vtfs 65ez/gF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WAAAAZHJzL1BLAQIUABQAAAAIAIdO4kDUPuaD2AAAAAsBAAAPAAAAAAAAAAEAIAAAADgA AABkcnMvZG93bnJldi54bWxQSwECFAAUAAAACACHTuJAAlhpkroBAACBAwAADgAAAAAAAAABACAA AAA9AQAAZHJzL2Uyb0RvYy54bWxQSwUGAAAAAAYABgBZAQAAaQUAAAAA 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snapToGrid w:val="0"/>
                <w:color w:val="FF0000"/>
                <w:spacing w:val="80"/>
                <w:sz w:val="60"/>
                <w:szCs w:val="6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20" w:lineRule="exact"/>
        <w:rPr>
          <w:rFonts w:ascii="方正仿宋简体" w:hAnsi="文星仿宋" w:eastAsia="方正仿宋简体" w:cs="方正仿宋简体"/>
          <w:b/>
          <w:snapToGrid w:val="0"/>
          <w:szCs w:val="32"/>
        </w:rPr>
      </w:pPr>
      <w:r>
        <w:rPr>
          <w:rFonts w:eastAsia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ge">
                  <wp:posOffset>1496060</wp:posOffset>
                </wp:positionV>
                <wp:extent cx="619887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20.1pt;margin-top:117.8pt;height:0pt;width:488.1pt;mso-position-vertical-relative:page;z-index:251659264;mso-width-relative:page;mso-height-relative:page;" filled="f" stroked="t" coordsize="21600,21600" o:gfxdata="UEsFBgAAAAAAAAAAAAAAAAAAAAAAAFBLAwQKAAAAAACHTuJAAAAAAAAAAAAAAAAABAAAAGRycy9Q SwMEFAAAAAgAh07iQESf0vzZAAAACwEAAA8AAABkcnMvZG93bnJldi54bWxNj9FOwzAMRd8n8Q+R kXjbknWsGqXpBEgwVcADYx+QNaYta5yqybrx9xgJCR5tH12fm6/PrhMjDqH1pGE+UyCQKm9bqjXs 3h+nKxAhGrKm84QavjDAuriY5Caz/kRvOG5jLTiEQmY0NDH2mZShatCZMPM9Et8+/OBM5HGopR3M icNdJxOlUulMS/yhMT0+NFgdtkenYXX/eoc7b57Lzcvn5jCqp7IsE62vLufqFkTEc/yD4Uef1aFg p70/kg2i0zC9VgmjGpLFMgXBxM0i5Xb7340scvm/Q/ENUEsDBBQAAAAIAIdO4kCmNYbhugEAAH8D AAAOAAAAZHJzL2Uyb0RvYy54bWytU01v2zAMvQ/YfxB0X+y0XZcZcXpoml2KLUC7H8DowxagL4ha nPz7UUqarttlGOaDTInk4+MTtbw7OMv2KqEJvufzWcuZ8iJI44eef3/efFhwhhm8BBu86vlRIb9b vX+3nGKnrsIYrFSJEYjHboo9H3OOXdOgGJUDnIWoPDl1SA4ybdPQyAQToTvbXLXtbTOFJGMKQiHS 6frk5KuKr7US+ZvWqDKzPSduua6prruyNqsldEOCOBpxpgH/wMKB8VT0ArWGDOxHMn9AOSNSwKDz TATXBK2NULUH6mbe/tbN0whR1V5IHIwXmfD/wYqv+21iRvb8mjMPjq7o0XjFbooyU8SOAu79Np13 GLeptHnQyZU/NcAOVc3jRU11yEzQ4e3882LxiUQXL77mNTEmzF9UcKwYPbdUs+oH+0fMVIxCX0JK HevZRIjXHwsc0JxoC5lMF4k5+qHmYrBGboy1JQPTsLu3ie2Bbn6zaekrLRHum7BSZA04nuKq6zQT owL54CXLx0iaeBpeXig4JTmzima9WAQIXQZj/yaSSltPDIqqJx2LtQvyWOWt53TLleN5IssY/bqv 2a/vZvUT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FgAAAGRycy9QSwECFAAUAAAACACHTuJARJ/S/NkAAAALAQAADwAAAAAAAAABACAAAAA4 AAAAZHJzL2Rvd25yZXYueG1sUEsBAhQAFAAAAAgAh07iQKY1huG6AQAAfwMAAA4AAAAAAAAAAQAg AAAAPgEAAGRycy9lMm9Eb2MueG1sUEsFBgAAAAAGAAYAWQEAAGoFAAAAAA== 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</w:t>
      </w:r>
      <w:r>
        <w:rPr>
          <w:rFonts w:hint="eastAsia" w:ascii="方正仿宋简体" w:hAnsi="文星仿宋" w:eastAsia="方正仿宋简体" w:cs="方正仿宋简体"/>
          <w:b/>
          <w:sz w:val="32"/>
          <w:lang w:eastAsia="zh-CN" w:bidi="ar"/>
        </w:rPr>
        <w:t>通告</w:t>
      </w:r>
      <w:r>
        <w:rPr>
          <w:rFonts w:hint="eastAsia" w:ascii="方正仿宋简体" w:hAnsi="文星仿宋" w:eastAsia="方正仿宋简体" w:cs="方正仿宋简体"/>
          <w:b/>
          <w:sz w:val="32"/>
          <w:lang w:bidi="ar"/>
        </w:rPr>
        <w:t>〔2023〕</w:t>
      </w:r>
      <w:r>
        <w:rPr>
          <w:rFonts w:hint="eastAsia" w:ascii="方正仿宋简体" w:hAnsi="文星仿宋" w:eastAsia="方正仿宋简体" w:cs="方正仿宋简体"/>
          <w:b/>
          <w:sz w:val="32"/>
          <w:lang w:val="en-US" w:eastAsia="zh-CN" w:bidi="ar"/>
        </w:rPr>
        <w:t>1</w:t>
      </w:r>
      <w:bookmarkStart w:id="3" w:name="_GoBack"/>
      <w:bookmarkEnd w:id="3"/>
      <w:r>
        <w:rPr>
          <w:rFonts w:hint="eastAsia" w:ascii="方正仿宋简体" w:hAnsi="文星仿宋" w:eastAsia="方正仿宋简体" w:cs="方正仿宋简体"/>
          <w:b/>
          <w:sz w:val="32"/>
          <w:lang w:bidi="ar"/>
        </w:rPr>
        <w:t>号</w:t>
      </w:r>
    </w:p>
    <w:p>
      <w:pPr>
        <w:wordWrap w:val="0"/>
        <w:spacing w:line="320" w:lineRule="exact"/>
        <w:ind w:right="-6"/>
        <w:jc w:val="right"/>
        <w:rPr>
          <w:rFonts w:ascii="方正仿宋简体" w:hAnsi="文星仿宋" w:eastAsia="方正仿宋简体" w:cs="方正仿宋简体"/>
          <w:b/>
          <w:color w:val="000000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   </w:t>
      </w:r>
    </w:p>
    <w:p>
      <w:pPr>
        <w:spacing w:line="320" w:lineRule="exact"/>
        <w:ind w:right="-6"/>
        <w:jc w:val="right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400" w:lineRule="exact"/>
        <w:jc w:val="center"/>
        <w:rPr>
          <w:rFonts w:ascii="方正仿宋简体" w:hAnsi="文星仿宋" w:eastAsia="方正仿宋简体" w:cs="方正仿宋简体"/>
          <w:b/>
          <w:snapToGrid w:val="0"/>
          <w:szCs w:val="32"/>
        </w:rPr>
      </w:pPr>
      <w:r>
        <w:rPr>
          <w:rFonts w:eastAsia="方正仿宋简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9897110</wp:posOffset>
                </wp:positionV>
                <wp:extent cx="6244590" cy="0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true"/>
                      </wps:cNvCnPr>
                      <wps:spPr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8" o:spid="_x0000_s1026" o:spt="20" style="position:absolute;left:0pt;margin-left:53.45pt;margin-top:779.3pt;height:0pt;width:491.7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 SwMEFAAAAAgAh07iQEGcX3jZAAAADgEAAA8AAABkcnMvZG93bnJldi54bWxNj8FOwzAQRO9I/IO1 SNyo3aJGaYhTARJUEXCg9AO28TZJG9tR7Kbl79keENx2dkezb/Ll2XZipCG03mmYThQIcpU3ras1 bL5e7lIQIaIz2HlHGr4pwLK4vsoxM/7kPmlcx1pwiAsZamhi7DMpQ9WQxTDxPTm+7fxgMbIcamkG PHG47eRMqURabB1/aLCn54aqw/poNaRPH4+08fhWrt73q8OoXsuynGl9ezNVDyAineOfGS74jA4F M2390ZkgOtYqWbCVh/k8TUBcLGqh7kFsf3eyyOX/GsUPUEsDBBQAAAAIAIdO4kB4g0N01gEAALID AAAOAAAAZHJzL2Uyb0RvYy54bWytU8tu2zAQvBfoPxC813LcOEgFy0Fh170YrYGkH7AmKYkoX+Ay lvz3XdKPpO2lCKoDQWp3Z3eGw8XDaA07qIjau4bfTKacKSe81K5r+I+nzYd7zjCBk2C8Uw0/KuQP y/fvFkOo1cz33kgVGYE4rIfQ8D6lUFcVil5ZwIkPylGw9dFComPsKhlhIHRrqtl0elcNPsoQvVCI 9Hd9CvJlwW9bJdL3tkWVmGk4zZbKGsu6z2u1XEDdRQi9Fucx4A1TWNCOml6h1pCAPUf9F5TVInr0 bZoIbyvftlqowoHY3Ez/YPPYQ1CFC4mD4SoT/j9Y8e2wi0zLhs84c2DpirbaKTa/z9IMAWvKWLld zOTE6B7D1oufyJxf9eA69RkDadzwFJ9Vrqh+K8kHDKfisY02gxBnNpYLOF4vQI2JCfp5N7u9nX+i exKXWAX1pTBETF+VtyxvGm5ozCI5HLaYcmuoLym5j3FsIMSP8wwHZK3WQKKtDUQWXVdq0RstN9qY XIGx269MZAcgs2w2U/oKJYq8TstN1oD9Ka+ETjbqFcgvTrJ0DCSjI7/zPIJVkjOj6HnkXTFcAm3+ JZMoGXcW9aRjVnTv5XEXL2KTMQr3s4mz816fS/XLU1v+AlBLAwQKAAAAAACHTuJAAAAAAAAAAAAA AAAABgAAAF9yZWxzL1BLAwQUAAAACACHTuJAihRmPNEAAACUAQAACwAAAF9yZWxzLy5yZWxzpZDB asMwDIbvg72D0X1xmsMYo04vo9Br6R7A2IpjGltGMtn69vMOg2X0tqN+oe8T//7wmRa1IkukbGDX 9aAwO/IxBwPvl+PTCyipNnu7UEYDNxQ4jI8P+zMutrYjmWMR1ShZDMy1lletxc2YrHRUMLfNRJxs bSMHXay72oB66Ptnzb8ZMG6Y6uQN8MkPoC630sx/2Ck6JqGpdo6SpmmK7h5VB7Zlju7INuEbuUaz HLAa8CwaB2pZ134EfV+/+6fe00c+47rVfoeM649Xb7ocvwBQSwMEFAAAAAgAh07iQH7m5SD3AAAA 4QEAABMAAABbQ29udGVudF9UeXBlc10ueG1slZFBTsMwEEX3SNzB8hYlTrtACCXpgrRLQKgcYGRP EotkbHlMaG+Pk7YbRJFY2jP/vye73BzGQUwY2Dqq5CovpEDSzljqKvm+32UPUnAEMjA4wkoekeWm vr0p90ePLFKauJJ9jP5RKdY9jsC580hp0rowQkzH0CkP+gM6VOuiuFfaUUSKWZw7ZF022MLnEMX2 kK5PJgEHluLptDizKgneD1ZDTKZqIvODkp0JeUouO9xbz3dJQ6pfCfPkOuCce0lPE6xB8QohPsOY NJQJrIz7ooBT/nfJbDly5trWasybwE2KveF0sbrWjmvXOP3f8u2SunSr5YPqb1BLAQIUABQAAAAI AIdO4kB+5uUg9wAAAOEBAAATAAAAAAAAAAEAIAAAAF4EAABbQ29udGVudF9UeXBlc10ueG1sUEsB AhQACgAAAAAAh07iQAAAAAAAAAAAAAAAAAYAAAAAAAAAAAAQAAAAQAMAAF9yZWxzL1BLAQIUABQA AAAIAIdO4kCKFGY80QAAAJQBAAALAAAAAAAAAAEAIAAAAGQDAABfcmVscy8ucmVsc1BLAQIUAAoA AAAAAIdO4kAAAAAAAAAAAAAAAAAEAAAAAAAAAAAAEAAAABYAAABkcnMvUEsBAhQAFAAAAAgAh07i QEGcX3jZAAAADgEAAA8AAAAAAAAAAQAgAAAAOAAAAGRycy9kb3ducmV2LnhtbFBLAQIUABQAAAAI AIdO4kB4g0N01gEAALIDAAAOAAAAAAAAAAEAIAAAAD4BAABkcnMvZTJvRG9jLnhtbFBLBQYAAAAA BgAGAFkBAACGBQAAAAA= ">
                <v:fill on="f" focussize="0,0"/>
                <v:stroke weight="0.5pt" color="#FF0000" joinstyle="round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eastAsia="方正仿宋简体"/>
          <w:sz w:val="32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9944100</wp:posOffset>
                </wp:positionV>
                <wp:extent cx="6244590" cy="0"/>
                <wp:effectExtent l="0" t="13970" r="3810" b="16510"/>
                <wp:wrapNone/>
                <wp:docPr id="6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9" o:spid="_x0000_s1026" o:spt="20" style="position:absolute;left:0pt;margin-left:53.45pt;margin-top:783pt;height:0pt;width:491.7pt;mso-position-horizontal-relative:page;mso-position-vertical-relative:page;z-index:-251654144;mso-width-relative:page;mso-height-relative:page;" filled="f" stroked="t" coordsize="21600,21600" o:gfxdata="UEsFBgAAAAAAAAAAAAAAAAAAAAAAAFBLAwQKAAAAAACHTuJAAAAAAAAAAAAAAAAABAAAAGRycy9Q SwMEFAAAAAgAh07iQDQwf8bYAAAADgEAAA8AAABkcnMvZG93bnJldi54bWxNj81OwzAQhO9IvIO1 SNyo3SKiNsSpAMENCRF+enXjJY4ar6PYTdO3Z3tA5bazO5r9plhPvhMjDrENpGE+UyCQ6mBbajR8 frzcLEHEZMiaLhBqOGKEdXl5UZjchgO941ilRnAIxdxocCn1uZSxduhNnIUeiW8/YfAmsRwaaQdz 4HDfyYVSmfSmJf7gTI9PDutdtfcapu/lg9u8psfn8PXmdtOm8uPiqPX11Vzdg0g4pbMZTviMDiUz bcOebBQda5Wt2MrDXZZxq5NFrdQtiO3fTpaF/F+j/AVQSwMEFAAAAAgAh07iQHRej5C9AQAAgQMA AA4AAABkcnMvZTJvRG9jLnhtbK1TyW4bMQy9F+g/CLrXMzFiNxl4nENc9xK0Btp+AK1lRoA2iKrH /vtSsuN0uQRB56ChRPLx8YlaPRydZQeV0ATf85tZy5nyIkjjh57/+L79cMcZZvASbPCq5yeF/GH9 /t1qip2ahzFYqRIjEI/dFHs+5hy7pkExKgc4C1F5cuqQHGTapqGRCSZCd7aZt+2ymUKSMQWhEOl0 c3bydcXXWon8VWtUmdmeE7dc11TXfVmb9Qq6IUEcjbjQgDewcGA8Fb1CbSAD+5nMP1DOiBQw6DwT wTVBayNU7YG6uWn/6ubbCFHVXkgcjFeZ8P/Bii+HXWJG9nzJmQdHV/RkvGKL+yLNFLGjiEe/S5cd xl0qfR51cuVPHbBjlfN0lVMdMxN0uJzf3i7uSXXx7GteEmPC/FkFx4rRc0tFq4BweMJMxSj0OaTU sZ5NPZ/fLT4uCA9oUrSFTKaLxB39UJMxWCO3xtqSgmnYP9rEDkB3v9229JWeCPiPsFJlAzie46rr PBWjAvnJS5ZPkVTxNL68cHBKcmYVTXuxCBC6DMa+JpJKW08MiqxnIYu1D/JU9a3ndM+V42UmyyD9 vq/ZLy9n/QtQSwMECgAAAAAAh07iQAAAAAAAAAAAAAAAAAYAAABfcmVscy9QSwMEFAAAAAgAh07i QIoUZjzRAAAAlAEAAAsAAABfcmVscy8ucmVsc6WQwWrDMAyG74O9g9F9cZrDGKNOL6PQa+kewNiK YxpbRjLZ+vbzDoNl9LajfqHvE//+8JkWtSJLpGxg1/WgMDvyMQcD75fj0wsoqTZ7u1BGAzcUOIyP D/szLra2I5ljEdUoWQzMtZZXrcXNmKx0VDC3zUScbG0jB12su9qAeuj7Z82/GTBumOrkDfDJD6Au t9LMf9gpOiahqXaOkqZpiu4eVQe2ZY7uyDbhG7lGsxywGvAsGgdqWdd+BH1fv/un3tNHPuO61X6H jOuPV2+6HL8AUEsDBBQAAAAIAIdO4kB+5uUg9wAAAOEBAAATAAAAW0NvbnRlbnRfVHlwZXNdLnht bJWRQU7DMBBF90jcwfIWJU67QAgl6YK0S0CoHGBkTxKLZGx5TGhvj5O2G0SRWNoz/78nu9wcxkFM GNg6quQqL6RA0s5Y6ir5vt9lD1JwBDIwOMJKHpHlpr69KfdHjyxSmriSfYz+USnWPY7AufNIadK6 MEJMx9ApD/oDOlTrorhX2lFEilmcO2RdNtjC5xDF9pCuTyYBB5bi6bQ4syoJ3g9WQ0ymaiLzg5Kd CXlKLjvcW893SUOqXwnz5DrgnHtJTxOsQfEKIT7DmDSUCayM+6KAU/53yWw5cuba1mrMm8BNir3h dLG61o5r1zj93/Ltkrp0q+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WAAAAZHJzL1BLAQIUABQAAAAIAIdO4kA0MH/G2AAAAA4BAAAPAAAAAAAAAAEAIAAA ADgAAABkcnMvZG93bnJldi54bWxQSwECFAAUAAAACACHTuJAdF6PkL0BAACBAwAADgAAAAAAAAAB ACAAAAA9AQAAZHJzL2Uyb0RvYy54bWxQSwUGAAAAAAYABgBZAQAAbAUAAAAA ">
                <v:fill on="f" focussize="0,0"/>
                <v:stroke weight="2.2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bookmarkStart w:id="1" w:name="内容"/>
      <w:bookmarkEnd w:id="1"/>
    </w:p>
    <w:p>
      <w:pPr>
        <w:spacing w:line="5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关于延长济宁城区采暖期的通告</w:t>
      </w:r>
      <w:bookmarkEnd w:id="2"/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wordWrap w:val="0"/>
        <w:adjustRightIn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济宁城区（含任城区、济宁高新区、太白湖新区、济宁经济技术开发区）原定停暖时间为3月20日。为保障广大市民用暖需求，结合近期天气预报情况，经市委、市政府研究决定，继续延长本采暖季供暖时间。具体停暖时间另行通知，延长供暖期间不再向居民用户加收取暖费。</w:t>
      </w:r>
    </w:p>
    <w:p>
      <w:pPr>
        <w:wordWrap w:val="0"/>
        <w:adjustRightInd w:val="0"/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特此通告。</w:t>
      </w:r>
    </w:p>
    <w:p>
      <w:pPr>
        <w:wordWrap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济宁市人民政府         </w:t>
      </w: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 xml:space="preserve">2023年3月14日        </w:t>
      </w:r>
    </w:p>
    <w:p>
      <w:pPr>
        <w:wordWrap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  <w:docPartObj>
        <w:docPartGallery w:val="autotext"/>
      </w:docPartObj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1" w:edit="readOnly" w:salt="y9bs3I4FYvjWYP6mp9c2cQ==" w:hash="33fJpdZ9ZRzqm+ibPOmwszBbgm7VIosNjCejpKxePpQpLc8cT2c33iW8UcK2uVZWi1R7gC6KmWfxu0yF0G12rQ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15"/>
    <w:rsid w:val="000843ED"/>
    <w:rsid w:val="001A26CC"/>
    <w:rsid w:val="001E6C75"/>
    <w:rsid w:val="002B2A47"/>
    <w:rsid w:val="00753815"/>
    <w:rsid w:val="00B5627C"/>
    <w:rsid w:val="00D6673D"/>
    <w:rsid w:val="2302670A"/>
    <w:rsid w:val="3E3D5396"/>
    <w:rsid w:val="7C991651"/>
    <w:rsid w:val="7EAB4A5D"/>
    <w:rsid w:val="F7BF652B"/>
    <w:rsid w:val="FFE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59</Characters>
  <Lines>1</Lines>
  <Paragraphs>1</Paragraphs>
  <TotalTime>2</TotalTime>
  <ScaleCrop>false</ScaleCrop>
  <LinksUpToDate>false</LinksUpToDate>
  <CharactersWithSpaces>235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2019-12-20T11:09:00Z</dcterms:created>
  <dc:creator>nizy</dc:creator>
  <cp:lastModifiedBy>user</cp:lastModifiedBy>
  <cp:lastPrinted>2023-03-14T23:23:00Z</cp:lastPrinted>
  <dcterms:modified xsi:type="dcterms:W3CDTF">2023-03-14T17:15:13Z</dcterms:modified>
  <cp:revision>2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EF3C31B843F841AB94F495CBB78E760F</vt:lpwstr>
  </property>
</Properties>
</file>