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1C" w:rsidRPr="008E5D0E" w:rsidRDefault="000F211C" w:rsidP="000F211C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 w:rsidRPr="008E5D0E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0F211C" w:rsidRPr="008E5D0E" w:rsidRDefault="009958F7" w:rsidP="000F211C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济宁</w:t>
      </w:r>
      <w:r w:rsidR="000F211C"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市政府信息公开申请表</w:t>
      </w:r>
    </w:p>
    <w:p w:rsidR="000F211C" w:rsidRPr="008E5D0E" w:rsidRDefault="000F211C" w:rsidP="000F211C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□传真  □网页申请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F211C" w:rsidRPr="008E5D0E" w:rsidTr="00E41370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0F211C" w:rsidRPr="008E5D0E" w:rsidTr="00E41370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1C" w:rsidRPr="008E5D0E" w:rsidRDefault="000F211C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0F211C" w:rsidRPr="008E5D0E" w:rsidRDefault="000F211C" w:rsidP="000F211C">
      <w:pPr>
        <w:rPr>
          <w:sz w:val="24"/>
        </w:rPr>
      </w:pPr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6566C4" w:rsidRPr="000F211C" w:rsidRDefault="006566C4">
      <w:bookmarkStart w:id="0" w:name="_GoBack"/>
      <w:bookmarkEnd w:id="0"/>
    </w:p>
    <w:sectPr w:rsidR="006566C4" w:rsidRPr="000F211C" w:rsidSect="00022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C7" w:rsidRDefault="000972C7" w:rsidP="009958F7">
      <w:r>
        <w:separator/>
      </w:r>
    </w:p>
  </w:endnote>
  <w:endnote w:type="continuationSeparator" w:id="0">
    <w:p w:rsidR="000972C7" w:rsidRDefault="000972C7" w:rsidP="0099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F7" w:rsidRDefault="009958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F7" w:rsidRDefault="009958F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F7" w:rsidRDefault="009958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C7" w:rsidRDefault="000972C7" w:rsidP="009958F7">
      <w:r>
        <w:separator/>
      </w:r>
    </w:p>
  </w:footnote>
  <w:footnote w:type="continuationSeparator" w:id="0">
    <w:p w:rsidR="000972C7" w:rsidRDefault="000972C7" w:rsidP="00995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F7" w:rsidRDefault="009958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F7" w:rsidRDefault="009958F7" w:rsidP="009958F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F7" w:rsidRDefault="009958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11C"/>
    <w:rsid w:val="00022A82"/>
    <w:rsid w:val="000972C7"/>
    <w:rsid w:val="000F211C"/>
    <w:rsid w:val="002A182F"/>
    <w:rsid w:val="006566C4"/>
    <w:rsid w:val="006D7686"/>
    <w:rsid w:val="0099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8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wangpeng</dc:creator>
  <cp:keywords/>
  <dc:description/>
  <cp:lastModifiedBy>畜牧业发展中心收文</cp:lastModifiedBy>
  <cp:revision>2</cp:revision>
  <dcterms:created xsi:type="dcterms:W3CDTF">2020-06-22T02:18:00Z</dcterms:created>
  <dcterms:modified xsi:type="dcterms:W3CDTF">2020-06-22T02:18:00Z</dcterms:modified>
</cp:coreProperties>
</file>