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1F72" w14:textId="77777777" w:rsidR="002303A2" w:rsidRDefault="002303A2">
      <w:pPr>
        <w:spacing w:line="11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2303A2" w14:paraId="3D9667A0" w14:textId="77777777">
        <w:tc>
          <w:tcPr>
            <w:tcW w:w="8527" w:type="dxa"/>
            <w:shd w:val="clear" w:color="auto" w:fill="auto"/>
          </w:tcPr>
          <w:p w14:paraId="32FD619C" w14:textId="77777777" w:rsidR="002303A2" w:rsidRDefault="009B1923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</w:p>
        </w:tc>
      </w:tr>
    </w:tbl>
    <w:p w14:paraId="4E1249AE" w14:textId="77777777" w:rsidR="002303A2" w:rsidRDefault="002303A2">
      <w:pPr>
        <w:spacing w:line="300" w:lineRule="exact"/>
        <w:jc w:val="center"/>
      </w:pPr>
    </w:p>
    <w:p w14:paraId="2EA168E9" w14:textId="77777777" w:rsidR="002303A2" w:rsidRDefault="002303A2">
      <w:pPr>
        <w:spacing w:line="300" w:lineRule="exact"/>
        <w:jc w:val="center"/>
      </w:pPr>
    </w:p>
    <w:p w14:paraId="01427E2D" w14:textId="6AD00E04" w:rsidR="002303A2" w:rsidRDefault="009B1923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济政字〔2022〕</w:t>
      </w:r>
      <w:r w:rsidR="00635689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7</w:t>
      </w:r>
      <w:r w:rsidR="008060B3"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1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14:paraId="6EEF3B6B" w14:textId="77777777" w:rsidR="002303A2" w:rsidRDefault="009B1923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914B2" wp14:editId="270BC81B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At6T2E1QEAAM8DAAAOAAAAZHJzL2Uyb0RvYy54bWytU01v2zAM vQ/YfxB0b+wE7bIZcXpoll2KLcC6H6BItC1AXxDVOPn3o+Q02bpLDvNBpiTyke+RWj0erWEHiKi9 a/l8VnMGTnqlXd/yXy/bu8+cYRJOCeMdtPwEyB/XHz+sxtDAwg/eKIiMQBw2Y2j5kFJoqgrlAFbg zAdwdNn5aEWibewrFcVI6NZUi7r+VI0+qhC9BEQ63UyX/IwYbwH0XaclbLx8teDShBrBiESUcNAB +bpU23Ug04+uQ0jMtJyYprJSErL3ea3WK9H0UYRBy3MJ4pYS3nGyQjtKeoHaiCTYa9T/QFkto0ff pZn0tpqIFEWIxbx+p83PQQQoXEhqDBfR8f/Byu+HXWRatZza7oSlhj9rB2xepBkDNuTx5HaRhMo7 DLuYeR67aPOfGLBjkfN0kROOiUk6fLhfzpdfHjiTb3fVNTBETN/AW5aNlhtKWgQUh2dMlIxc31xy HuPYSNO6WNbUOSlo7jrqN5k2UO3o+hKM3mi11cbkEIz9/slEdhDU++22pi+3m4D/cstZNgKHya9c TVMxgFBfnWLpFEgVR4+B5xosKM4M0NvJVpmfJLS5xZNSG0cVXIXM1t6rU9G3nFOfS43nmcyD9Oe+ RF/f4fo3UEsDBAoAAAAAAIdO4kAAAAAAAAAAAAAAAAAGAAAAX3JlbHMvUEsDBBQAAAAIAIdO4kCK FGY80QAAAJQBAAALAAAAX3JlbHMvLnJlbHOlkMFqwzAMhu+DvYPRfXGawxijTi+j0GvpHsDYimMa W0Yy2fr28w6DZfS2o36h7xP//vCZFrUiS6RsYNf1oDA78jEHA++X49MLKKk2e7tQRgM3FDiMjw/7 My62tiOZYxHVKFkMzLWWV63FzZisdFQwt81EnGxtIwddrLvagHro+2fNvxkwbpjq5A3wyQ+gLrfS zH/YKTomoal2jpKmaYruHlUHtmWO7sg24Ru5RrMcsBrwLBoHalnXfgR9X7/7p97TRz7jutV+h4zr j1dvuhy/AFBLAwQUAAAACACHTuJAfublIPcAAADhAQAAEwAAAFtDb250ZW50X1R5cGVzXS54bWyV kUFOwzAQRfdI3MHyFiVOu0AIJemCtEtAqBxgZE8Si2RseUxob4+TthtEkVjaM/+/J7vcHMZBTBjY OqrkKi+kQNLOWOoq+b7fZQ9ScAQyMDjCSh6R5aa+vSn3R48sUpq4kn2M/lEp1j2OwLnzSGnSujBC TMfQKQ/6AzpU66K4V9pRRIpZnDtkXTbYwucQxfaQrk8mAQeW4um0OLMqCd4PVkNMpmoi84OSnQl5 Si473FvPd0lDql8J8+Q64Jx7SU8TrEHxCiE+w5g0lAmsjPuigFP+d8lsOXLm2tZqzJvATYq94XSx utaOa9c4/d/y7ZK6dKvlg+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40y+gNQAAAAGAQAADwAAAAAAAAABACAAAAAi AAAAZHJzL2Rvd25yZXYueG1sUEsBAhQAFAAAAAgAh07iQC3pPYTVAQAAzwMAAA4AAAAAAAAAAQAg AAAAIwEAAGRycy9lMm9Eb2MueG1sUEsFBgAAAAAGAAYAWQEAAGoFAAAAAA=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AC7651E" w14:textId="77777777" w:rsidR="002303A2" w:rsidRDefault="002303A2">
      <w:pPr>
        <w:spacing w:line="52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14:paraId="7E7F0ED4" w14:textId="77777777" w:rsidR="002303A2" w:rsidRDefault="009B1923" w:rsidP="006C3D16">
      <w:pPr>
        <w:tabs>
          <w:tab w:val="left" w:pos="8730"/>
        </w:tabs>
        <w:adjustRightInd w:val="0"/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bookmarkEnd w:id="0"/>
    <w:p w14:paraId="6B68E09C" w14:textId="77777777" w:rsidR="002303A2" w:rsidRDefault="009B1923" w:rsidP="006C3D16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关于同意设立济宁成鑫食品有限公司生猪定点屠宰企业的批复</w:t>
      </w:r>
    </w:p>
    <w:p w14:paraId="317DBBC8" w14:textId="77777777" w:rsidR="002303A2" w:rsidRDefault="002303A2" w:rsidP="006C3D16">
      <w:pPr>
        <w:adjustRightInd w:val="0"/>
        <w:snapToGrid w:val="0"/>
        <w:spacing w:line="480" w:lineRule="exact"/>
        <w:ind w:firstLine="630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</w:p>
    <w:p w14:paraId="3F99ABEB" w14:textId="77777777" w:rsidR="002303A2" w:rsidRDefault="009B1923" w:rsidP="006C3D16">
      <w:pPr>
        <w:adjustRightInd w:val="0"/>
        <w:snapToGrid w:val="0"/>
        <w:spacing w:line="460" w:lineRule="exact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市农业农村局：</w:t>
      </w:r>
    </w:p>
    <w:p w14:paraId="05651C0F" w14:textId="662B0F9B" w:rsidR="002303A2" w:rsidRDefault="009B1923" w:rsidP="006C3D16">
      <w:pPr>
        <w:adjustRightInd w:val="0"/>
        <w:snapToGrid w:val="0"/>
        <w:spacing w:line="460" w:lineRule="exact"/>
        <w:ind w:firstLine="630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你局《关于申请设立济宁成鑫食品有限公司生猪定点屠宰企业的请示》（济农字〔2022〕127号）收悉。经研究，同意设立济宁成鑫食品有限公司生猪定点屠宰企业，颁发生猪定点屠宰证书和生猪定点屠宰标志牌。你局及市畜牧兽医事业发展中心要加强企业监管和指导，落实各项管理制度，并在法律法规规定的期限内通知申请人，按照有关规定办理相关手续。</w:t>
      </w:r>
    </w:p>
    <w:p w14:paraId="12F21C15" w14:textId="254FC696" w:rsidR="002303A2" w:rsidRDefault="002303A2" w:rsidP="006C3D16">
      <w:pPr>
        <w:adjustRightInd w:val="0"/>
        <w:snapToGrid w:val="0"/>
        <w:spacing w:line="220" w:lineRule="exact"/>
        <w:ind w:firstLine="629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</w:p>
    <w:p w14:paraId="00822C4E" w14:textId="429B0FEC" w:rsidR="006C3D16" w:rsidRDefault="006C3D16" w:rsidP="006C3D16">
      <w:pPr>
        <w:adjustRightInd w:val="0"/>
        <w:snapToGrid w:val="0"/>
        <w:spacing w:line="460" w:lineRule="exact"/>
        <w:ind w:firstLine="630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</w:p>
    <w:p w14:paraId="51BE9BE3" w14:textId="77777777" w:rsidR="006C3D16" w:rsidRDefault="006C3D16" w:rsidP="006C3D16">
      <w:pPr>
        <w:adjustRightInd w:val="0"/>
        <w:snapToGrid w:val="0"/>
        <w:spacing w:line="460" w:lineRule="exact"/>
        <w:ind w:firstLine="630"/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</w:pPr>
    </w:p>
    <w:p w14:paraId="6D2C00AE" w14:textId="77777777" w:rsidR="002303A2" w:rsidRDefault="009B1923" w:rsidP="006C3D16">
      <w:pPr>
        <w:adjustRightInd w:val="0"/>
        <w:snapToGrid w:val="0"/>
        <w:spacing w:line="460" w:lineRule="exact"/>
        <w:ind w:firstLine="630"/>
        <w:jc w:val="center"/>
        <w:rPr>
          <w:rFonts w:ascii="方正仿宋简体" w:eastAsia="方正仿宋简体" w:hAnsi="方正仿宋简体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color w:val="000000"/>
          <w:sz w:val="32"/>
          <w:szCs w:val="32"/>
        </w:rPr>
        <w:t xml:space="preserve">                 济宁市人民政府</w:t>
      </w:r>
    </w:p>
    <w:p w14:paraId="4C23161C" w14:textId="244D635F" w:rsidR="002303A2" w:rsidRDefault="009B1923" w:rsidP="006C3D16">
      <w:pPr>
        <w:adjustRightInd w:val="0"/>
        <w:snapToGrid w:val="0"/>
        <w:spacing w:line="460" w:lineRule="exact"/>
        <w:ind w:firstLine="630"/>
        <w:jc w:val="center"/>
        <w:rPr>
          <w:rFonts w:ascii="方正仿宋简体" w:eastAsia="方正仿宋简体" w:hAnsi="方正仿宋简体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color w:val="000000"/>
          <w:sz w:val="32"/>
          <w:szCs w:val="32"/>
        </w:rPr>
        <w:t xml:space="preserve">                 2022年12月</w:t>
      </w:r>
      <w:r w:rsidR="00635689">
        <w:rPr>
          <w:rFonts w:ascii="方正仿宋简体" w:eastAsia="方正仿宋简体" w:hAnsi="方正仿宋简体" w:cs="方正仿宋简体"/>
          <w:b/>
          <w:color w:val="000000"/>
          <w:sz w:val="32"/>
          <w:szCs w:val="32"/>
        </w:rPr>
        <w:t>28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32"/>
          <w:szCs w:val="32"/>
        </w:rPr>
        <w:t>日</w:t>
      </w:r>
    </w:p>
    <w:p w14:paraId="79141698" w14:textId="77777777" w:rsidR="002303A2" w:rsidRDefault="009B1923" w:rsidP="006C3D16">
      <w:pPr>
        <w:adjustRightInd w:val="0"/>
        <w:snapToGrid w:val="0"/>
        <w:spacing w:line="460" w:lineRule="exact"/>
        <w:ind w:firstLineChars="200" w:firstLine="626"/>
        <w:jc w:val="left"/>
        <w:rPr>
          <w:rFonts w:ascii="方正仿宋简体" w:eastAsia="方正仿宋简体" w:hAnsi="方正仿宋简体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color w:val="000000"/>
          <w:sz w:val="32"/>
          <w:szCs w:val="32"/>
        </w:rPr>
        <w:t>（此件公开发布）</w:t>
      </w:r>
    </w:p>
    <w:p w14:paraId="12B3D10A" w14:textId="77777777" w:rsidR="002303A2" w:rsidRDefault="002303A2">
      <w:pPr>
        <w:adjustRightInd w:val="0"/>
        <w:snapToGrid w:val="0"/>
        <w:spacing w:line="520" w:lineRule="exact"/>
        <w:ind w:firstLineChars="200" w:firstLine="624"/>
        <w:jc w:val="left"/>
        <w:rPr>
          <w:rFonts w:ascii="方正仿宋简体" w:eastAsia="方正仿宋简体" w:hAnsi="方正仿宋简体" w:cs="方正仿宋简体"/>
          <w:bCs/>
          <w:color w:val="000000"/>
          <w:sz w:val="32"/>
          <w:szCs w:val="32"/>
        </w:rPr>
      </w:pPr>
    </w:p>
    <w:p w14:paraId="17671E03" w14:textId="77777777" w:rsidR="002303A2" w:rsidRDefault="002303A2">
      <w:pPr>
        <w:adjustRightInd w:val="0"/>
        <w:snapToGrid w:val="0"/>
        <w:spacing w:line="500" w:lineRule="exact"/>
        <w:ind w:firstLineChars="200" w:firstLine="624"/>
        <w:jc w:val="left"/>
        <w:rPr>
          <w:rFonts w:ascii="方正仿宋简体" w:eastAsia="方正仿宋简体" w:hAnsi="Tahoma" w:cs="Tahoma"/>
          <w:bCs/>
          <w:color w:val="000000"/>
          <w:sz w:val="32"/>
          <w:szCs w:val="32"/>
        </w:rPr>
      </w:pPr>
    </w:p>
    <w:p w14:paraId="69F72776" w14:textId="77777777" w:rsidR="002303A2" w:rsidRDefault="002303A2">
      <w:pPr>
        <w:spacing w:line="579" w:lineRule="exact"/>
        <w:ind w:firstLineChars="200" w:firstLine="624"/>
        <w:jc w:val="left"/>
        <w:rPr>
          <w:rFonts w:ascii="方正仿宋简体" w:eastAsia="方正仿宋简体" w:hAnsi="Tahoma" w:cs="Tahoma"/>
          <w:bCs/>
          <w:color w:val="000000"/>
          <w:sz w:val="32"/>
          <w:szCs w:val="32"/>
        </w:rPr>
      </w:pPr>
    </w:p>
    <w:p w14:paraId="49B1D9EB" w14:textId="77777777" w:rsidR="002303A2" w:rsidRDefault="002303A2">
      <w:pPr>
        <w:spacing w:line="579" w:lineRule="exact"/>
        <w:ind w:firstLineChars="200" w:firstLine="624"/>
        <w:jc w:val="left"/>
        <w:rPr>
          <w:rFonts w:ascii="方正仿宋简体" w:eastAsia="方正仿宋简体" w:hAnsi="Tahoma" w:cs="Tahoma"/>
          <w:bCs/>
          <w:color w:val="000000"/>
          <w:sz w:val="32"/>
          <w:szCs w:val="32"/>
        </w:rPr>
      </w:pPr>
    </w:p>
    <w:p w14:paraId="4701F678" w14:textId="77777777" w:rsidR="002303A2" w:rsidRDefault="002303A2">
      <w:pPr>
        <w:spacing w:line="579" w:lineRule="exact"/>
        <w:ind w:firstLineChars="200" w:firstLine="624"/>
        <w:jc w:val="left"/>
        <w:rPr>
          <w:rFonts w:ascii="方正仿宋简体" w:eastAsia="方正仿宋简体" w:hAnsi="Tahoma" w:cs="Tahoma"/>
          <w:bCs/>
          <w:color w:val="000000"/>
          <w:sz w:val="32"/>
          <w:szCs w:val="32"/>
        </w:rPr>
      </w:pPr>
    </w:p>
    <w:p w14:paraId="31593B3A" w14:textId="77777777" w:rsidR="002303A2" w:rsidRDefault="002303A2">
      <w:pPr>
        <w:spacing w:line="579" w:lineRule="exact"/>
        <w:ind w:firstLineChars="200" w:firstLine="624"/>
        <w:jc w:val="left"/>
        <w:rPr>
          <w:rFonts w:ascii="方正仿宋简体" w:eastAsia="方正仿宋简体" w:hAnsi="Tahoma" w:cs="Tahoma"/>
          <w:bCs/>
          <w:color w:val="000000"/>
          <w:sz w:val="32"/>
          <w:szCs w:val="32"/>
        </w:rPr>
      </w:pPr>
    </w:p>
    <w:p w14:paraId="4741ED8C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4742E6A8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6C9789DA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0C9073B3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1CB3451D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246F2E06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58455067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762A7068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552742B0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5E362BFC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5F42386A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0A7B1A7F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2FB42167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2C7226CA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3246D9F7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6324B69D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127E95BB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1D42E19B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29D5B367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065043D3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50469B1E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3FB9A0D8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4F5C5B3B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2524BB54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0D3357A4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05B5E50E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2E20FF96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42F9EB7E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08CC1DFD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19A724E4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3C3EF839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56C581CA" w14:textId="77777777" w:rsidR="002303A2" w:rsidRDefault="002303A2">
      <w:pPr>
        <w:adjustRightInd w:val="0"/>
        <w:snapToGrid w:val="0"/>
        <w:spacing w:line="24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72110F7A" w14:textId="77777777" w:rsidR="002303A2" w:rsidRDefault="009B1923">
      <w:pPr>
        <w:rPr>
          <w:rFonts w:ascii="方正小标宋简体" w:eastAsia="方正小标宋简体" w:hAnsi="文星黑体" w:cs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88CAD" wp14:editId="05098CA9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0" o:spid="_x0000_s1026" o:spt="20" style="position:absolute;left:0pt;margin-left:0pt;margin-top:26.1pt;height:0pt;width:436.55pt;z-index:251660288;mso-width-relative:page;mso-height-relative:page;" filled="f" stroked="t" coordsize="21600,21600" o:gfxdata="UEsDBAoAAAAAAIdO4kAAAAAAAAAAAAAAAAAEAAAAZHJzL1BLAwQUAAAACACHTuJARh/g1dYAAAAG AQAADwAAAGRycy9kb3ducmV2LnhtbE2PzW7CMBCE75V4B2sr9VacpGqJ0jgcqBBqxQWo1OsSL3Fo vA6x+enb1xUHetyZ0cy35fRiO3GiwbeOFaTjBARx7XTLjYLPzfwxB+EDssbOMSn4IQ/TanRXYqHd mVd0WodGxBL2BSowIfSFlL42ZNGPXU8cvZ0bLIZ4Do3UA55jue1kliQv0mLLccFgTzND9ff6aBXg 22IVvvLsY9K+m+V+Mz8sTH5Q6uE+TV5BBLqEWxj+8CM6VJFp646svegUxEeCgucsAxHdfPKUgthe BVmV8j9+9QtQSwMEFAAAAAgAh07iQCPqy3jRAQAAzwMAAA4AAABkcnMvZTJvRG9jLnhtbK1TTW/b MAy9D9h/EHRf7AbNNhhxemjWXYotwLYfoEiULUBfENU4+fej5DTZuksO80GmJPKR75FaPxydZQdI aILv+d2i5Qy8DMr4oee/fj59+MwZZuGVsMFDz0+A/GHz/t16ih0swxisgsQIxGM3xZ6POceuaVCO 4AQuQgRPlzokJzJt09CoJCZCd7ZZtu3HZgpJxRQkINLpdr7kZ8R0C2DQ2kjYBvniwOcZNYEVmSjh aCLyTa1Wa5D5u9YImdmeE9NcV0pC9r6szWYtuiGJOBp5LkHcUsIbTk4YT0kvUFuRBXtJ5h8oZ2QK GHReyOCamUhVhFjctW+0+TGKCJULSY3xIjr+P1j57bBLzKierzjzwlHDn40HtqzSTBE78nj0u0RC lR3GXSo8jzq58icG7FjlPF3khGNmkg5Xq/v7tiWl5etdcw2MCfNXCI4Vo+eWklYBxeEZMyUj11eX ksd6NtG0Lj9VPEFzp6nfBO0i1Y5+qMEYrFFPxtoSgmnYP9rEDqL0vn6l3QT8l1vJshU4zn71ap6K EYT64hXLp0iqeHoMvNTgQHFmgd5Oser8ZGHsLZ6U2nqq4CpksfZBnaq+9Zz6XGs8z2QZpD/3Nfr6 Dje/AV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EYf4NXWAAAABgEAAA8AAAAAAAAAAQAgAAAAIgAA AGRycy9kb3ducmV2LnhtbFBLAQIUABQAAAAIAIdO4kAj6st40QEAAM8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 w:val="32"/>
          <w:szCs w:val="32"/>
          <w:lang w:bidi="ar"/>
        </w:rPr>
        <w:t xml:space="preserve"> </w:t>
      </w:r>
      <w:bookmarkStart w:id="2" w:name="主题词"/>
      <w:bookmarkEnd w:id="2"/>
    </w:p>
    <w:p w14:paraId="138BA725" w14:textId="7F367C35" w:rsidR="002303A2" w:rsidRDefault="009B1923">
      <w:pPr>
        <w:spacing w:line="440" w:lineRule="exact"/>
        <w:ind w:firstLineChars="110" w:firstLine="300"/>
        <w:jc w:val="left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r w:rsidR="00922382" w:rsidRPr="0092238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省畜牧兽医局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。</w:t>
      </w:r>
    </w:p>
    <w:p w14:paraId="6F97F89A" w14:textId="2F76ADEB" w:rsidR="002303A2" w:rsidRDefault="009B1923">
      <w:pPr>
        <w:spacing w:line="740" w:lineRule="exact"/>
        <w:ind w:firstLineChars="98" w:firstLine="306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5F1A1" wp14:editId="13F39D36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2" o:spid="_x0000_s1026" o:spt="20" style="position:absolute;left:0pt;margin-left:0pt;margin-top:40.95pt;height:0pt;width:436.5pt;z-index:251662336;mso-width-relative:page;mso-height-relative:page;" filled="f" stroked="t" coordsize="21600,21600" o:gfxdata="UEsDBAoAAAAAAIdO4kAAAAAAAAAAAAAAAAAEAAAAZHJzL1BLAwQUAAAACACHTuJAPVObOdUAAAAG AQAADwAAAGRycy9kb3ducmV2LnhtbE2PzU7DMBCE70i8g7VI3KiTItEQ4vQAqioQl7ZIXLfxEgfi dRq7P7w9iziU48ysZr6t5iffqwONsQtsIJ9koIibYDtuDbxtFjcFqJiQLfaBycA3RZjXlxcVljYc eUWHdWqVlHAs0YBLaSi1jo0jj3ESBmLJPsLoMYkcW21HPEq57/U0y+60x45lweFAj46ar/XeG8Cn 5Sq9F9OXWffsXj83i93SFTtjrq/y7AFUolM6H8MvvqBDLUzbsGcbVW9AHkkGivwelKTF7FaM7Z+h 60r/x69/AFBLAwQUAAAACACHTuJA7eWizdMBAADPAwAADgAAAGRycy9lMm9Eb2MueG1srVNNb9sw DL0P2H8QdF+cZss6GHF6aNZdii3Auh/ASHQsQF8Q1Tj596PkNN26Sw7zQaYk8pHvkVrdHZ0VB0xk gu/kzWwuBXoVtPH7Tv56evjwRQrK4DXY4LGTJyR5t37/bjXGFhdhCFZjEgziqR1jJ4ecY9s0pAZ0 QLMQ0fNlH5KDzNu0b3SCkdGdbRbz+edmDEnHFBQS8elmupRnxHQNYOh7o3AT1LNDnyfUhBYyU6LB RJLrWm3fo8o/+p4wC9tJZprryknY3pW1Wa+g3SeIg1HnEuCaEt5wcmA8J71AbSCDeE7mHyhnVAoU +jxTwTUTkaoIs7iZv9Hm5wARKxeWmuJFdPp/sOr7YZuE0Z28lcKD44Y/Go9isSjSjJFa9rj323Te UdymwvPYJ1f+zEAcq5yni5x4zELx4XL56eNyyUqrl7vmNTAmyt8wOFGMTlpOWgWEwyNlTsauLy4l j/Vi5Gld3M4LHvDc9dxvNl3k2snvazAFa/SDsbaEUNrv7m0SByi9r1/hxMB/uZUsG6Bh8qtX01QM CPqr1yKfIqvi+THIUoNDLYVFfjvFYkBoMxh7jSentp4rKLJOQhZrF/Sp6lvPuc+1xvNMlkH6c1+j X9/h+jdQSwMECgAAAAAAh07iQAAAAAAAAAAAAAAAAAYAAABfcmVscy9QSwMEFAAAAAgAh07iQIoU ZjzRAAAAlAEAAAsAAABfcmVscy8ucmVsc6WQwWrDMAyG74O9g9F9cZrDGKNOL6PQa+kewNiKYxpb RjLZ+vbzDoNl9LajfqHvE//+8JkWtSJLpGxg1/WgMDvyMQcD75fj0wsoqTZ7u1BGAzcUOIyPD/sz Lra2I5ljEdUoWQzMtZZXrcXNmKx0VDC3zUScbG0jB12su9qAeuj7Z82/GTBumOrkDfDJD6Aut9LM f9gpOiahqXaOkqZpiu4eVQe2ZY7uyDbhG7lGsxywGvAsGgdqWdd+BH1fv/un3tNHPuO61X6HjOuP V2+6HL8AUEsDBBQAAAAIAIdO4kB+5uUg9wAAAOEBAAATAAAAW0NvbnRlbnRfVHlwZXNdLnhtbJWR QU7DMBBF90jcwfIWJU67QAgl6YK0S0CoHGBkTxKLZGx5TGhvj5O2G0SRWNoz/78nu9wcxkFMGNg6 quQqL6RA0s5Y6ir5vt9lD1JwBDIwOMJKHpHlpr69KfdHjyxSmriSfYz+USnWPY7AufNIadK6MEJM x9ApD/oDOlTrorhX2lFEilmcO2RdNtjC5xDF9pCuTyYBB5bi6bQ4syoJ3g9WQ0ymaiLzg5KdCXlK LjvcW893SUOqXwnz5DrgnHtJTxOsQfEKIT7DmDSUCayM+6KAU/53yWw5cuba1mrMm8BNir3hdLG6 1o5r1zj93/Ltkrp0q+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A9U5s51QAAAAYBAAAPAAAAAAAAAAEAIAAAACIA AABkcnMvZG93bnJldi54bWxQSwECFAAUAAAACACHTuJA7eWizdMBAADPAwAADgAAAAAAAAABACAA AAAkAQAAZHJzL2Uyb0RvYy54bWxQSwUGAAAAAAYABgBZAQAAaQ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2CD6E" wp14:editId="2EEF99E7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1" o:spid="_x0000_s1026" o:spt="20" style="position:absolute;left:0pt;margin-left:0pt;margin-top:8.25pt;height:0pt;width:436.55pt;z-index:251661312;mso-width-relative:page;mso-height-relative:page;" filled="f" stroked="t" coordsize="21600,21600" o:gfxdata="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/U0y2baY8ey4HCgB0fN5+bgDeDj ap3eiunzvHtyLx/b5X7lir0x11d5dg8q0Tn9HcMPvqBDLUy7cGAbVW9AHknizu5ASVrMb3NQu19D 15X+j19/A1BLAwQUAAAACACHTuJAsx7tetIBAADPAwAADgAAAGRycy9lMm9Eb2MueG1srVNNb9sw DL0P2H8QdF/sBG03GHF6aNZdii3Ath/A6MMWoC+Iapz8+1Fymq7dJYf5IFMS+cj3SK3vj86yg0po gu/5ctFyprwI0vih579/PX76whlm8BJs8KrnJ4X8fvPxw3qKnVqFMVipEiMQj90Uez7mHLumQTEq B7gIUXm61CE5yLRNQyMTTITubLNq27tmCknGFIRCpNPtfMnPiOkawKC1EWobxLNTPs+oSVnIRAlH E5FvarVaK5F/aI0qM9tzYprrSknI3pe12ayhGxLE0YhzCXBNCe84OTCekl6gtpCBPSfzD5QzIgUM Oi9EcM1MpCpCLJbtO21+jhBV5UJSY7yIjv8PVnw/7BIzsud3nHlw1PAn4xVbLYs0U8SOPB78Lp13 GHep8Dzq5MqfGLBjlfN0kVMdMxN0eHt7c9O2pLR4uWteA2PC/E0Fx4rRc0tJq4BweMJMycj1xaXk sZ5NNK2rzxUPaO409ZugXaTa0Q81GIM18tFYW0IwDfsHm9gBSu/rVzgR8Bu3kmULOM5+9WqeilGB /Ooly6dIqnh6DLzU4JTkzCp6O8UiQOgyGHuNJ6W2niooss5CFmsf5KnqW8+pz7XG80yWQfp7X6Nf 3+HmD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HLzmarVAAAABgEAAA8AAAAAAAAAAQAgAAAAIgAA AGRycy9kb3ducmV2LnhtbFBLAQIUABQAAAAIAIdO4kCzHu160gEAAM8DAAAOAAAAAAAAAAEAIAAA ACQ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                  2022年12月</w:t>
      </w:r>
      <w:r w:rsidR="00635689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28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2303A2">
      <w:footerReference w:type="even" r:id="rId7"/>
      <w:footerReference w:type="default" r:id="rId8"/>
      <w:pgSz w:w="11906" w:h="16838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70D7" w14:textId="77777777" w:rsidR="001C028E" w:rsidRDefault="009B1923">
      <w:r>
        <w:separator/>
      </w:r>
    </w:p>
  </w:endnote>
  <w:endnote w:type="continuationSeparator" w:id="0">
    <w:p w14:paraId="6EB28382" w14:textId="77777777" w:rsidR="001C028E" w:rsidRDefault="009B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星标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仿宋">
    <w:altName w:val="仿宋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星黑体">
    <w:altName w:val="黑体"/>
    <w:charset w:val="86"/>
    <w:family w:val="auto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869272"/>
    </w:sdtPr>
    <w:sdtEndPr>
      <w:rPr>
        <w:rFonts w:asciiTheme="minorEastAsia" w:hAnsiTheme="minorEastAsia"/>
        <w:b/>
        <w:sz w:val="28"/>
        <w:szCs w:val="28"/>
      </w:rPr>
    </w:sdtEndPr>
    <w:sdtContent>
      <w:p w14:paraId="396ADEF3" w14:textId="77777777" w:rsidR="002303A2" w:rsidRDefault="009B1923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415874"/>
    </w:sdtPr>
    <w:sdtEndPr>
      <w:rPr>
        <w:rFonts w:asciiTheme="minorEastAsia" w:hAnsiTheme="minorEastAsia"/>
        <w:b/>
        <w:sz w:val="28"/>
        <w:szCs w:val="28"/>
      </w:rPr>
    </w:sdtEndPr>
    <w:sdtContent>
      <w:p w14:paraId="69EE6648" w14:textId="77777777" w:rsidR="002303A2" w:rsidRDefault="009B1923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FB73" w14:textId="77777777" w:rsidR="001C028E" w:rsidRDefault="009B1923">
      <w:r>
        <w:separator/>
      </w:r>
    </w:p>
  </w:footnote>
  <w:footnote w:type="continuationSeparator" w:id="0">
    <w:p w14:paraId="10EE3E74" w14:textId="77777777" w:rsidR="001C028E" w:rsidRDefault="009B1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ocumentProtection w:enforcement="1" w:edit="readOnly" w:salt="cTJaOO5+a0bLWc9zcfHINA==" w:hash="ekBAVW8fZx/s1w1o7lAKegh+nOpm6S0Z1T+iAiqzY5viTOfHejKdW1TZ6pjao4NWVuYhLqdA+PV1UOMJtAIiGA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306"/>
    <w:rsid w:val="001C028E"/>
    <w:rsid w:val="002303A2"/>
    <w:rsid w:val="00271AF7"/>
    <w:rsid w:val="003A2A05"/>
    <w:rsid w:val="00623306"/>
    <w:rsid w:val="00633F78"/>
    <w:rsid w:val="00635689"/>
    <w:rsid w:val="006A0429"/>
    <w:rsid w:val="006C3D16"/>
    <w:rsid w:val="007B3EEF"/>
    <w:rsid w:val="008060B3"/>
    <w:rsid w:val="008A2671"/>
    <w:rsid w:val="00922382"/>
    <w:rsid w:val="009B1923"/>
    <w:rsid w:val="009C5E24"/>
    <w:rsid w:val="00AD082E"/>
    <w:rsid w:val="00AD4F0C"/>
    <w:rsid w:val="00BF4213"/>
    <w:rsid w:val="00CD750B"/>
    <w:rsid w:val="00E64C4D"/>
    <w:rsid w:val="00EC1592"/>
    <w:rsid w:val="00EF4394"/>
    <w:rsid w:val="2393304B"/>
    <w:rsid w:val="31B538FD"/>
    <w:rsid w:val="3FEF739A"/>
    <w:rsid w:val="4A691692"/>
    <w:rsid w:val="66554153"/>
    <w:rsid w:val="718B3FB3"/>
    <w:rsid w:val="7B15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276EC3"/>
  <w15:docId w15:val="{A8938FEC-0CFD-40C2-A26A-A8FCEA78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 w:hint="eastAsia"/>
      <w:sz w:val="24"/>
    </w:rPr>
  </w:style>
  <w:style w:type="character" w:styleId="a8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qFormat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262</Words>
  <Characters>142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2019-12-19T02:47:00Z</dcterms:created>
  <dc:creator>nizy</dc:creator>
  <cp:lastModifiedBy>Summer</cp:lastModifiedBy>
  <dcterms:modified xsi:type="dcterms:W3CDTF">2022-12-26T06:11:00Z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