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济宁市人民政府信息公开申请表</w:t>
      </w:r>
    </w:p>
    <w:tbl>
      <w:tblPr>
        <w:tblStyle w:val="2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1327C"/>
    <w:rsid w:val="04F26D11"/>
    <w:rsid w:val="057C4E4B"/>
    <w:rsid w:val="08597AC1"/>
    <w:rsid w:val="0A8276C7"/>
    <w:rsid w:val="115D087C"/>
    <w:rsid w:val="11DA5C74"/>
    <w:rsid w:val="19CE1CB2"/>
    <w:rsid w:val="2001327C"/>
    <w:rsid w:val="21BC292F"/>
    <w:rsid w:val="22C571AA"/>
    <w:rsid w:val="24AF6B56"/>
    <w:rsid w:val="252062EC"/>
    <w:rsid w:val="26B9330E"/>
    <w:rsid w:val="32EE644D"/>
    <w:rsid w:val="35721E17"/>
    <w:rsid w:val="39FC7598"/>
    <w:rsid w:val="3B1E74C6"/>
    <w:rsid w:val="3BF338AB"/>
    <w:rsid w:val="3C683290"/>
    <w:rsid w:val="3CEB30FD"/>
    <w:rsid w:val="3D9215E7"/>
    <w:rsid w:val="3DF60EC5"/>
    <w:rsid w:val="422370D9"/>
    <w:rsid w:val="45783CAD"/>
    <w:rsid w:val="487E0543"/>
    <w:rsid w:val="534E6F8A"/>
    <w:rsid w:val="548074FF"/>
    <w:rsid w:val="54812E2F"/>
    <w:rsid w:val="5D3D5E8B"/>
    <w:rsid w:val="5DE109CB"/>
    <w:rsid w:val="5E5B6A3D"/>
    <w:rsid w:val="64F245F1"/>
    <w:rsid w:val="6D092D15"/>
    <w:rsid w:val="736F1F45"/>
    <w:rsid w:val="74B634CE"/>
    <w:rsid w:val="7AD817E6"/>
    <w:rsid w:val="7E2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2020-06-22T09:06:00Z</dcterms:created>
  <dc:creator>上善若水</dc:creator>
  <cp:lastModifiedBy>上善若水</cp:lastModifiedBy>
  <dcterms:modified xsi:type="dcterms:W3CDTF">2020-06-22T09:06:51Z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