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" w:lineRule="exact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overflowPunct w:val="0"/>
        <w:adjustRightInd w:val="0"/>
        <w:snapToGrid w:val="0"/>
        <w:spacing w:line="58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关于下达2022年度“专精特新”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中小企业、瞪羚企业培育计划的通知</w:t>
      </w:r>
    </w:p>
    <w:p>
      <w:pPr>
        <w:overflowPunct w:val="0"/>
        <w:adjustRightInd w:val="0"/>
        <w:snapToGrid w:val="0"/>
        <w:spacing w:line="580" w:lineRule="exact"/>
        <w:ind w:firstLine="643" w:firstLineChars="200"/>
        <w:rPr>
          <w:rFonts w:ascii="方正小标宋简体" w:eastAsia="方正小标宋简体"/>
          <w:b/>
          <w:bCs/>
          <w:sz w:val="32"/>
          <w:szCs w:val="32"/>
        </w:rPr>
      </w:pPr>
    </w:p>
    <w:p>
      <w:pPr>
        <w:overflowPunct w:val="0"/>
        <w:adjustRightInd w:val="0"/>
        <w:snapToGrid w:val="0"/>
        <w:spacing w:line="58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各县（市、区）工信局，济宁高新区、太白湖新区、济宁经济技术开发区经发局：</w:t>
      </w:r>
    </w:p>
    <w:p>
      <w:pPr>
        <w:overflowPunct w:val="0"/>
        <w:adjustRightInd w:val="0"/>
        <w:snapToGrid w:val="0"/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为加强“专精特新”中小企业、瞪羚企业培育工作，按照“专精特新”中小企业、瞪羚企业入库培育标准，经企业自愿申报、县市区工信部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门初审推荐、市工信局审核，确定济宁聚能热力保温建材有限公司等213家企业为市级“专精特新”培育企业、济宁长兴塑料助剂有限公司等128家企业为省级“专精特新”培育企业、山东蒂德精密机床有限公司等57家企业为国家专精特新“小巨人”培育企业；济宁市罗盒网络科技有限公司等99家企业为市级瞪羚培育企业；山东水泊焊割设备制造有限公司等41家企业为省级瞪羚培育企业。</w:t>
      </w:r>
    </w:p>
    <w:p>
      <w:pPr>
        <w:overflowPunct w:val="0"/>
        <w:adjustRightInd w:val="0"/>
        <w:snapToGrid w:val="0"/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请各县市区根据培育计划，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开展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本辖区内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“专精特新”中小企业、瞪羚企业培育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根据企业实际，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对照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有关认定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标准，制定培育计划和扶持措施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；建立“一对一”联系服务制度，加强对培育企业经济运行、技术改造、融资需求等方面的调度与监测，及时跟进精准服务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积极推动中小企业创新发展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overflowPunct w:val="0"/>
        <w:adjustRightInd w:val="0"/>
        <w:snapToGrid w:val="0"/>
        <w:spacing w:line="580" w:lineRule="exact"/>
        <w:ind w:firstLine="643" w:firstLineChars="200"/>
        <w:rPr>
          <w:rFonts w:ascii="方正仿宋简体" w:eastAsia="方正仿宋简体"/>
          <w:b/>
          <w:bCs/>
          <w:sz w:val="32"/>
          <w:szCs w:val="32"/>
        </w:rPr>
      </w:pPr>
    </w:p>
    <w:p>
      <w:pPr>
        <w:overflowPunct w:val="0"/>
        <w:adjustRightInd w:val="0"/>
        <w:snapToGrid w:val="0"/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附件：2022年度“专精特新”中小企业、瞪羚企业培育</w:t>
      </w:r>
    </w:p>
    <w:p>
      <w:pPr>
        <w:overflowPunct w:val="0"/>
        <w:adjustRightInd w:val="0"/>
        <w:snapToGrid w:val="0"/>
        <w:spacing w:line="580" w:lineRule="exact"/>
        <w:ind w:firstLine="1606" w:firstLineChars="5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计划表</w:t>
      </w:r>
    </w:p>
    <w:p>
      <w:pPr>
        <w:overflowPunct w:val="0"/>
        <w:adjustRightInd w:val="0"/>
        <w:snapToGrid w:val="0"/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"/>
      </w:pPr>
    </w:p>
    <w:p>
      <w:pPr>
        <w:overflowPunct w:val="0"/>
        <w:adjustRightInd w:val="0"/>
        <w:snapToGrid w:val="0"/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方正仿宋简体" w:eastAsia="方正仿宋简体"/>
          <w:b/>
          <w:bCs/>
          <w:color w:val="000000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济宁市工业和信息化局</w:t>
      </w:r>
    </w:p>
    <w:p>
      <w:pPr>
        <w:overflowPunct w:val="0"/>
        <w:adjustRightInd w:val="0"/>
        <w:snapToGrid w:val="0"/>
        <w:spacing w:line="580" w:lineRule="exact"/>
        <w:ind w:firstLine="5313" w:firstLineChars="1654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2022年1月28日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方正仿宋简体" w:eastAsia="仿宋_GB2312" w:cs="方正仿宋简体"/>
          <w:b/>
          <w:bCs/>
          <w:color w:val="000000"/>
          <w:sz w:val="32"/>
          <w:szCs w:val="32"/>
        </w:rPr>
        <w:sectPr>
          <w:footerReference r:id="rId3" w:type="default"/>
          <w:pgSz w:w="11906" w:h="16838"/>
          <w:pgMar w:top="2098" w:right="1587" w:bottom="1871" w:left="1587" w:header="851" w:footer="1417" w:gutter="0"/>
          <w:cols w:space="0" w:num="1"/>
          <w:docGrid w:type="lines" w:linePitch="312" w:charSpace="0"/>
        </w:sectPr>
      </w:pPr>
    </w:p>
    <w:p>
      <w:pPr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附件</w:t>
      </w:r>
    </w:p>
    <w:p>
      <w:pPr>
        <w:spacing w:line="60" w:lineRule="auto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市级“专精特新”中小企业培育计划表</w:t>
      </w:r>
    </w:p>
    <w:p>
      <w:pPr>
        <w:spacing w:line="60" w:lineRule="auto"/>
        <w:jc w:val="right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单位：万元、个</w:t>
      </w:r>
    </w:p>
    <w:tbl>
      <w:tblPr>
        <w:tblW w:w="4997" w:type="pct"/>
        <w:tblInd w:w="0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765"/>
        <w:gridCol w:w="3067"/>
        <w:gridCol w:w="1044"/>
        <w:gridCol w:w="956"/>
        <w:gridCol w:w="1044"/>
        <w:gridCol w:w="956"/>
        <w:gridCol w:w="689"/>
        <w:gridCol w:w="635"/>
        <w:gridCol w:w="666"/>
        <w:gridCol w:w="572"/>
        <w:gridCol w:w="572"/>
        <w:gridCol w:w="492"/>
        <w:gridCol w:w="569"/>
        <w:gridCol w:w="529"/>
        <w:gridCol w:w="555"/>
        <w:gridCol w:w="6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县市区</w:t>
            </w:r>
          </w:p>
        </w:tc>
        <w:tc>
          <w:tcPr>
            <w:tcW w:w="10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7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2020年度经营指标</w:t>
            </w:r>
          </w:p>
        </w:tc>
        <w:tc>
          <w:tcPr>
            <w:tcW w:w="703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2021年度经营指标</w:t>
            </w:r>
          </w:p>
        </w:tc>
        <w:tc>
          <w:tcPr>
            <w:tcW w:w="2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拥有国家级研发机构的数量</w:t>
            </w:r>
          </w:p>
        </w:tc>
        <w:tc>
          <w:tcPr>
            <w:tcW w:w="2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拥有省级研发机构的数量</w:t>
            </w:r>
          </w:p>
        </w:tc>
        <w:tc>
          <w:tcPr>
            <w:tcW w:w="2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拥有市级研发机构的数量</w:t>
            </w:r>
          </w:p>
        </w:tc>
        <w:tc>
          <w:tcPr>
            <w:tcW w:w="5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品牌建设情况</w:t>
            </w:r>
          </w:p>
        </w:tc>
        <w:tc>
          <w:tcPr>
            <w:tcW w:w="7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知识产权创新情况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营业收入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利润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营业收入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利润</w:t>
            </w: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驰名商标数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著名商标数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省名牌数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发明专利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实用新型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外观设计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著作权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任城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济宁市亿诺热能技术有限公司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3167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任城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山东晨阳新型碳材料股份有限公司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185762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18208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317246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任城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山东极美乳胶科技有限公司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任城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山东政信大数据科技有限责任公司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743.34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35.57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任城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山东汇源杭萧钢结构有限公司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4533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-951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9950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-129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任城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济宁聚能热力保温建材有限公司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10999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12150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任城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山东博能质量检测有限公司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任城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山东兰台世纪档案技术服务有限公司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-111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任城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衍博集团有限公司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2854.34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-98.96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3363.26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86.32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任城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山东明信工程管理有限公司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-45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-242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任城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济宁圣地电力设备有限公司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2427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-90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2185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-131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任城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济宁博德纺织服装有限公司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3311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任城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山东沃森利源生物科技有限责任公司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-23.5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140.85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2.13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山东美固德新材料有限公司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1286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4951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285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济宁市兖州区联诚机械零部件有限公司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9764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329 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13925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611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山东现代恒大电气有限公司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4627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138 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7800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234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山东易阳新型建材有限公司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441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44 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3920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392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济宁创新时代建筑科技有限公司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2853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205 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3600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山东铠沃机械有限公司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2484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 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3000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济宁市兖州区恒升机械有限公司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1707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-170 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1800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山东华睿电气有限公司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12.45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2243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济宁市兖州区乾通建材有限公司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45723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46500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凯威智行（山东）科技有限公司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济宁市兖州区宏丰机械有限公司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济宁滨阳生物科技股份有限公司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702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78 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860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96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山东万辉新能源科技有限公司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497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27 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960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山东宏大安装股份有限公司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1780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-37 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1624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52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济宁市兖州区龙升新能源科技有限公司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914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663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山东力脉智能科技股份有限公司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669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26 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550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22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曲阜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天燚股份有限公司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1305.31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327.92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曲阜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曲阜乐康医疗科技集团股份有限公司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2620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曲阜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山东金达汽车部件制造股份有限公司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4627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5038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曲阜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曲阜信多达智能科技有限公司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51030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曲阜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山东和顺腾达高科技材料有限公司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23785.49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511.94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32426.51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102.31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曲阜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山东辰宏医疗科技有限公司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665.2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23.2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曲阜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山东孔府制药有限公司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-1421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-2000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山东水发达丰再生资源有限公司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39192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安可美（山东）建筑技术有限公司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山东雅美食品股份有限公司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山东九思新材料科技有限责任公司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97.25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-76.3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4438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山东尚雅建材有限公司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济宁拓源精密机械有限公司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济宁德瓦斯机械股份有限公司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578.91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27.29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山东鑫成源服装有限公司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3772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山东欧力机械股份有限公司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2890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山东唐乐生物科技股份有限公司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山东勇嘉包装科技股份有限公司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-37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-40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山东禹轮机械科技有限公司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山东百福生物科技有限公司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山东艾斯伦智能科技有限公司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621.57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2.39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702.64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山东山科世鑫科技有限公司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29.7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22.62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泗水惠丰农业开发工程有限公司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17571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6153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7846.6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489.2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山东星峰面粉机械有限公司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1732.71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105.97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561.38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29.79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山东英诺新材料有限公司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503.78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-0.28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-28.6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济宁泰浩生物制药有限公司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泗水县玉林雕刻有限公司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金诺科航天科技（山东）有限责任公司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333.7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-129.9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-68.4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山东鹏翔机械科技股份有限公司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山东恒易凯丰机械股份有限公司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-74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泗水县奥东玻璃制品有限公司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2921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2850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山东儒陶工艺制品有限公司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山东凯程机械制造有限公司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山东圣地甘薯产业股份有限公司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9845.11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-294.82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-120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泗水新力食品机械有限公司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山东金鼎股份有限公司 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20702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112.8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22314.78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山东益中禾生物科技有限公司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411.38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11.58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1206.47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126.11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邹城市邦尼机电设备有限公司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山东瀚纶环保机械有限公司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山东米能生物科技有限公司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66000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102000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山东迈易特传动有限公司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1362.41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70.99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山东康益健生物科技有限公司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531.9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156.5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山东华油新能源科技股份有限公司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5995.67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341.55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邹城市巨力机械有限公司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2830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2787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山东达野智能装备有限公司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济宁中再生华惠医药科技有限公司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6878.24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-2282.31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2642.1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-4458.54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山东奥晶生物科技有限公司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165.91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-159.92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743.64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-49.39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山东中晟智控科技股份有限公司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484.43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23.84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258.569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-67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山东浩威新能源科技股份有限公司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3088.19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-1197.49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5507.71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-739.07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微山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易净星(山东)科技有限公司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微山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山东航宇游艇发展有限公司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82.3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1172.57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149.43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微山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山东国耀金属科技有限公司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3519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4602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微山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山东鑫诚管业股份有限公司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3391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-0.21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2515.5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微山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微山宏捷机械有限公司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1417.6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7.8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1539.94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-62.71</w:t>
            </w:r>
          </w:p>
        </w:tc>
        <w:tc>
          <w:tcPr>
            <w:tcW w:w="24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微山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山东大卫生态食品工业集团有限公司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2063.3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66.47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5056.39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46.24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鱼台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济宁正鑫化工有限公司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9625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鱼台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济宁正东化工有限公司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2526.28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152.48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5036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鱼台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济宁福顺化工有限公司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3766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7740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鱼台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济宁迈克瑞稀土有限公司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鱼台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济宁凯特化工有限公司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鱼台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济宁普悦环境工程有限公司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1547.1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47.1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鱼台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济宁能泰水处理有限公司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2610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鱼台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山东万合大数据有限公司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174.9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6261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鱼台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济宁市昊通工程机械有限公司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鱼台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山东东粮农业科技有限公司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7655.3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482.3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12128.5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鱼台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山东鲁泰化学有限公司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236881.65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-3793.56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307974.29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8893.34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鱼台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济宁玄傲机械制造有限公司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鱼台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山东安立泰泵业股份有限公司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249.59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749.89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鱼台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鱼台县鲁佳电子科技有限公司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198.9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227.4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金乡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山东金博电动车有限公司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金乡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山东佳天下肥业有限公司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6372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10997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金乡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山东华中重钢有限公司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22612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3054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33577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金乡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山东光明电气有限公司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3433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4959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金乡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山东华英数控设备制造有限公司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4086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金乡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山东松盛新材料有限公司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金乡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如鲲（山东）新材料科技有限公司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5248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金乡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"https://www.so.com/link?m=brOb/vsdfHLLbnifEGd/+fvD5R6LpIFvuIhmvVfGI8r1j5AN/oc7UI2LFXp4H47mw45z6Cgp1BMsLyNVQzV8HpLW5cn8NwzhI/I6xk92vHlf2KZ0cdcwXpFLdGFLje/6b9HKhOkwVsO4NPx602pMNYoX59ny2SFOVXixlPYx7MzHt2/AY" \o "https://www.so.com/link?m=brOb/vsdfHLLbnifEGd/+fvD5R6LpIFvuIhmvVfGI8r1j5AN/oc7UI2LFXp4H47mw45z6Cgp1BMsLyNVQzV8HpLW5cn8NwzhI/I6xk92vHlf2KZ0cdcwXpFLdGFLje/6b9HKhOkwVsO4NPx602pMNYoX59ny2SFOVXixlPYx7MzHt2/AY"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山东键兴新材料科技有限公司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上市原因不能透露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上市原因不能透露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上市原因不能透露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上市原因不能透露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金乡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山东同利新材料有限公司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12789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18666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金乡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施莱德（山东）机械设备有限公司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金乡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山东智奇环境技术有限公司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嘉祥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嘉祥洪润电碳有限公司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49139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8245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62778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14707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嘉祥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山东中运专用汽车有限公司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8625.38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169.48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嘉祥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山东研峰新材料科技有限公司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535.24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-47.15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4504.9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1025.6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嘉祥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山东恒业金属制品有限公司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2745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4374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汶上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济宁山友机械制造有限公司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4341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105.1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5968.3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659.2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汶上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山东北骏重工有限公司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-84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8249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汶上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济宁澳德工贸有限公司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2725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9.9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4331.3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汶上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济宁建强机械有限公司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731.3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-4.4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3554.7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汶上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济宁市百泽机械有限公司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-12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2493.1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203.9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汶上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济宁星亚化工有限公司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汶上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山东华首新能源技术有限公司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2364.3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5139.4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-426.9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山东金榜苑文化传媒有限责任公司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57127.95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2291.25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64000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4550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山东远洋农业开发有限公司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4158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山东鲁岳桥机械股份有限公司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15379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16938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梁山新翔新材料有限公司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21388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山东天威食品科技有限公司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8084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-414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8402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-376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梁山县水泊梁山食品有限公司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5225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5750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山东超华环保智能装备有限公司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2560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山东玉宝生物科技股份有限公司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2950.71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山东一帆融媒教育科技有限公司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16750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24144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山东巨源汽车科技股份有限公司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5154.2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172.74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4394.48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240.42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山东丰奥工程机械制造有限公司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13788.06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609.18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10143.61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346.94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山东梁山酿酒总厂有限公司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2650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山东鲁抗中和环保科技有限公司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13369.27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1153.53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山东诺明康药物研究院有限公司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3173.28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198.94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兖矿济宁化工装备有限公司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7008.97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241.06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山东鑫达工程机械有限公司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36944.44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5.34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13.85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山东东达机电有限责任公司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8378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-313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8788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山东沃尔华管业有限公司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济宁中石油昆仑能源有限公司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61677.13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3066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济宁启功机械制造有限公司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17957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山东欣瑞电气有限公司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3863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4151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济宁市金常青机械有限责任公司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2366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9.6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山东聚宁机械有限公司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15592.88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53.84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23748.74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356.8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山东佳和环保科技有限公司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2855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2937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山东鲁能光大钢结构有限公司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38669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40293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</w:tblPrEx>
        <w:trPr>
          <w:trHeight w:val="88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济宁如意新材料技术有限公司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92034.04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600.5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283721.33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1598.95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济宁市中路智能科技有限公司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2373.85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41.13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3815.57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53.22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山东恒远工程机械有限公司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4662.73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-3.6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山东山矿重工有限公司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6025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-19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6189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16.1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济宁锐博工程机械有限公司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68423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山东汇金升智能科技有限公司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-14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济宁精工锻造有限公司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山东高兴新材料股份有限公司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3091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-334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山东路得威工程机械制造有限公司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10063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山东益健药业有限公司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6496.56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6037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济宁耀坤机械有限公司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济宁兴发弹簧有限公司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6878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济宁天裕化纤机械有限公司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山东英特力新材料有限公司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2133.68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193.04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2031.25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236.17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济宁东海工程机械有限公司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7110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12940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山东大成钢结构工程有限公司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9078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97.66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10070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济宁市鼎琛机械股份有限公司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1984.62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-4.96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2304.43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山东恒得方工程机械有限公司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19413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济宁如意家纺有限公司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27899.49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87.33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13424.5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299.8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山东奥能医疗科技有限公司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2439.66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-53.8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1550.86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-410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山东奥特工程机械有限公司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4290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-61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5376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济宁市福瑞得机械有限公司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2403.75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-74.75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2587.98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-63.83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济宁市吉华工程机械有限公司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—1000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济宁乐赛智能科技有限公司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3946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6824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中运智能机械集团有限公司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3807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4528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济宁松达工程机械有限公司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5268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5103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济宁瑞星生物科技有限公司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3826.77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30.62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4857.65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42.75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山东辰星工程机械有限公司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-11.34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-11.89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山东沃林重工机械有限公司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16532.52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-3.48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19632.15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-120.42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济宁如意针织服装有限公司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2443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4288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济宁骏达机械制造有限公司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24502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-1300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济宁建能矿山机械有限责任公司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6632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山东高创数控设备有限公司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济宁鑫天鸿机械有限公司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3614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4032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济宁市恒运机械有限公司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6060.48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1140.06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2045.47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济宁如意高新纤维材料有限公司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12392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28350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山东鼎和新材料科技有限公司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635.5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-25.68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667.2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-36.65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济宁市联创矿山机械制修有限公司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10.9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22.3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济宁通兴金属结构有限公司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济宁众一机械设备有限公司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11780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-74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-300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济宁圣力电器有限公司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2170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3.87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4104.11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9.4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山东裕欣机电制造有限公司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5943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-965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17047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济宁市花光矿山设备有限公司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3074.49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172.84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2714.73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169.57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领冠工程机械股份有限公司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2208.98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-670.75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2281.88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-208.35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开源重工有限公司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2153.15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443.71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109.44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-1.23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山东宝元包装新材料科技有限公司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5350.05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172.54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7178.95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济宁重信锻造有限公司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2916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3579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济宁市华光矿山设备有限公司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3074.49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172.84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2714.73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169.57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莱尼电气系统济宁有限公司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65832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-2846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133991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山东帝胜变速器有限公司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17251.15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747.05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10284.84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381.31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济宁和信工程机械有限公司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-21.2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4771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-10.8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山东重威蓝机械有限公司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2483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山东德康电气有限公司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6097.54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226.53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5598.86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255.87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济宁新天机械配件有限公司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山东润隆机械有限公司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3906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-52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4396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-205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山东华禹威达机电科技有限公司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-9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-7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山东如意毛纺服装集团股份有限公司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62094.08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5649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47444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4320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太白湖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山东瑞恒昇道路科技有限公司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10774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山东鲁能光大电力器材有限公司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14865.55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482.82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济宁华隆机械制造有限公司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5174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8.56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7233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伟龙食品有限公司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14213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20843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山东艾克索仑电气有限公司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3501.61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150.25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6237.25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济宁金牛重工有限公司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15328.4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2070.21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21086.96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-300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山东佰斯德电力科技有限公司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957.22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21.15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济宁恒大复合板材有限公司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100638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3320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130429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山东中亿烯创新材料技术有限公司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-956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济宁天力建筑设备有限公司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2648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4037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山东中科中美激光科技有限公司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482.93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-19.05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1069.8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-80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pPr>
        <w:spacing w:line="60" w:lineRule="auto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省级“专精特新”中小企业培育计划表</w:t>
      </w:r>
    </w:p>
    <w:p>
      <w:pPr>
        <w:spacing w:line="60" w:lineRule="auto"/>
        <w:jc w:val="right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单位：万元、个</w:t>
      </w:r>
    </w:p>
    <w:tbl>
      <w:tblPr>
        <w:tblW w:w="4998" w:type="pct"/>
        <w:tblInd w:w="0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676"/>
        <w:gridCol w:w="3183"/>
        <w:gridCol w:w="1040"/>
        <w:gridCol w:w="1026"/>
        <w:gridCol w:w="936"/>
        <w:gridCol w:w="936"/>
        <w:gridCol w:w="756"/>
        <w:gridCol w:w="673"/>
        <w:gridCol w:w="713"/>
        <w:gridCol w:w="602"/>
        <w:gridCol w:w="579"/>
        <w:gridCol w:w="523"/>
        <w:gridCol w:w="498"/>
        <w:gridCol w:w="466"/>
        <w:gridCol w:w="509"/>
        <w:gridCol w:w="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县市区</w:t>
            </w:r>
          </w:p>
        </w:tc>
        <w:tc>
          <w:tcPr>
            <w:tcW w:w="11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7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2020年度经营指标</w:t>
            </w:r>
          </w:p>
        </w:tc>
        <w:tc>
          <w:tcPr>
            <w:tcW w:w="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2021年度经营指标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拥有国家级研发机构的数量</w:t>
            </w:r>
          </w:p>
        </w:tc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拥有省级研发机构的数量</w:t>
            </w:r>
          </w:p>
        </w:tc>
        <w:tc>
          <w:tcPr>
            <w:tcW w:w="2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拥有市级研发机构的数量</w:t>
            </w:r>
          </w:p>
        </w:tc>
        <w:tc>
          <w:tcPr>
            <w:tcW w:w="6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品牌建设情况</w:t>
            </w:r>
          </w:p>
        </w:tc>
        <w:tc>
          <w:tcPr>
            <w:tcW w:w="7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知识产权创新情况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营业收入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利润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营业收入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利润</w:t>
            </w: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驰名商标数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著名商标数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省名牌数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发明专利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实用新型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外观设计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著作权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任城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山东卓朗检测股份有限公司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1241.94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256.22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任城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济宁长兴塑料助剂有限公司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36164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任城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卡松科技股份有限公司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18020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任城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山东康美药业有限公司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2341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2578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任城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济宁玉园酿造食品有限公司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3578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任城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济宁市大帅保温节能材料有限公司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6775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任城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山东晨阳新型碳材料股份有限公司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185762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18208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317246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32185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任城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济宁市罗盒网络科技有限公司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1527.34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649.62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3824.26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-815.62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任城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济宁市金牛机械有限公司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18109.25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926.42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-450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任城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济宁市健达医疗器械科技有限公司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11404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山东国丰机械有限公司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13232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104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15862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152 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山东基尚新型建材股份有限公司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10903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175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15000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120 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山东瑞通高分子医疗器械有限公司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3430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98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5000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150 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樱源有限公司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96872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1220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100000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1980 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山东福特尔地毯有限公司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9191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265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13000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390 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山东美固德新材料有限公司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1286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4951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285 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济宁市兖州区联诚机械零部件有限公司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9764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329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13925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611 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山东现代恒大电气有限公司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4627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138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7800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234 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济宁创新时代建筑科技有限公司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2853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205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3600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山东育达健康科技股份有限公司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16732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5500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济宁齐鲁检测技术有限公司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1257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-30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1800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-7 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曲阜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山东新元素生物科技有限公司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5053.37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217.69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曲阜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山东欣雨辰医疗设备集团股份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2949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曲阜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曲阜天博汽车电器有限公司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曲阜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曲阜学能通教育科技有限公司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655.83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-71.9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-69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曲阜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山东铭泰医疗设备集团有限公司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5826.4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585.3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曲阜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山东良友工贸集团股份有限公司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68936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102174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3488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曲阜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曲阜市天利药用辅料有限公司 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9446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-47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-440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曲阜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焦点生物医药有限公司 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6348.9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472.3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曲阜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曲阜贝斯迪生物医药有限公司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泗水利丰食品有限公司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37464.09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5299.58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山东大山不锈钢制品有限公司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山东银河生物科技有限公司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山东工具制造有限公司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7350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山东金诺种业有限公司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山东天仁海华生物科技股份有限公司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-71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泗水县特力工具有限公司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297.6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山东顺凯复合材料有限公司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山东泗水金立得纸业有限公司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山东鸿毅食品有限公司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6969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-739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-563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山东金利康面粉有限公司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10086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山东冠峰机械股份有限公司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-28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-15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山东鑫隆管业有限公司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6232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山东孔圣堂制药有限公司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14415.22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-815.16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艾坦姆流体控制技术（山东）有限公司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2301.91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-1524.97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-2000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山东凯泰焊接技术有限公司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2772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2652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济宁落陵春辉机械制造有限公司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2834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-339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4226.8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59.04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山东瀚纶环保机械有限公司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山东米能生物科技有限公司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66000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102000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山东金鼎股份有限公司 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20702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112.8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22314.78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山东康益健生物科技有限公司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531.9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156.5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山东华油新能源科技股份有限公司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5995.67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341.55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山东迈易特传动有限公司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1362.41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70.99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邹城市邦尼机电设备有限公司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山东益中禾生物科技有限公司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411.38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11.58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1206.47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126.11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济宁常丰食用菌有限公司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1,185.96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184.16544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山东恒信生物科技有限公司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14039.8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1729.8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9779.9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-2612.7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济宁中再生华惠医药科技有限公司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6878.24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-2282.31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2642.1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-4458.54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邹城市巨力机械有限公司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2830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2787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微山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中稀（微山）稀土新材料有限公司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11668.72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76.28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14613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微山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微山天虹科技有限公司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28900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微山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山东昊福药业集团制药有限公司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6585.2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199.4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5347.3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-245.2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微山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微山宏捷机械有限公司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1417.6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1539.94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-62.71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微山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山东大卫生态食品工业集团有限公司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2063.3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66.47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5056.39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46.24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鱼台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山东格瑞泰新材料有限公司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7462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鱼台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济宁市金泰利华化工科技有限公司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11690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3220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鱼台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济宁市邦良生物科技有限公司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1081.66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1268.56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鱼台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济宁峰润生物科技有限公司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2278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13979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鱼台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鱼台众邦智能科技有限公司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103.6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1192.8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328.3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金乡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山东雷迈新能源车业有限公司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6516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-195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12349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-28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金乡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山东金人电气有限公司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6342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8161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金乡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山东金博电动车有限公司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金乡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山东佳天下肥业有限公司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6372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10997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金乡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山东华中重钢有限公司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33577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金乡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山东光明电气有限公司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3433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4959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金乡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山东华英数控设备制造有限公司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4086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金乡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山东松盛新材料有限公司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金乡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如鲲（山东）新材料科技有限公司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5248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金乡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"https://www.so.com/link?m=brOb/vsdfHLLbnifEGd/+fvD5R6LpIFvuIhmvVfGI8r1j5AN/oc7UI2LFXp4H47mw45z6Cgp1BMsLyNVQzV8HpLW5cn8NwzhI/I6xk92vHlf2KZ0cdcwXpFLdGFLje/6b9HKhOkwVsO4NPx602pMNYoX59ny2SFOVXixlPYx7MzHt2/AY" \o "https://www.so.com/link?m=brOb/vsdfHLLbnifEGd/+fvD5R6LpIFvuIhmvVfGI8r1j5AN/oc7UI2LFXp4H47mw45z6Cgp1BMsLyNVQzV8HpLW5cn8NwzhI/I6xk92vHlf2KZ0cdcwXpFLdGFLje/6b9HKhOkwVsO4NPx602pMNYoX59ny2SFOVXixlPYx7MzHt2/AY"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bdr w:val="none" w:color="auto" w:sz="0" w:space="0"/>
              </w:rPr>
              <w:t>山东键兴新材料科技有限公司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上市原因不能透露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上市原因不能透露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上市原因不能透露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上市原因不能透露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金乡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山东同利新材料有限公司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12789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18666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金乡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山东省金曼克电气集团股份有限公司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10240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8181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金乡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施莱德（山东）机械设备有限公司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金乡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山东智奇环境技术有限公司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嘉祥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济宁喜嘉利运动制品有限公司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4255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嘉祥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济宁全成手套有限公司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3551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嘉祥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山东祥农专用车辆有限公司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21838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18746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嘉祥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山东恒业金属制品有限公司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4374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汶上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山东迪格重工机械有限公司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-20.67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汶上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济宁长胜新材料股份有限公司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14478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汶上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山东洲蓝环保科技有限公司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3618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汶上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山东汶上北大机械有限公司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2007.7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1940.68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28.45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汶上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济宁北汇玻璃有限公司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21180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18472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汶上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山东裕能电力器材有限公司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1736.4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1903.8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5.9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汶上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济宁星亚化工有限公司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汶上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济宁锦祥科技发展有限公司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汶上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济宁为民制药有限公司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-105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8.7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汶上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济宁王诺模具有限公司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山东华劲专用汽车制造有限公司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19457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767.9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20152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752.8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山东鲁岳桥机械股份有限公司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15379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16938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山东天威食品科技有限公司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8084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-414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8402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-376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济宁国翔信息科技有限公司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2817.38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378.55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2985.02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403.32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山东赛瓦特动力设备有限公司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21967.45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808.78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中汇软件（山东）股份有限公司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751.2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233.3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464.3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山东中艺橡塑有限公司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7572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山东鲁抗中和环保科技有限公司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13369.27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1153.53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兖矿济宁化工装备有限公司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7008.97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241.06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山东东达机电有限责任公司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8378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-313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8788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山东沃尔华管业有限公司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山东聚宁机械有限公司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15592.88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53.84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23748.74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356.8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山东佳和环保科技有限公司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2855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2937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济宁市中路智能科技有限公司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2373.85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41.13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3815.57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53.22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山东恒远工程机械有限公司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4662.73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-3.6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济宁锐博工程机械有限公司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68423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山东汇金升智能科技有限公司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山东路得威工程机械制造有限公司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10063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济宁兴发弹簧有限公司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6878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山东英特力新材料有限公司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2133.68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193.04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2031.25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236.17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济宁东海工程机械有限公司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7110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12940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济宁市鼎琛机械股份有限公司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1984.62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-4.96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2304.43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济宁如意家纺有限公司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27899.49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87.33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13424.5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299.8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山东奥斯登房车有限公司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济宁海推重工科技有限公司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4758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济宁华宇金属制品有限公司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80937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105000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山东鲁能光大电力器材有限公司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14865.55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482.82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济宁金牛重工有限公司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15328.4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2070.21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21086.96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-300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济宁华隆机械制造有限公司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5174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8.56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7233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伟龙食品有限公司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20843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山东艾克索仑电气有限公司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3501.61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150.25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6237.25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widowControl/>
        <w:jc w:val="left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sectPr>
          <w:pgSz w:w="16838" w:h="11906" w:orient="landscape"/>
          <w:pgMar w:top="1247" w:right="1134" w:bottom="1247" w:left="1701" w:header="851" w:footer="1134" w:gutter="0"/>
          <w:cols w:space="0" w:num="1"/>
          <w:docGrid w:type="lines" w:linePitch="313" w:charSpace="0"/>
        </w:sect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国家级专精特新“小巨人”中小企业培育计划表</w:t>
      </w:r>
    </w:p>
    <w:p>
      <w:pPr>
        <w:spacing w:line="60" w:lineRule="auto"/>
        <w:jc w:val="right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单位：万元、个</w:t>
      </w:r>
    </w:p>
    <w:tbl>
      <w:tblPr>
        <w:tblW w:w="4998" w:type="pct"/>
        <w:tblInd w:w="0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701"/>
        <w:gridCol w:w="3080"/>
        <w:gridCol w:w="1026"/>
        <w:gridCol w:w="936"/>
        <w:gridCol w:w="936"/>
        <w:gridCol w:w="854"/>
        <w:gridCol w:w="701"/>
        <w:gridCol w:w="758"/>
        <w:gridCol w:w="715"/>
        <w:gridCol w:w="624"/>
        <w:gridCol w:w="614"/>
        <w:gridCol w:w="494"/>
        <w:gridCol w:w="534"/>
        <w:gridCol w:w="551"/>
        <w:gridCol w:w="594"/>
        <w:gridCol w:w="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县市区</w:t>
            </w:r>
          </w:p>
        </w:tc>
        <w:tc>
          <w:tcPr>
            <w:tcW w:w="10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2020年度经营指标</w:t>
            </w:r>
          </w:p>
        </w:tc>
        <w:tc>
          <w:tcPr>
            <w:tcW w:w="6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2021年度经营指标</w:t>
            </w: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拥有国家级研发机构的数量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拥有省级研发机构的数量</w:t>
            </w:r>
          </w:p>
        </w:tc>
        <w:tc>
          <w:tcPr>
            <w:tcW w:w="2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拥有市级研发机构的数量</w:t>
            </w:r>
          </w:p>
        </w:tc>
        <w:tc>
          <w:tcPr>
            <w:tcW w:w="6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品牌建设情况</w:t>
            </w:r>
          </w:p>
        </w:tc>
        <w:tc>
          <w:tcPr>
            <w:tcW w:w="82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知识产权创新情况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营业收入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利润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营业收入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利润</w:t>
            </w: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驰名商标数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著名商标数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省名牌数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发明专利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实用新型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外观设计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著作权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任城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山东爱福地生物股份有限公司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6149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8370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任城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济宁矿业集团海纳科技机电股份有限公司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27440.1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830.7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任城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山东新众通信息科技有限公司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5157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山东万世机械科技有限公司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5635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7406 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326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山东经典重工集团股份有限公司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71254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1507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98000 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2150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山东蒂德精密机床有限公司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18629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320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27000 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1700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济宁明升新材料有限公司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24559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1529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39677 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1571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山东光磊钢结构工程股份有限公司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31493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52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40000 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曲阜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山东华亿钢机股份有限公司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67470.7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3600.6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75000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曲阜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山东圣香远生物科技股份有限公司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15417.4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-40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17350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-55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山东汇川汽车部件有限公司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17779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山东瑞峰新材料科技有限公司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24328.48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489.11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山东鑫晟生物技术股份有限公司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6841.87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190.6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9800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山东慧丰花生食品股份有限公司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9732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10793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邹城兖矿泰德工贸有限公司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7303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山东金科星机电股份有限公司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5522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山东奔腾漆业股份有限公司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38904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42000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山东常生源生物科技股份有限公司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148296.64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1274.52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14968.35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1302.19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山东东远石油装备有限公司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6221.74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2392.88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4522.11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536.48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山东龙程矿业科技股份有限公司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7832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7700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济宁落陵新型矿用产品有限公司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16084.21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643.77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18193.27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4196.19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微山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山东宜居新材料科技有限公司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16282.68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756.24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微山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山东康源堂中药饮片股份有限公司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15089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鱼台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济宁康盛彩虹生物科技有限公司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17835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28000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鱼台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山东辰龙药业有限公司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17457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2336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19000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鱼台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济宁安泰矿山设备制造有限公司 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13814.17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942.85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鱼台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济宁市圣奥精细化工有限公司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8727.6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490.3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9162.9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810.3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金乡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山东亿盛实业有限公司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62832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35755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嘉祥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山东圣润纺织有限公司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36157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51897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2211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嘉祥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山东建华中兴手套股份有限公司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9666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3909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9331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嘉祥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山东益大新材料股份有限公司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99004.97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-7860.43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205000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嘉祥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山东恒圣石墨科技有限公司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20437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33693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2181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汶上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山东华力机电有限公司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54958.1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5896.9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43694.6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2519.3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汶上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金成技术有限公司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57716.3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11018.2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68979.9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14427.3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汶上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山东欧利德智能重工机械有县公司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4362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6300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汶上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山东康姆勒发电机有限公司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14842.4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6070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通亚汽车制造有限公司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42941.16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273.92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-300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中稀天马新材料科技股份有限公司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100900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7236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180000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8050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山东良福制药有限公司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12073.61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2154.92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12800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山东太岳汽车弹簧制造有限公司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35040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917.67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534.6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山东杨嘉汽车制造有限公司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40184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42600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山东金太阳教育集团有限公司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11310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10968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山东新坐标书业有限公司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13230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16431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山东中策专用车股份有限公司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12429.67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254.39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1.15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253.26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山东梁轴科创有限公司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9262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9300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艾美科健（中国）生物医药有限公司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2986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山东胜利生物工程有限公司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51394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4826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52000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8400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山东博特精工股份有限公司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2630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20153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2860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济宁科力光电产业有限责任公司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6063.91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1411.14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7800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山东通佳机械有限公司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24808,45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6392.87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山东中奥电力设备有限公司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4575.92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239.61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山东中煤工矿物资集团有限公司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38978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山东拓新电气有限公司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12128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3865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山东国能实业有限公司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7032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9700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山东嘉源塑胶科技股份有限公司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16440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17600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欣格瑞（山东）环境科技有限公司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7538.8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370.4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8028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山东格瑞水务有限公司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6380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7400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widowControl/>
        <w:jc w:val="left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br w:type="page"/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市级瞪羚企业培育计划表</w:t>
      </w:r>
    </w:p>
    <w:p>
      <w:pPr>
        <w:spacing w:line="60" w:lineRule="auto"/>
        <w:jc w:val="right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单位：万元、个</w:t>
      </w:r>
    </w:p>
    <w:tbl>
      <w:tblPr>
        <w:tblW w:w="4998" w:type="pct"/>
        <w:tblInd w:w="0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501"/>
        <w:gridCol w:w="2736"/>
        <w:gridCol w:w="1206"/>
        <w:gridCol w:w="1296"/>
        <w:gridCol w:w="1026"/>
        <w:gridCol w:w="846"/>
        <w:gridCol w:w="506"/>
        <w:gridCol w:w="515"/>
        <w:gridCol w:w="500"/>
        <w:gridCol w:w="426"/>
        <w:gridCol w:w="397"/>
        <w:gridCol w:w="397"/>
        <w:gridCol w:w="407"/>
        <w:gridCol w:w="486"/>
        <w:gridCol w:w="415"/>
        <w:gridCol w:w="446"/>
        <w:gridCol w:w="483"/>
        <w:gridCol w:w="432"/>
        <w:gridCol w:w="397"/>
        <w:gridCol w:w="3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县市区</w:t>
            </w:r>
          </w:p>
        </w:tc>
        <w:tc>
          <w:tcPr>
            <w:tcW w:w="9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2020年度经营指标</w:t>
            </w:r>
          </w:p>
        </w:tc>
        <w:tc>
          <w:tcPr>
            <w:tcW w:w="5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2021年度经营指标</w:t>
            </w:r>
          </w:p>
        </w:tc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拥有国家级研发机构的数量</w:t>
            </w:r>
          </w:p>
        </w:tc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拥有省级研发机构的数量</w:t>
            </w:r>
          </w:p>
        </w:tc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拥有市级研发机构的数量</w:t>
            </w:r>
          </w:p>
        </w:tc>
        <w:tc>
          <w:tcPr>
            <w:tcW w:w="4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品牌建设情况</w:t>
            </w:r>
          </w:p>
        </w:tc>
        <w:tc>
          <w:tcPr>
            <w:tcW w:w="6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知识产权创新情况</w:t>
            </w:r>
          </w:p>
        </w:tc>
        <w:tc>
          <w:tcPr>
            <w:tcW w:w="1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是否为市级瞪羚企业</w:t>
            </w:r>
          </w:p>
        </w:tc>
        <w:tc>
          <w:tcPr>
            <w:tcW w:w="4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是否“专精特新”中小企业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营业收入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利润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营业收入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利润</w:t>
            </w:r>
          </w:p>
        </w:tc>
        <w:tc>
          <w:tcPr>
            <w:tcW w:w="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驰名商标数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著名商标数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省名牌数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发明专利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实用新型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外观设计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著作权</w:t>
            </w:r>
          </w:p>
        </w:tc>
        <w:tc>
          <w:tcPr>
            <w:tcW w:w="1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任城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济宁市亿诺热能技术有限公司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3167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任城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山东晨阳新型碳材料股份有限公司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185762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18208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317246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32185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任城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山东极美乳胶科技有限公司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任城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济宁市健达医疗器械科技有限公司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11404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任城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山东卓朗检测股份有限公司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1241.94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256.22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任城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济宁市罗盒网络科技有限公司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1527.34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649.62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3824.26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-815.62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任城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山东兰台世纪档案技术服务有限公司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-111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任城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衍博集团有限公司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2854.34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-98.96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3363.26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86.32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山东国丰机械有限公司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13232 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104 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15862 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152 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山东光磊钢结构工程股份有限公司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31493 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52 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40000 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 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山东基尚新型建材股份有限公司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10903 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175 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15000 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120 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山东六佳药用辅料股份有限公司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4787 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102 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5400 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150 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山东美固德新材料有限公司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1286 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4951 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285 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山东瑞通高分子医疗器械有限公司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3430 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98 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5000 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150 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山东沃尔美肥业有限公司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3001 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107 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4500 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245 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山东福特尔地毯有限公司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9200 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350 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13000 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660 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山东万辉新能源科技有限公司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497 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27 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960 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 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山东华睿电气有限公司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1276 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2243 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济宁滨阳生物科技股份有限公司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702 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78 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860 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96 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济宁市兖州区乾通建材有限公司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45723 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1312 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46500 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1700 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凯威智行(山东)科技有限公司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11300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济宁市兖州区宏丰机械有限公司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2500 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21 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4408 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 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曲阜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曲阜市虹飞电缆有限公司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曲阜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曲阜天博汽车电器有限公司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4808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曲阜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山东铭泰医疗设备集团有限公司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5826.4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585.3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曲阜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山东和顺腾达高科技材料有限公司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23785.49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511.94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32426.51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102.31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曲阜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山东欣雨辰医疗设备集团股份有限公司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2949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曲阜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山东圣香远生物科技股份有限公司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15417.4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-40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17350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-55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曲阜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山东孔府制药有限公司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-1421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-2000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山东欣怡翔精密机械制造有限公司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94.8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山东瑞峰新材料科技有限公司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24328.48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489.11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山东九思新材料科技有限责任公司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97.25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-76.3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山东圣鲁制药有限公司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3648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山东慧丰花生食品股份有限公司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9732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10793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山东方达机械有限公司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1339.83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7.15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10.5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山东工具制造有限公司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7350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山东欧诺威数控刀具有限公司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1786.00 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72.00 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山东汇川汽车部件有限公司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17779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山东顺凯复合材料有限公司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35921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-116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山东冠峰机械股份有限公司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-28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-15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邹城兖矿泰德工贸有限公司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7303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山东米能生物科技有限公司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66000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102000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山东康益健生物科技有限公司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531.9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156.5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山东兖矿轻合金有限公司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49458.84618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-20245.72829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-12000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艾坦姆流体控制技术（山东）有限公司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2301.91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-1524.97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-2000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济宁落陵新型矿用产品有限公司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16084.21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643.77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18193.27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4196.19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鱼台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济宁市金泰利华化工科技有限公司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11690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3220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鱼台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济宁峰润生物科技有限公司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8621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2278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13979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鱼台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济宁正东化工有限公司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2526.28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152.48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鱼台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济宁福顺化工有限公司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3766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鱼台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山东鲁泰化学有限公司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236881.65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-3793.56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307974.29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8893.34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鱼台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济宁市昊通工程机械有限公司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鱼台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山东东粮农业科技有限公司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7655.3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482.3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12128.5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金乡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山东松盛新材料有限公司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金乡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山东同利新材料有限公司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12789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18666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嘉祥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嘉祥洪润电碳有限公司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49139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8245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62778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14707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嘉祥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山东恒业金属制品有限公司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2745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4374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嘉祥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济宁喜嘉利运动制品有限公司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4255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嘉祥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济宁全成手套有限公司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3551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嘉祥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山东中运专用汽车有限公司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8625.38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169.48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汶上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山东康姆勒发电机有限公司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14842.4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6070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汶上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山东迪格重工机械有限公司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-20.67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汶上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济宁长胜新材料股份有限公司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14478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汶上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山东欧利德智能重工机械有县公司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4362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汶上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济宁北汇玻璃有限公司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18472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21180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1931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汶上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济宁星亚化工有限公司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山东水泊焊割设备制造有限公司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10654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山东新坐标书业有限公司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13230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16431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山东华劲专用汽车制造有限公司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19457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767.9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20152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752.8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山东丰奥工程机械制造有限公司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13788.06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609.18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10143.61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346.94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山东鲁岳桥机械股份有限公司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15379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16938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山东梁山酿酒总厂有限公司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2033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2650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山东天威食品科技有限公司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8084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-414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-376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梁山县水泊梁山食品有限公司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5225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5750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山东一帆融媒教育科技有限公司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16750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24144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山东玉宝生物科技股份有限公司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2950.71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山东巨源汽车科技股份有限公司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5154.2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172.74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4394.48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240.42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山东正阳科技有限公司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1922.3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4894.4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中汇软件（山东）股份有限公司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751.2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233.3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464.3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山东诺明康药物研究院有限公司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3173.28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198.94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山东航天正和电子有限公司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4683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山推铸钢有限公司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16011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山东中奥电力设备有限公司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4575.92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239.61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山东奥斯登房车有限公司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山东益健药业有限公司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6800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山东豆神动漫有限公司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1225.89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184.29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1742.15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294.99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胜代机械（山东）有限公司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5458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78700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6523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济宁迈斯伯尔机械股份有限公司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11400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-11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13790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山东莱特光电科技有限公司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2604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圣道天德电气（山东）有限公司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6753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伟龙食品有限公司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14213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20843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济宁海推重工科技有限公司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4758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15.52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山东鲁能光大电力器材有限公司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14865.55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482.82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济宁华隆机械制造有限公司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5174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8.56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山东艾克索仑电气有限公司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3501.61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150.25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6237.25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济宁恒大复合板材有限公司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100638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3320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130429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山东中亿烯创新材料技术有限公司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-956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山东佰斯德电力科技有限公司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957.22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21.15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山东中科中美激光科技有限公司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482.93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-19.05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1069.8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-80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pPr>
        <w:adjustRightInd w:val="0"/>
        <w:snapToGrid w:val="0"/>
        <w:spacing w:line="600" w:lineRule="exact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br w:type="page"/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省级瞪羚企业培育计划表</w:t>
      </w:r>
    </w:p>
    <w:p>
      <w:pPr>
        <w:spacing w:line="60" w:lineRule="auto"/>
        <w:jc w:val="right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单位：万元、个</w:t>
      </w:r>
      <w:bookmarkStart w:id="0" w:name="_GoBack"/>
      <w:bookmarkEnd w:id="0"/>
    </w:p>
    <w:tbl>
      <w:tblPr>
        <w:tblW w:w="4997" w:type="pct"/>
        <w:tblInd w:w="0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536"/>
        <w:gridCol w:w="2348"/>
        <w:gridCol w:w="1026"/>
        <w:gridCol w:w="936"/>
        <w:gridCol w:w="1026"/>
        <w:gridCol w:w="846"/>
        <w:gridCol w:w="561"/>
        <w:gridCol w:w="570"/>
        <w:gridCol w:w="561"/>
        <w:gridCol w:w="453"/>
        <w:gridCol w:w="490"/>
        <w:gridCol w:w="493"/>
        <w:gridCol w:w="490"/>
        <w:gridCol w:w="436"/>
        <w:gridCol w:w="462"/>
        <w:gridCol w:w="522"/>
        <w:gridCol w:w="517"/>
        <w:gridCol w:w="537"/>
        <w:gridCol w:w="445"/>
        <w:gridCol w:w="539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县市区</w:t>
            </w:r>
          </w:p>
        </w:tc>
        <w:tc>
          <w:tcPr>
            <w:tcW w:w="8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6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2020年度经营指标</w:t>
            </w:r>
          </w:p>
        </w:tc>
        <w:tc>
          <w:tcPr>
            <w:tcW w:w="5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2021年度经营指标</w:t>
            </w:r>
          </w:p>
        </w:tc>
        <w:tc>
          <w:tcPr>
            <w:tcW w:w="2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拥有国家级研发机构的数量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拥有省级研发机构的数量</w:t>
            </w:r>
          </w:p>
        </w:tc>
        <w:tc>
          <w:tcPr>
            <w:tcW w:w="2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拥有市级研发机构的数量</w:t>
            </w:r>
          </w:p>
        </w:tc>
        <w:tc>
          <w:tcPr>
            <w:tcW w:w="5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品牌建设情况</w:t>
            </w:r>
          </w:p>
        </w:tc>
        <w:tc>
          <w:tcPr>
            <w:tcW w:w="7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知识产权创新情况</w:t>
            </w:r>
          </w:p>
        </w:tc>
        <w:tc>
          <w:tcPr>
            <w:tcW w:w="1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是否为市级瞪羚企业</w:t>
            </w:r>
          </w:p>
        </w:tc>
        <w:tc>
          <w:tcPr>
            <w:tcW w:w="5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是否“专精特新”中小企业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营业收入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利润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营业收入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利润</w:t>
            </w:r>
          </w:p>
        </w:tc>
        <w:tc>
          <w:tcPr>
            <w:tcW w:w="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驰名商标数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著名商标数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省名牌数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发明专利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实用新型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外观设计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著作权</w:t>
            </w:r>
          </w:p>
        </w:tc>
        <w:tc>
          <w:tcPr>
            <w:tcW w:w="1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任城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山东圣鹏科技股份有限公司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7681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任城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济宁聚能热力保温建材有限公司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10999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12150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山东天意高科技有限公司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2635 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589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3557 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600 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樱源有限公司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96872 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1220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100000 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1980 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山东国丰机械有限公司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13232 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104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15862 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152 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凯威智行(山东)科技有限公司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11300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9300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兖州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山东光磊钢结构工程股份有限公司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31493 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52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40000 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 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曲阜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山东金达汽车部件制造股份有限公司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4627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5038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曲阜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曲阜天博汽车电器有限公司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曲阜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山东和顺腾达高科技材料有限公司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23785.49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511.94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32426.51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102.31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山东鑫晟生物技术股份有限公司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6841.87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190.6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9800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泗水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山东汇川汽车部件有限公司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17779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山东龙程矿业科技股份有限公司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7832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7700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济宁落陵新型矿用产品有限公司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16084.21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643.77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18193.27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4196.19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邹城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山东米能生物科技有限公司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66000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102000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鱼台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山东鲁泰化学有限公司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236881.65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-3793.56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307974.29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8893.34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金乡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济宁康德瑞化工科技有限公司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10088.78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1097.3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12300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金乡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济宁南天农科化工有限公司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18200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嘉祥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山东祥农专用车辆有限公司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21838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18746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嘉祥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山东中运专用汽车有限公司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8625.38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169.48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山东金太阳教育集团有限公司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10968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山东梁山华宇集团汽车制造有限公司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47591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28000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梁山华岳专用汽车制造有限公司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15762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13250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蜗牛货车网（山东）电子商务有限公司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4461.67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36.62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8337.44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205.84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梁山新翔新材料有限公司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21388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山东正阳科技有限公司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1922.3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4894.4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山东水泊焊割设备制造有限公司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10654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梁山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山东新坐标书业有限公司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13230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16431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山东拓新电气有限公司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3865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山东铭德港城机械有限公司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3966.16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76.16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山东赛瓦特动力设备有限公司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21697.45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808.78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山东太阳耐磨件有限公司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19993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山推铸钢有限公司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山东中奥电力设备有限公司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4575.92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239.61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山东奥斯登房车有限公司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山东豆神动漫有限公司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1225.89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184.29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1742.15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294.99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山东瑞祥模具有限公司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7532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8200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圣道天德电气（山东）有限公司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6753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9100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伟龙食品有限公司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20843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山东鲁能光大电力器材有限公司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14865.55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482.82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17500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济宁海推重工科技有限公司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4758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15.52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>
      <w:pPr>
        <w:pStyle w:val="2"/>
        <w:sectPr>
          <w:pgSz w:w="16838" w:h="11906" w:orient="landscape"/>
          <w:pgMar w:top="1247" w:right="1134" w:bottom="1247" w:left="1701" w:header="851" w:footer="1134" w:gutter="0"/>
          <w:cols w:space="0" w:num="1"/>
          <w:docGrid w:type="lines" w:linePitch="313" w:charSpace="0"/>
        </w:sectPr>
      </w:pPr>
    </w:p>
    <w:p>
      <w:pPr>
        <w:rPr>
          <w:rFonts w:ascii="方正仿宋简体" w:hAnsi="仿宋_GB2312" w:eastAsia="方正仿宋简体" w:cs="仿宋_GB2312"/>
          <w:b/>
          <w:bCs/>
          <w:sz w:val="32"/>
          <w:szCs w:val="32"/>
        </w:rPr>
      </w:pPr>
    </w:p>
    <w:p>
      <w:pPr>
        <w:spacing w:line="600" w:lineRule="exact"/>
        <w:ind w:left="2085" w:hanging="2085" w:hangingChars="649"/>
        <w:jc w:val="left"/>
        <w:rPr>
          <w:rFonts w:ascii="方正仿宋简体" w:hAnsi="仿宋_GB2312" w:eastAsia="方正仿宋简体" w:cs="仿宋_GB2312"/>
          <w:b/>
          <w:bCs/>
          <w:sz w:val="32"/>
          <w:szCs w:val="32"/>
        </w:rPr>
      </w:pPr>
    </w:p>
    <w:p>
      <w:pPr>
        <w:spacing w:line="600" w:lineRule="exact"/>
        <w:ind w:left="2085" w:hanging="2085" w:hangingChars="649"/>
        <w:jc w:val="left"/>
        <w:rPr>
          <w:rFonts w:ascii="方正仿宋简体" w:hAnsi="仿宋_GB2312" w:eastAsia="方正仿宋简体" w:cs="仿宋_GB2312"/>
          <w:b/>
          <w:bCs/>
          <w:sz w:val="32"/>
          <w:szCs w:val="32"/>
        </w:rPr>
      </w:pPr>
    </w:p>
    <w:p>
      <w:pPr>
        <w:spacing w:line="600" w:lineRule="exact"/>
        <w:ind w:left="2085" w:hanging="2085" w:hangingChars="649"/>
        <w:jc w:val="left"/>
        <w:rPr>
          <w:rFonts w:ascii="方正仿宋简体" w:hAnsi="仿宋_GB2312" w:eastAsia="方正仿宋简体" w:cs="仿宋_GB2312"/>
          <w:b/>
          <w:bCs/>
          <w:sz w:val="32"/>
          <w:szCs w:val="32"/>
        </w:rPr>
      </w:pPr>
    </w:p>
    <w:p>
      <w:pPr>
        <w:spacing w:line="600" w:lineRule="exact"/>
        <w:ind w:left="2085" w:hanging="2085" w:hangingChars="649"/>
        <w:jc w:val="left"/>
        <w:rPr>
          <w:rFonts w:ascii="方正仿宋简体" w:hAnsi="仿宋_GB2312" w:eastAsia="方正仿宋简体" w:cs="仿宋_GB2312"/>
          <w:b/>
          <w:bCs/>
          <w:sz w:val="32"/>
          <w:szCs w:val="32"/>
        </w:rPr>
      </w:pPr>
    </w:p>
    <w:p>
      <w:pPr>
        <w:spacing w:line="600" w:lineRule="exact"/>
        <w:ind w:left="2085" w:hanging="2085" w:hangingChars="649"/>
        <w:jc w:val="left"/>
        <w:rPr>
          <w:rFonts w:ascii="方正仿宋简体" w:hAnsi="仿宋_GB2312" w:eastAsia="方正仿宋简体" w:cs="仿宋_GB2312"/>
          <w:b/>
          <w:bCs/>
          <w:sz w:val="32"/>
          <w:szCs w:val="32"/>
        </w:rPr>
      </w:pPr>
    </w:p>
    <w:p>
      <w:pPr>
        <w:spacing w:line="600" w:lineRule="exact"/>
        <w:ind w:left="2085" w:hanging="2085" w:hangingChars="649"/>
        <w:jc w:val="left"/>
        <w:rPr>
          <w:rFonts w:ascii="方正仿宋简体" w:hAnsi="仿宋_GB2312" w:eastAsia="方正仿宋简体" w:cs="仿宋_GB2312"/>
          <w:b/>
          <w:bCs/>
          <w:sz w:val="32"/>
          <w:szCs w:val="32"/>
        </w:rPr>
      </w:pPr>
    </w:p>
    <w:p>
      <w:pPr>
        <w:spacing w:line="600" w:lineRule="exact"/>
        <w:ind w:left="2085" w:hanging="2085" w:hangingChars="649"/>
        <w:jc w:val="left"/>
        <w:rPr>
          <w:rFonts w:ascii="方正仿宋简体" w:hAnsi="仿宋_GB2312" w:eastAsia="方正仿宋简体" w:cs="仿宋_GB2312"/>
          <w:b/>
          <w:bCs/>
          <w:sz w:val="32"/>
          <w:szCs w:val="32"/>
        </w:rPr>
      </w:pPr>
    </w:p>
    <w:p>
      <w:pPr>
        <w:spacing w:line="600" w:lineRule="exact"/>
        <w:ind w:left="2085" w:hanging="2085" w:hangingChars="649"/>
        <w:jc w:val="left"/>
        <w:rPr>
          <w:rFonts w:ascii="方正仿宋简体" w:hAnsi="仿宋_GB2312" w:eastAsia="方正仿宋简体" w:cs="仿宋_GB2312"/>
          <w:b/>
          <w:bCs/>
          <w:sz w:val="32"/>
          <w:szCs w:val="32"/>
        </w:rPr>
      </w:pPr>
    </w:p>
    <w:p>
      <w:pPr>
        <w:spacing w:line="600" w:lineRule="exact"/>
        <w:ind w:left="2085" w:hanging="2085" w:hangingChars="649"/>
        <w:jc w:val="left"/>
        <w:rPr>
          <w:rFonts w:ascii="方正仿宋简体" w:hAnsi="仿宋_GB2312" w:eastAsia="方正仿宋简体" w:cs="仿宋_GB2312"/>
          <w:b/>
          <w:bCs/>
          <w:sz w:val="32"/>
          <w:szCs w:val="32"/>
        </w:rPr>
      </w:pPr>
    </w:p>
    <w:p>
      <w:pPr>
        <w:spacing w:line="600" w:lineRule="exact"/>
        <w:ind w:left="2085" w:hanging="2085" w:hangingChars="649"/>
        <w:jc w:val="left"/>
        <w:rPr>
          <w:rFonts w:ascii="方正仿宋简体" w:hAnsi="仿宋_GB2312" w:eastAsia="方正仿宋简体" w:cs="仿宋_GB2312"/>
          <w:b/>
          <w:bCs/>
          <w:sz w:val="32"/>
          <w:szCs w:val="32"/>
        </w:rPr>
      </w:pPr>
    </w:p>
    <w:p>
      <w:pPr>
        <w:spacing w:line="600" w:lineRule="exact"/>
        <w:ind w:left="2085" w:hanging="2085" w:hangingChars="649"/>
        <w:jc w:val="left"/>
        <w:rPr>
          <w:rFonts w:ascii="方正仿宋简体" w:hAnsi="仿宋_GB2312" w:eastAsia="方正仿宋简体" w:cs="仿宋_GB2312"/>
          <w:b/>
          <w:bCs/>
          <w:sz w:val="32"/>
          <w:szCs w:val="32"/>
        </w:rPr>
      </w:pPr>
    </w:p>
    <w:p>
      <w:pPr>
        <w:spacing w:line="600" w:lineRule="exact"/>
        <w:ind w:left="2085" w:hanging="2085" w:hangingChars="649"/>
        <w:jc w:val="left"/>
        <w:rPr>
          <w:rFonts w:ascii="方正仿宋简体" w:hAnsi="仿宋_GB2312" w:eastAsia="方正仿宋简体" w:cs="仿宋_GB2312"/>
          <w:b/>
          <w:bCs/>
          <w:sz w:val="32"/>
          <w:szCs w:val="32"/>
        </w:rPr>
      </w:pPr>
    </w:p>
    <w:p>
      <w:pPr>
        <w:spacing w:line="600" w:lineRule="exact"/>
        <w:ind w:left="2085" w:hanging="2085" w:hangingChars="649"/>
        <w:jc w:val="left"/>
        <w:rPr>
          <w:rFonts w:ascii="方正仿宋简体" w:hAnsi="仿宋_GB2312" w:eastAsia="方正仿宋简体" w:cs="仿宋_GB2312"/>
          <w:b/>
          <w:bCs/>
          <w:sz w:val="32"/>
          <w:szCs w:val="32"/>
        </w:rPr>
      </w:pPr>
    </w:p>
    <w:p>
      <w:pPr>
        <w:pStyle w:val="2"/>
        <w:rPr>
          <w:rFonts w:ascii="方正仿宋简体" w:hAnsi="仿宋_GB2312" w:eastAsia="方正仿宋简体" w:cs="仿宋_GB2312"/>
          <w:b/>
          <w:bCs/>
          <w:sz w:val="32"/>
          <w:szCs w:val="32"/>
        </w:rPr>
      </w:pPr>
    </w:p>
    <w:p>
      <w:pPr>
        <w:pStyle w:val="2"/>
        <w:rPr>
          <w:rFonts w:ascii="方正仿宋简体" w:hAnsi="仿宋_GB2312" w:eastAsia="方正仿宋简体" w:cs="仿宋_GB2312"/>
          <w:b/>
          <w:bCs/>
          <w:sz w:val="32"/>
          <w:szCs w:val="32"/>
        </w:rPr>
      </w:pPr>
    </w:p>
    <w:p>
      <w:pPr>
        <w:pStyle w:val="2"/>
        <w:rPr>
          <w:rFonts w:ascii="方正仿宋简体" w:hAnsi="仿宋_GB2312" w:eastAsia="方正仿宋简体" w:cs="仿宋_GB2312"/>
          <w:b/>
          <w:bCs/>
          <w:sz w:val="32"/>
          <w:szCs w:val="32"/>
        </w:rPr>
      </w:pPr>
    </w:p>
    <w:p/>
    <w:p/>
    <w:p>
      <w:pPr>
        <w:spacing w:line="600" w:lineRule="exact"/>
        <w:ind w:left="2085" w:hanging="2085" w:hangingChars="649"/>
        <w:jc w:val="left"/>
        <w:rPr>
          <w:rFonts w:ascii="方正仿宋简体" w:hAnsi="仿宋_GB2312" w:eastAsia="方正仿宋简体" w:cs="仿宋_GB2312"/>
          <w:b/>
          <w:bCs/>
          <w:sz w:val="32"/>
          <w:szCs w:val="32"/>
        </w:rPr>
      </w:pPr>
    </w:p>
    <w:p>
      <w:pPr>
        <w:spacing w:line="400" w:lineRule="exact"/>
        <w:rPr>
          <w:rFonts w:ascii="方正仿宋简体" w:eastAsia="方正仿宋简体"/>
          <w:b/>
          <w:bCs/>
          <w:color w:val="000000"/>
          <w:sz w:val="32"/>
          <w:szCs w:val="32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185420</wp:posOffset>
                </wp:positionV>
                <wp:extent cx="5579745" cy="635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1.35pt;margin-top:14.6pt;height:0.05pt;width:439.35pt;z-index:251660288;mso-width-relative:page;mso-height-relative:page;" filled="f" stroked="t" coordsize="21600,21600" o:gfxdata="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ia2mdYA&#10;AAAIAQAADwAAAAAAAAABACAAAAAiAAAAZHJzL2Rvd25yZXYueG1sUEsBAhQAFAAAAAgAh07iQG6/&#10;DL7oAQAA3Q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jc w:val="center"/>
        <w:rPr>
          <w:rFonts w:ascii="方正仿宋简体" w:hAnsi="方正仿宋简体" w:eastAsia="方正仿宋简体" w:cs="方正仿宋简体"/>
          <w:b/>
          <w:bCs/>
          <w:color w:val="000000"/>
          <w:sz w:val="32"/>
          <w:szCs w:val="32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316865</wp:posOffset>
                </wp:positionV>
                <wp:extent cx="5579745" cy="635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.35pt;margin-top:24.95pt;height:0.05pt;width:439.35pt;z-index:251661312;mso-width-relative:page;mso-height-relative:page;" filled="f" stroked="t" coordsize="21600,21600" o:gfxdata="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0BKyTX&#10;AAAACAEAAA8AAAAAAAAAAQAgAAAAIgAAAGRycy9kb3ducmV2LnhtbFBLAQIUABQAAAAIAIdO4kBg&#10;jlVh6AEAAN0DAAAOAAAAAAAAAAEAIAAAACY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济宁市工业和信息化局办公室              2022年  月  日印发</w:t>
      </w:r>
    </w:p>
    <w:sectPr>
      <w:pgSz w:w="11906" w:h="16838"/>
      <w:pgMar w:top="2098" w:right="1587" w:bottom="1871" w:left="1587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">
    <w:altName w:val="lingdong-zhishu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lingdong-zhishu">
    <w:panose1 w:val="020F0400000000000000"/>
    <w:charset w:val="88"/>
    <w:family w:val="auto"/>
    <w:pitch w:val="default"/>
    <w:sig w:usb0="800002E3" w:usb1="28CFFCFA" w:usb2="00000016" w:usb3="00000000" w:csb0="001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7122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122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68.6pt;mso-position-horizontal:outside;mso-position-horizontal-relative:margin;z-index:251659264;mso-width-relative:page;mso-height-relative:page;" filled="f" stroked="f" coordsize="21600,21600" o:gfxdata="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uOkwdQAAAAFAQAADwAAAAAAAAABACAAAAAiAAAAZHJzL2Rvd25yZXYu&#10;eG1sUEsBAhQAFAAAAAgAh07iQHvLVVXGAQAAjAMAAA4AAAAAAAAAAQAgAAAAI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6D"/>
    <w:rsid w:val="00002111"/>
    <w:rsid w:val="000031E5"/>
    <w:rsid w:val="00004603"/>
    <w:rsid w:val="000057BD"/>
    <w:rsid w:val="00007EE1"/>
    <w:rsid w:val="00007F6D"/>
    <w:rsid w:val="00012A0D"/>
    <w:rsid w:val="00015633"/>
    <w:rsid w:val="0001586A"/>
    <w:rsid w:val="0001626D"/>
    <w:rsid w:val="00025E1C"/>
    <w:rsid w:val="0003180D"/>
    <w:rsid w:val="00031BEE"/>
    <w:rsid w:val="000356C7"/>
    <w:rsid w:val="000371B2"/>
    <w:rsid w:val="00037C53"/>
    <w:rsid w:val="00040732"/>
    <w:rsid w:val="00052D5C"/>
    <w:rsid w:val="000553D4"/>
    <w:rsid w:val="00056009"/>
    <w:rsid w:val="0006136F"/>
    <w:rsid w:val="00064635"/>
    <w:rsid w:val="00064A5A"/>
    <w:rsid w:val="000673B5"/>
    <w:rsid w:val="00072599"/>
    <w:rsid w:val="00072B61"/>
    <w:rsid w:val="00074226"/>
    <w:rsid w:val="00077A11"/>
    <w:rsid w:val="000801ED"/>
    <w:rsid w:val="000854BC"/>
    <w:rsid w:val="00091D16"/>
    <w:rsid w:val="00096CB9"/>
    <w:rsid w:val="000A4C2D"/>
    <w:rsid w:val="000A64ED"/>
    <w:rsid w:val="000A69CD"/>
    <w:rsid w:val="000A6E0C"/>
    <w:rsid w:val="000A74FE"/>
    <w:rsid w:val="000B0B24"/>
    <w:rsid w:val="000B14CB"/>
    <w:rsid w:val="000B15FA"/>
    <w:rsid w:val="000B2AC9"/>
    <w:rsid w:val="000B3267"/>
    <w:rsid w:val="000B4538"/>
    <w:rsid w:val="000B6498"/>
    <w:rsid w:val="000B751D"/>
    <w:rsid w:val="000C022A"/>
    <w:rsid w:val="000C69FB"/>
    <w:rsid w:val="000C6A16"/>
    <w:rsid w:val="000C71B7"/>
    <w:rsid w:val="000C751D"/>
    <w:rsid w:val="000C7898"/>
    <w:rsid w:val="000D1F4C"/>
    <w:rsid w:val="000D3DF2"/>
    <w:rsid w:val="000E04AA"/>
    <w:rsid w:val="000E1442"/>
    <w:rsid w:val="000E4FAC"/>
    <w:rsid w:val="000E51C1"/>
    <w:rsid w:val="000E654D"/>
    <w:rsid w:val="000F11FC"/>
    <w:rsid w:val="000F1AA3"/>
    <w:rsid w:val="000F3647"/>
    <w:rsid w:val="000F4FA9"/>
    <w:rsid w:val="00100FAD"/>
    <w:rsid w:val="00100FD8"/>
    <w:rsid w:val="00102495"/>
    <w:rsid w:val="0010259B"/>
    <w:rsid w:val="00106E07"/>
    <w:rsid w:val="00111731"/>
    <w:rsid w:val="001129CC"/>
    <w:rsid w:val="00113334"/>
    <w:rsid w:val="0011399F"/>
    <w:rsid w:val="0011466C"/>
    <w:rsid w:val="001167B4"/>
    <w:rsid w:val="00122138"/>
    <w:rsid w:val="00122328"/>
    <w:rsid w:val="001226D3"/>
    <w:rsid w:val="0012446D"/>
    <w:rsid w:val="001263E9"/>
    <w:rsid w:val="00126EB5"/>
    <w:rsid w:val="00127318"/>
    <w:rsid w:val="00127A64"/>
    <w:rsid w:val="00130DA6"/>
    <w:rsid w:val="00134342"/>
    <w:rsid w:val="00136CDA"/>
    <w:rsid w:val="00136DE1"/>
    <w:rsid w:val="00136E35"/>
    <w:rsid w:val="001370F5"/>
    <w:rsid w:val="00140014"/>
    <w:rsid w:val="00143922"/>
    <w:rsid w:val="00153937"/>
    <w:rsid w:val="00153BAA"/>
    <w:rsid w:val="0015425C"/>
    <w:rsid w:val="00157529"/>
    <w:rsid w:val="001609E2"/>
    <w:rsid w:val="0017079F"/>
    <w:rsid w:val="00170D0B"/>
    <w:rsid w:val="00175722"/>
    <w:rsid w:val="001850BB"/>
    <w:rsid w:val="00186378"/>
    <w:rsid w:val="0019100C"/>
    <w:rsid w:val="00191AE4"/>
    <w:rsid w:val="00193BC7"/>
    <w:rsid w:val="001955E5"/>
    <w:rsid w:val="00195D2D"/>
    <w:rsid w:val="001A0DA3"/>
    <w:rsid w:val="001A70D1"/>
    <w:rsid w:val="001A7657"/>
    <w:rsid w:val="001B1584"/>
    <w:rsid w:val="001B200C"/>
    <w:rsid w:val="001B4CA8"/>
    <w:rsid w:val="001B74AB"/>
    <w:rsid w:val="001C1141"/>
    <w:rsid w:val="001C2EFF"/>
    <w:rsid w:val="001C70DC"/>
    <w:rsid w:val="001D0DD7"/>
    <w:rsid w:val="001D3263"/>
    <w:rsid w:val="001D4D9C"/>
    <w:rsid w:val="001D7892"/>
    <w:rsid w:val="001E0856"/>
    <w:rsid w:val="001E1429"/>
    <w:rsid w:val="001E1F96"/>
    <w:rsid w:val="001E47E1"/>
    <w:rsid w:val="001E4F0B"/>
    <w:rsid w:val="001E50AB"/>
    <w:rsid w:val="001E51F9"/>
    <w:rsid w:val="001E6AD3"/>
    <w:rsid w:val="001E79BB"/>
    <w:rsid w:val="001F043C"/>
    <w:rsid w:val="001F160C"/>
    <w:rsid w:val="001F2090"/>
    <w:rsid w:val="001F2483"/>
    <w:rsid w:val="001F4D14"/>
    <w:rsid w:val="0020255A"/>
    <w:rsid w:val="00206ADC"/>
    <w:rsid w:val="00215880"/>
    <w:rsid w:val="0021677B"/>
    <w:rsid w:val="00216894"/>
    <w:rsid w:val="00216A01"/>
    <w:rsid w:val="00222D73"/>
    <w:rsid w:val="00222FF7"/>
    <w:rsid w:val="00226FFB"/>
    <w:rsid w:val="002316CB"/>
    <w:rsid w:val="00233F7A"/>
    <w:rsid w:val="00243202"/>
    <w:rsid w:val="002454FA"/>
    <w:rsid w:val="0024770A"/>
    <w:rsid w:val="00247BEE"/>
    <w:rsid w:val="00252D31"/>
    <w:rsid w:val="002542A8"/>
    <w:rsid w:val="00260023"/>
    <w:rsid w:val="00262266"/>
    <w:rsid w:val="002626E6"/>
    <w:rsid w:val="00262910"/>
    <w:rsid w:val="00263F7C"/>
    <w:rsid w:val="0026439B"/>
    <w:rsid w:val="00264924"/>
    <w:rsid w:val="002667C1"/>
    <w:rsid w:val="0027181C"/>
    <w:rsid w:val="00273E2F"/>
    <w:rsid w:val="00276362"/>
    <w:rsid w:val="00276621"/>
    <w:rsid w:val="00282B58"/>
    <w:rsid w:val="00284504"/>
    <w:rsid w:val="00284B61"/>
    <w:rsid w:val="00284E36"/>
    <w:rsid w:val="00285206"/>
    <w:rsid w:val="0028591A"/>
    <w:rsid w:val="0029190B"/>
    <w:rsid w:val="00291CA8"/>
    <w:rsid w:val="00295C5D"/>
    <w:rsid w:val="002962C0"/>
    <w:rsid w:val="002A0BA2"/>
    <w:rsid w:val="002A73EF"/>
    <w:rsid w:val="002B2DBA"/>
    <w:rsid w:val="002B310A"/>
    <w:rsid w:val="002B47EE"/>
    <w:rsid w:val="002B4A4F"/>
    <w:rsid w:val="002B4ABA"/>
    <w:rsid w:val="002C366B"/>
    <w:rsid w:val="002C3712"/>
    <w:rsid w:val="002C4534"/>
    <w:rsid w:val="002D21B4"/>
    <w:rsid w:val="002D3528"/>
    <w:rsid w:val="002D4C8F"/>
    <w:rsid w:val="002E0203"/>
    <w:rsid w:val="002E4E5F"/>
    <w:rsid w:val="002E51D6"/>
    <w:rsid w:val="002E737C"/>
    <w:rsid w:val="002E7666"/>
    <w:rsid w:val="002F2069"/>
    <w:rsid w:val="002F3A42"/>
    <w:rsid w:val="002F63D3"/>
    <w:rsid w:val="002F7900"/>
    <w:rsid w:val="00300251"/>
    <w:rsid w:val="003030C4"/>
    <w:rsid w:val="00305F5C"/>
    <w:rsid w:val="003128CE"/>
    <w:rsid w:val="00317013"/>
    <w:rsid w:val="003178AC"/>
    <w:rsid w:val="00321D48"/>
    <w:rsid w:val="00323934"/>
    <w:rsid w:val="00325EC8"/>
    <w:rsid w:val="00331A0B"/>
    <w:rsid w:val="00334649"/>
    <w:rsid w:val="00336517"/>
    <w:rsid w:val="00337589"/>
    <w:rsid w:val="00356E7D"/>
    <w:rsid w:val="00357E97"/>
    <w:rsid w:val="00360613"/>
    <w:rsid w:val="00360822"/>
    <w:rsid w:val="00364139"/>
    <w:rsid w:val="003643FA"/>
    <w:rsid w:val="003659EB"/>
    <w:rsid w:val="003705E1"/>
    <w:rsid w:val="00371990"/>
    <w:rsid w:val="00375DC9"/>
    <w:rsid w:val="00375F02"/>
    <w:rsid w:val="00382256"/>
    <w:rsid w:val="00392F36"/>
    <w:rsid w:val="0039336E"/>
    <w:rsid w:val="003959C7"/>
    <w:rsid w:val="00396D3B"/>
    <w:rsid w:val="003A1E90"/>
    <w:rsid w:val="003A20A2"/>
    <w:rsid w:val="003A2738"/>
    <w:rsid w:val="003A7A3A"/>
    <w:rsid w:val="003A7ED7"/>
    <w:rsid w:val="003B7DF8"/>
    <w:rsid w:val="003B7F50"/>
    <w:rsid w:val="003C2FE6"/>
    <w:rsid w:val="003C4F0B"/>
    <w:rsid w:val="003C662D"/>
    <w:rsid w:val="003C734E"/>
    <w:rsid w:val="003D1F3C"/>
    <w:rsid w:val="003E3C77"/>
    <w:rsid w:val="003E5B93"/>
    <w:rsid w:val="003E5BE8"/>
    <w:rsid w:val="003F7757"/>
    <w:rsid w:val="00406614"/>
    <w:rsid w:val="004133DE"/>
    <w:rsid w:val="00414A3B"/>
    <w:rsid w:val="00415A7B"/>
    <w:rsid w:val="00416995"/>
    <w:rsid w:val="0042125C"/>
    <w:rsid w:val="00422AA3"/>
    <w:rsid w:val="00422B49"/>
    <w:rsid w:val="00425493"/>
    <w:rsid w:val="00425F2F"/>
    <w:rsid w:val="00426070"/>
    <w:rsid w:val="00426089"/>
    <w:rsid w:val="00427BC6"/>
    <w:rsid w:val="004330C7"/>
    <w:rsid w:val="00433D31"/>
    <w:rsid w:val="0044148C"/>
    <w:rsid w:val="00454133"/>
    <w:rsid w:val="00455DFD"/>
    <w:rsid w:val="00456BC4"/>
    <w:rsid w:val="004650CA"/>
    <w:rsid w:val="00466CAB"/>
    <w:rsid w:val="00470F3B"/>
    <w:rsid w:val="00473960"/>
    <w:rsid w:val="0047503B"/>
    <w:rsid w:val="00482C03"/>
    <w:rsid w:val="004872E8"/>
    <w:rsid w:val="00490E93"/>
    <w:rsid w:val="004A01DB"/>
    <w:rsid w:val="004A0E17"/>
    <w:rsid w:val="004A2AD6"/>
    <w:rsid w:val="004A6C33"/>
    <w:rsid w:val="004A78DD"/>
    <w:rsid w:val="004A7917"/>
    <w:rsid w:val="004B260B"/>
    <w:rsid w:val="004B2B9A"/>
    <w:rsid w:val="004B4245"/>
    <w:rsid w:val="004B66D5"/>
    <w:rsid w:val="004B7FC0"/>
    <w:rsid w:val="004C6345"/>
    <w:rsid w:val="004D4FEA"/>
    <w:rsid w:val="004D5C20"/>
    <w:rsid w:val="004D7935"/>
    <w:rsid w:val="004E0B54"/>
    <w:rsid w:val="004E1B43"/>
    <w:rsid w:val="004E1D81"/>
    <w:rsid w:val="004E5E12"/>
    <w:rsid w:val="004E637D"/>
    <w:rsid w:val="004E6750"/>
    <w:rsid w:val="004F0533"/>
    <w:rsid w:val="004F0715"/>
    <w:rsid w:val="004F6599"/>
    <w:rsid w:val="00500327"/>
    <w:rsid w:val="00503B60"/>
    <w:rsid w:val="005058EE"/>
    <w:rsid w:val="0050640D"/>
    <w:rsid w:val="00506B72"/>
    <w:rsid w:val="00506C8D"/>
    <w:rsid w:val="00506DA2"/>
    <w:rsid w:val="00510CDE"/>
    <w:rsid w:val="00517951"/>
    <w:rsid w:val="00517C92"/>
    <w:rsid w:val="0052186C"/>
    <w:rsid w:val="005221EB"/>
    <w:rsid w:val="00523155"/>
    <w:rsid w:val="005275FE"/>
    <w:rsid w:val="00527F38"/>
    <w:rsid w:val="00533EE0"/>
    <w:rsid w:val="005342B2"/>
    <w:rsid w:val="00535301"/>
    <w:rsid w:val="005362C4"/>
    <w:rsid w:val="0053749F"/>
    <w:rsid w:val="00550DAD"/>
    <w:rsid w:val="005530A9"/>
    <w:rsid w:val="00555CC3"/>
    <w:rsid w:val="005564D2"/>
    <w:rsid w:val="00556F4C"/>
    <w:rsid w:val="00562F33"/>
    <w:rsid w:val="005668CF"/>
    <w:rsid w:val="0057014E"/>
    <w:rsid w:val="00572BD2"/>
    <w:rsid w:val="00572EAB"/>
    <w:rsid w:val="0057580F"/>
    <w:rsid w:val="00577DDA"/>
    <w:rsid w:val="00580D8F"/>
    <w:rsid w:val="005852D3"/>
    <w:rsid w:val="0059063B"/>
    <w:rsid w:val="005909FD"/>
    <w:rsid w:val="00591390"/>
    <w:rsid w:val="005944C6"/>
    <w:rsid w:val="005A280D"/>
    <w:rsid w:val="005A7874"/>
    <w:rsid w:val="005B081F"/>
    <w:rsid w:val="005B0906"/>
    <w:rsid w:val="005B1D5B"/>
    <w:rsid w:val="005C13DB"/>
    <w:rsid w:val="005C2E41"/>
    <w:rsid w:val="005C3A5B"/>
    <w:rsid w:val="005C3BA7"/>
    <w:rsid w:val="005D142D"/>
    <w:rsid w:val="005D14CE"/>
    <w:rsid w:val="005D2828"/>
    <w:rsid w:val="005D31DB"/>
    <w:rsid w:val="005D624F"/>
    <w:rsid w:val="005E1445"/>
    <w:rsid w:val="005E234D"/>
    <w:rsid w:val="005E58B3"/>
    <w:rsid w:val="005E6B6F"/>
    <w:rsid w:val="005E7503"/>
    <w:rsid w:val="005F2BB4"/>
    <w:rsid w:val="005F4729"/>
    <w:rsid w:val="005F562B"/>
    <w:rsid w:val="005F7C56"/>
    <w:rsid w:val="00600554"/>
    <w:rsid w:val="00602170"/>
    <w:rsid w:val="00614499"/>
    <w:rsid w:val="00620A69"/>
    <w:rsid w:val="0062624A"/>
    <w:rsid w:val="00626967"/>
    <w:rsid w:val="00626BAD"/>
    <w:rsid w:val="0063495E"/>
    <w:rsid w:val="00635EF8"/>
    <w:rsid w:val="00646120"/>
    <w:rsid w:val="006465C8"/>
    <w:rsid w:val="00647340"/>
    <w:rsid w:val="00647CDB"/>
    <w:rsid w:val="00647D3C"/>
    <w:rsid w:val="00650FC1"/>
    <w:rsid w:val="006528A9"/>
    <w:rsid w:val="0065371C"/>
    <w:rsid w:val="00662D63"/>
    <w:rsid w:val="00667280"/>
    <w:rsid w:val="00670C55"/>
    <w:rsid w:val="006726D3"/>
    <w:rsid w:val="00677BE6"/>
    <w:rsid w:val="006801D6"/>
    <w:rsid w:val="006829D6"/>
    <w:rsid w:val="00685AEB"/>
    <w:rsid w:val="006866B7"/>
    <w:rsid w:val="00687D46"/>
    <w:rsid w:val="006930F1"/>
    <w:rsid w:val="00693725"/>
    <w:rsid w:val="006971CB"/>
    <w:rsid w:val="006A2DF9"/>
    <w:rsid w:val="006A49B1"/>
    <w:rsid w:val="006A6D42"/>
    <w:rsid w:val="006A6DD5"/>
    <w:rsid w:val="006A6E39"/>
    <w:rsid w:val="006B48BF"/>
    <w:rsid w:val="006C0918"/>
    <w:rsid w:val="006C3818"/>
    <w:rsid w:val="006C5A8E"/>
    <w:rsid w:val="006C5DE2"/>
    <w:rsid w:val="006C7A72"/>
    <w:rsid w:val="006C7F60"/>
    <w:rsid w:val="006D2931"/>
    <w:rsid w:val="006D49B7"/>
    <w:rsid w:val="006D5E86"/>
    <w:rsid w:val="006D6568"/>
    <w:rsid w:val="006E05C5"/>
    <w:rsid w:val="006E336F"/>
    <w:rsid w:val="006E3E9C"/>
    <w:rsid w:val="006E51D4"/>
    <w:rsid w:val="006F5556"/>
    <w:rsid w:val="006F6A3B"/>
    <w:rsid w:val="006F7AD1"/>
    <w:rsid w:val="007013D6"/>
    <w:rsid w:val="007021DE"/>
    <w:rsid w:val="00703D59"/>
    <w:rsid w:val="00706951"/>
    <w:rsid w:val="00707CC3"/>
    <w:rsid w:val="00712382"/>
    <w:rsid w:val="00712F74"/>
    <w:rsid w:val="00715253"/>
    <w:rsid w:val="00717C1B"/>
    <w:rsid w:val="007214D0"/>
    <w:rsid w:val="007331CC"/>
    <w:rsid w:val="007338AA"/>
    <w:rsid w:val="00741A1E"/>
    <w:rsid w:val="00742136"/>
    <w:rsid w:val="0074236B"/>
    <w:rsid w:val="007424BE"/>
    <w:rsid w:val="007457D7"/>
    <w:rsid w:val="00746AD2"/>
    <w:rsid w:val="00750406"/>
    <w:rsid w:val="007526D1"/>
    <w:rsid w:val="00752D24"/>
    <w:rsid w:val="00754FF6"/>
    <w:rsid w:val="0075740A"/>
    <w:rsid w:val="00760407"/>
    <w:rsid w:val="00764B40"/>
    <w:rsid w:val="00764FC3"/>
    <w:rsid w:val="00766ECB"/>
    <w:rsid w:val="007721CB"/>
    <w:rsid w:val="00772951"/>
    <w:rsid w:val="00773FEF"/>
    <w:rsid w:val="0077473A"/>
    <w:rsid w:val="007753A1"/>
    <w:rsid w:val="00776224"/>
    <w:rsid w:val="00777826"/>
    <w:rsid w:val="00777EFA"/>
    <w:rsid w:val="00777FCB"/>
    <w:rsid w:val="0078305D"/>
    <w:rsid w:val="0078393F"/>
    <w:rsid w:val="007851E6"/>
    <w:rsid w:val="00786CFF"/>
    <w:rsid w:val="007877C6"/>
    <w:rsid w:val="007905BA"/>
    <w:rsid w:val="0079060A"/>
    <w:rsid w:val="00792E50"/>
    <w:rsid w:val="007932D7"/>
    <w:rsid w:val="00793448"/>
    <w:rsid w:val="007947A3"/>
    <w:rsid w:val="0079629D"/>
    <w:rsid w:val="007A1FD9"/>
    <w:rsid w:val="007A4C56"/>
    <w:rsid w:val="007A50C5"/>
    <w:rsid w:val="007A7CD8"/>
    <w:rsid w:val="007C2137"/>
    <w:rsid w:val="007C5618"/>
    <w:rsid w:val="007D07F7"/>
    <w:rsid w:val="007D47C1"/>
    <w:rsid w:val="007D5920"/>
    <w:rsid w:val="007E3184"/>
    <w:rsid w:val="007E37B9"/>
    <w:rsid w:val="007F0267"/>
    <w:rsid w:val="007F16C1"/>
    <w:rsid w:val="007F1971"/>
    <w:rsid w:val="007F2DCE"/>
    <w:rsid w:val="007F5623"/>
    <w:rsid w:val="007F7F7E"/>
    <w:rsid w:val="008002A5"/>
    <w:rsid w:val="00803EFB"/>
    <w:rsid w:val="00804A5D"/>
    <w:rsid w:val="0081492E"/>
    <w:rsid w:val="00815D7F"/>
    <w:rsid w:val="00817431"/>
    <w:rsid w:val="0082150F"/>
    <w:rsid w:val="00825138"/>
    <w:rsid w:val="008373D1"/>
    <w:rsid w:val="00844020"/>
    <w:rsid w:val="00846519"/>
    <w:rsid w:val="008518E5"/>
    <w:rsid w:val="00854D48"/>
    <w:rsid w:val="00855994"/>
    <w:rsid w:val="00861744"/>
    <w:rsid w:val="00873591"/>
    <w:rsid w:val="0087632A"/>
    <w:rsid w:val="00891C31"/>
    <w:rsid w:val="00892DDE"/>
    <w:rsid w:val="008A0D94"/>
    <w:rsid w:val="008A1641"/>
    <w:rsid w:val="008A336D"/>
    <w:rsid w:val="008A77EA"/>
    <w:rsid w:val="008B1435"/>
    <w:rsid w:val="008B22F7"/>
    <w:rsid w:val="008B7CFB"/>
    <w:rsid w:val="008C1B8D"/>
    <w:rsid w:val="008C2CF2"/>
    <w:rsid w:val="008C6F59"/>
    <w:rsid w:val="008D066B"/>
    <w:rsid w:val="008D0C1D"/>
    <w:rsid w:val="008D0F6D"/>
    <w:rsid w:val="008D4A50"/>
    <w:rsid w:val="008D73EF"/>
    <w:rsid w:val="008D7F65"/>
    <w:rsid w:val="008E48C5"/>
    <w:rsid w:val="008E54E7"/>
    <w:rsid w:val="008E5769"/>
    <w:rsid w:val="008E61AC"/>
    <w:rsid w:val="008F1CAF"/>
    <w:rsid w:val="008F3815"/>
    <w:rsid w:val="008F648F"/>
    <w:rsid w:val="008F6FC3"/>
    <w:rsid w:val="008F7097"/>
    <w:rsid w:val="0090708E"/>
    <w:rsid w:val="009074B6"/>
    <w:rsid w:val="00907C92"/>
    <w:rsid w:val="00907FF9"/>
    <w:rsid w:val="00911DDF"/>
    <w:rsid w:val="00911EA5"/>
    <w:rsid w:val="00913ED6"/>
    <w:rsid w:val="0091417C"/>
    <w:rsid w:val="009179B6"/>
    <w:rsid w:val="0092009A"/>
    <w:rsid w:val="00924B94"/>
    <w:rsid w:val="00925837"/>
    <w:rsid w:val="00925ECB"/>
    <w:rsid w:val="009264FA"/>
    <w:rsid w:val="009311DB"/>
    <w:rsid w:val="00932DED"/>
    <w:rsid w:val="0093315D"/>
    <w:rsid w:val="009378CC"/>
    <w:rsid w:val="00940B7E"/>
    <w:rsid w:val="009416EE"/>
    <w:rsid w:val="00941972"/>
    <w:rsid w:val="009424A2"/>
    <w:rsid w:val="00942549"/>
    <w:rsid w:val="00943C9A"/>
    <w:rsid w:val="00946725"/>
    <w:rsid w:val="00947E90"/>
    <w:rsid w:val="00951EC3"/>
    <w:rsid w:val="00952086"/>
    <w:rsid w:val="00953FB9"/>
    <w:rsid w:val="00955106"/>
    <w:rsid w:val="009612A0"/>
    <w:rsid w:val="009635CD"/>
    <w:rsid w:val="00975FE9"/>
    <w:rsid w:val="00982A5C"/>
    <w:rsid w:val="0098480B"/>
    <w:rsid w:val="0099028A"/>
    <w:rsid w:val="00990CFE"/>
    <w:rsid w:val="00991024"/>
    <w:rsid w:val="00992D04"/>
    <w:rsid w:val="0099382A"/>
    <w:rsid w:val="00993ED7"/>
    <w:rsid w:val="009944E0"/>
    <w:rsid w:val="00995127"/>
    <w:rsid w:val="009A13F1"/>
    <w:rsid w:val="009A31B2"/>
    <w:rsid w:val="009A34A8"/>
    <w:rsid w:val="009A6434"/>
    <w:rsid w:val="009A7733"/>
    <w:rsid w:val="009B26E7"/>
    <w:rsid w:val="009B28A9"/>
    <w:rsid w:val="009B6174"/>
    <w:rsid w:val="009B72DB"/>
    <w:rsid w:val="009B7667"/>
    <w:rsid w:val="009C029F"/>
    <w:rsid w:val="009C5FF7"/>
    <w:rsid w:val="009C779D"/>
    <w:rsid w:val="009D3D92"/>
    <w:rsid w:val="009D4F17"/>
    <w:rsid w:val="009D573D"/>
    <w:rsid w:val="009D7C0C"/>
    <w:rsid w:val="009E1237"/>
    <w:rsid w:val="009E1C98"/>
    <w:rsid w:val="009E1D3E"/>
    <w:rsid w:val="009E28D7"/>
    <w:rsid w:val="009E410E"/>
    <w:rsid w:val="009F183A"/>
    <w:rsid w:val="009F2800"/>
    <w:rsid w:val="009F41B8"/>
    <w:rsid w:val="009F68AF"/>
    <w:rsid w:val="009F76FE"/>
    <w:rsid w:val="009F7D2B"/>
    <w:rsid w:val="00A00A7A"/>
    <w:rsid w:val="00A04823"/>
    <w:rsid w:val="00A0526A"/>
    <w:rsid w:val="00A07526"/>
    <w:rsid w:val="00A10BE4"/>
    <w:rsid w:val="00A13158"/>
    <w:rsid w:val="00A23EF5"/>
    <w:rsid w:val="00A24A4E"/>
    <w:rsid w:val="00A25A92"/>
    <w:rsid w:val="00A25D52"/>
    <w:rsid w:val="00A31381"/>
    <w:rsid w:val="00A31B2A"/>
    <w:rsid w:val="00A41F9E"/>
    <w:rsid w:val="00A45227"/>
    <w:rsid w:val="00A51267"/>
    <w:rsid w:val="00A5417A"/>
    <w:rsid w:val="00A55346"/>
    <w:rsid w:val="00A61FDC"/>
    <w:rsid w:val="00A62CA5"/>
    <w:rsid w:val="00A62CFD"/>
    <w:rsid w:val="00A67A2F"/>
    <w:rsid w:val="00A70AE5"/>
    <w:rsid w:val="00A70EEA"/>
    <w:rsid w:val="00A7256D"/>
    <w:rsid w:val="00A73957"/>
    <w:rsid w:val="00A776D4"/>
    <w:rsid w:val="00A847BC"/>
    <w:rsid w:val="00A8562A"/>
    <w:rsid w:val="00A86658"/>
    <w:rsid w:val="00A87A53"/>
    <w:rsid w:val="00A900D6"/>
    <w:rsid w:val="00A9176E"/>
    <w:rsid w:val="00A9588F"/>
    <w:rsid w:val="00A96D31"/>
    <w:rsid w:val="00AA07BC"/>
    <w:rsid w:val="00AA1929"/>
    <w:rsid w:val="00AA45DB"/>
    <w:rsid w:val="00AA65F8"/>
    <w:rsid w:val="00AA7076"/>
    <w:rsid w:val="00AB271F"/>
    <w:rsid w:val="00AB2EDF"/>
    <w:rsid w:val="00AB40BA"/>
    <w:rsid w:val="00AB55F4"/>
    <w:rsid w:val="00AB57B6"/>
    <w:rsid w:val="00AB6756"/>
    <w:rsid w:val="00AD2A34"/>
    <w:rsid w:val="00AD53A0"/>
    <w:rsid w:val="00AD6E61"/>
    <w:rsid w:val="00AD71A0"/>
    <w:rsid w:val="00AE0329"/>
    <w:rsid w:val="00AE2686"/>
    <w:rsid w:val="00AE372F"/>
    <w:rsid w:val="00AF31AF"/>
    <w:rsid w:val="00B100EB"/>
    <w:rsid w:val="00B13721"/>
    <w:rsid w:val="00B1460B"/>
    <w:rsid w:val="00B22B6B"/>
    <w:rsid w:val="00B25426"/>
    <w:rsid w:val="00B25ACC"/>
    <w:rsid w:val="00B26627"/>
    <w:rsid w:val="00B40410"/>
    <w:rsid w:val="00B407EF"/>
    <w:rsid w:val="00B4104D"/>
    <w:rsid w:val="00B4311E"/>
    <w:rsid w:val="00B46FE5"/>
    <w:rsid w:val="00B52A79"/>
    <w:rsid w:val="00B52B98"/>
    <w:rsid w:val="00B56E91"/>
    <w:rsid w:val="00B61615"/>
    <w:rsid w:val="00B65A1F"/>
    <w:rsid w:val="00B669EC"/>
    <w:rsid w:val="00B6722F"/>
    <w:rsid w:val="00B674FF"/>
    <w:rsid w:val="00B70F23"/>
    <w:rsid w:val="00B73FB4"/>
    <w:rsid w:val="00B7560E"/>
    <w:rsid w:val="00B7783F"/>
    <w:rsid w:val="00B8169E"/>
    <w:rsid w:val="00B82FB1"/>
    <w:rsid w:val="00B864D9"/>
    <w:rsid w:val="00B86C06"/>
    <w:rsid w:val="00B95C9D"/>
    <w:rsid w:val="00BA0A5C"/>
    <w:rsid w:val="00BA276C"/>
    <w:rsid w:val="00BA3885"/>
    <w:rsid w:val="00BA4A05"/>
    <w:rsid w:val="00BB0C66"/>
    <w:rsid w:val="00BB3319"/>
    <w:rsid w:val="00BB4783"/>
    <w:rsid w:val="00BB6DF1"/>
    <w:rsid w:val="00BC4E6A"/>
    <w:rsid w:val="00BD10C2"/>
    <w:rsid w:val="00BD1FB7"/>
    <w:rsid w:val="00BD585B"/>
    <w:rsid w:val="00BD6277"/>
    <w:rsid w:val="00BE14CA"/>
    <w:rsid w:val="00BE34A4"/>
    <w:rsid w:val="00BE40D0"/>
    <w:rsid w:val="00BE48D4"/>
    <w:rsid w:val="00BE4ED9"/>
    <w:rsid w:val="00BE631C"/>
    <w:rsid w:val="00BE6FE7"/>
    <w:rsid w:val="00BF3F05"/>
    <w:rsid w:val="00BF469F"/>
    <w:rsid w:val="00BF4B0C"/>
    <w:rsid w:val="00BF5E1C"/>
    <w:rsid w:val="00C00B25"/>
    <w:rsid w:val="00C02048"/>
    <w:rsid w:val="00C04637"/>
    <w:rsid w:val="00C054DA"/>
    <w:rsid w:val="00C075B8"/>
    <w:rsid w:val="00C154BC"/>
    <w:rsid w:val="00C17EE6"/>
    <w:rsid w:val="00C22E42"/>
    <w:rsid w:val="00C32856"/>
    <w:rsid w:val="00C3449C"/>
    <w:rsid w:val="00C36463"/>
    <w:rsid w:val="00C374BE"/>
    <w:rsid w:val="00C41512"/>
    <w:rsid w:val="00C41B52"/>
    <w:rsid w:val="00C428F1"/>
    <w:rsid w:val="00C451C0"/>
    <w:rsid w:val="00C460C2"/>
    <w:rsid w:val="00C47677"/>
    <w:rsid w:val="00C47D55"/>
    <w:rsid w:val="00C51035"/>
    <w:rsid w:val="00C51CF7"/>
    <w:rsid w:val="00C5291A"/>
    <w:rsid w:val="00C53F63"/>
    <w:rsid w:val="00C53F8D"/>
    <w:rsid w:val="00C54FBC"/>
    <w:rsid w:val="00C6087D"/>
    <w:rsid w:val="00C66F6B"/>
    <w:rsid w:val="00C674F1"/>
    <w:rsid w:val="00C71CFC"/>
    <w:rsid w:val="00C725DF"/>
    <w:rsid w:val="00C73181"/>
    <w:rsid w:val="00C745E4"/>
    <w:rsid w:val="00C82471"/>
    <w:rsid w:val="00C85EE1"/>
    <w:rsid w:val="00C85FAF"/>
    <w:rsid w:val="00C8620F"/>
    <w:rsid w:val="00C929FE"/>
    <w:rsid w:val="00C93513"/>
    <w:rsid w:val="00C946BD"/>
    <w:rsid w:val="00C95022"/>
    <w:rsid w:val="00C97746"/>
    <w:rsid w:val="00C97CE2"/>
    <w:rsid w:val="00CA00AF"/>
    <w:rsid w:val="00CA32C5"/>
    <w:rsid w:val="00CA43EE"/>
    <w:rsid w:val="00CA4A08"/>
    <w:rsid w:val="00CA7905"/>
    <w:rsid w:val="00CA7A5C"/>
    <w:rsid w:val="00CB1FD2"/>
    <w:rsid w:val="00CB23E3"/>
    <w:rsid w:val="00CB3506"/>
    <w:rsid w:val="00CB5B87"/>
    <w:rsid w:val="00CC2247"/>
    <w:rsid w:val="00CC64E0"/>
    <w:rsid w:val="00CD3CCD"/>
    <w:rsid w:val="00CD4421"/>
    <w:rsid w:val="00CD4432"/>
    <w:rsid w:val="00CD4EBD"/>
    <w:rsid w:val="00CD7549"/>
    <w:rsid w:val="00CE0114"/>
    <w:rsid w:val="00CE0680"/>
    <w:rsid w:val="00CE3798"/>
    <w:rsid w:val="00CE3A79"/>
    <w:rsid w:val="00CE4875"/>
    <w:rsid w:val="00CF1698"/>
    <w:rsid w:val="00CF1B79"/>
    <w:rsid w:val="00CF49E0"/>
    <w:rsid w:val="00CF4B91"/>
    <w:rsid w:val="00CF7387"/>
    <w:rsid w:val="00CF7E16"/>
    <w:rsid w:val="00D032FF"/>
    <w:rsid w:val="00D05EE8"/>
    <w:rsid w:val="00D07214"/>
    <w:rsid w:val="00D0785A"/>
    <w:rsid w:val="00D07FE9"/>
    <w:rsid w:val="00D100C4"/>
    <w:rsid w:val="00D14BEE"/>
    <w:rsid w:val="00D1614C"/>
    <w:rsid w:val="00D20170"/>
    <w:rsid w:val="00D21D68"/>
    <w:rsid w:val="00D25A89"/>
    <w:rsid w:val="00D26535"/>
    <w:rsid w:val="00D27470"/>
    <w:rsid w:val="00D31CB0"/>
    <w:rsid w:val="00D3546C"/>
    <w:rsid w:val="00D41F6F"/>
    <w:rsid w:val="00D44D43"/>
    <w:rsid w:val="00D477DE"/>
    <w:rsid w:val="00D57D07"/>
    <w:rsid w:val="00D630DA"/>
    <w:rsid w:val="00D6428F"/>
    <w:rsid w:val="00D67432"/>
    <w:rsid w:val="00D761A0"/>
    <w:rsid w:val="00D7718B"/>
    <w:rsid w:val="00D77468"/>
    <w:rsid w:val="00D80CAF"/>
    <w:rsid w:val="00D81BA0"/>
    <w:rsid w:val="00D84962"/>
    <w:rsid w:val="00D85756"/>
    <w:rsid w:val="00D87D37"/>
    <w:rsid w:val="00D90A33"/>
    <w:rsid w:val="00D91449"/>
    <w:rsid w:val="00D94C80"/>
    <w:rsid w:val="00D94EED"/>
    <w:rsid w:val="00DB16F4"/>
    <w:rsid w:val="00DB25F1"/>
    <w:rsid w:val="00DB2866"/>
    <w:rsid w:val="00DB5307"/>
    <w:rsid w:val="00DC053C"/>
    <w:rsid w:val="00DC5998"/>
    <w:rsid w:val="00DD0BE9"/>
    <w:rsid w:val="00DD1F81"/>
    <w:rsid w:val="00DD39D7"/>
    <w:rsid w:val="00DD4674"/>
    <w:rsid w:val="00DD660A"/>
    <w:rsid w:val="00DD6A86"/>
    <w:rsid w:val="00DE02DE"/>
    <w:rsid w:val="00DE62F3"/>
    <w:rsid w:val="00DE6BCD"/>
    <w:rsid w:val="00DF2BB6"/>
    <w:rsid w:val="00DF7D1A"/>
    <w:rsid w:val="00E0444F"/>
    <w:rsid w:val="00E05334"/>
    <w:rsid w:val="00E07F7E"/>
    <w:rsid w:val="00E119B0"/>
    <w:rsid w:val="00E1240D"/>
    <w:rsid w:val="00E1240F"/>
    <w:rsid w:val="00E132CB"/>
    <w:rsid w:val="00E15867"/>
    <w:rsid w:val="00E21F23"/>
    <w:rsid w:val="00E233B2"/>
    <w:rsid w:val="00E245A7"/>
    <w:rsid w:val="00E34977"/>
    <w:rsid w:val="00E37C81"/>
    <w:rsid w:val="00E42505"/>
    <w:rsid w:val="00E42E59"/>
    <w:rsid w:val="00E42F27"/>
    <w:rsid w:val="00E510A8"/>
    <w:rsid w:val="00E52196"/>
    <w:rsid w:val="00E57B33"/>
    <w:rsid w:val="00E64F7F"/>
    <w:rsid w:val="00E66A72"/>
    <w:rsid w:val="00E721E1"/>
    <w:rsid w:val="00E766B7"/>
    <w:rsid w:val="00E81814"/>
    <w:rsid w:val="00E84597"/>
    <w:rsid w:val="00E9408B"/>
    <w:rsid w:val="00E9475D"/>
    <w:rsid w:val="00E977B1"/>
    <w:rsid w:val="00EA1966"/>
    <w:rsid w:val="00EA23BF"/>
    <w:rsid w:val="00EA332D"/>
    <w:rsid w:val="00EB3937"/>
    <w:rsid w:val="00EB4F1A"/>
    <w:rsid w:val="00EB525F"/>
    <w:rsid w:val="00EC205B"/>
    <w:rsid w:val="00EC38E9"/>
    <w:rsid w:val="00EC53EE"/>
    <w:rsid w:val="00EC58E5"/>
    <w:rsid w:val="00EC6E1B"/>
    <w:rsid w:val="00EC7A51"/>
    <w:rsid w:val="00ED0795"/>
    <w:rsid w:val="00ED1823"/>
    <w:rsid w:val="00ED4B2F"/>
    <w:rsid w:val="00EE0544"/>
    <w:rsid w:val="00EE446B"/>
    <w:rsid w:val="00EF0F15"/>
    <w:rsid w:val="00EF16AE"/>
    <w:rsid w:val="00EF1D8C"/>
    <w:rsid w:val="00EF5535"/>
    <w:rsid w:val="00EF57E7"/>
    <w:rsid w:val="00EF6522"/>
    <w:rsid w:val="00EF74F5"/>
    <w:rsid w:val="00F0161C"/>
    <w:rsid w:val="00F01D89"/>
    <w:rsid w:val="00F01DC7"/>
    <w:rsid w:val="00F05627"/>
    <w:rsid w:val="00F06DC1"/>
    <w:rsid w:val="00F07782"/>
    <w:rsid w:val="00F10558"/>
    <w:rsid w:val="00F10A5B"/>
    <w:rsid w:val="00F1108D"/>
    <w:rsid w:val="00F141E5"/>
    <w:rsid w:val="00F14C3F"/>
    <w:rsid w:val="00F213B3"/>
    <w:rsid w:val="00F213CF"/>
    <w:rsid w:val="00F227DF"/>
    <w:rsid w:val="00F23927"/>
    <w:rsid w:val="00F33485"/>
    <w:rsid w:val="00F37C34"/>
    <w:rsid w:val="00F4796A"/>
    <w:rsid w:val="00F52347"/>
    <w:rsid w:val="00F5635E"/>
    <w:rsid w:val="00F60B37"/>
    <w:rsid w:val="00F67598"/>
    <w:rsid w:val="00F74DE7"/>
    <w:rsid w:val="00F8285E"/>
    <w:rsid w:val="00F828CB"/>
    <w:rsid w:val="00F82CCA"/>
    <w:rsid w:val="00F836AA"/>
    <w:rsid w:val="00F847F1"/>
    <w:rsid w:val="00F85953"/>
    <w:rsid w:val="00F85B1B"/>
    <w:rsid w:val="00F869ED"/>
    <w:rsid w:val="00FA7524"/>
    <w:rsid w:val="00FB130F"/>
    <w:rsid w:val="00FB34A2"/>
    <w:rsid w:val="00FB5A0C"/>
    <w:rsid w:val="00FC129D"/>
    <w:rsid w:val="00FC5D5A"/>
    <w:rsid w:val="00FD257B"/>
    <w:rsid w:val="00FD3A28"/>
    <w:rsid w:val="00FD4326"/>
    <w:rsid w:val="00FD5867"/>
    <w:rsid w:val="00FD5BF0"/>
    <w:rsid w:val="00FD6524"/>
    <w:rsid w:val="00FD6FD3"/>
    <w:rsid w:val="00FD79F8"/>
    <w:rsid w:val="00FE3825"/>
    <w:rsid w:val="00FE754D"/>
    <w:rsid w:val="00FF0550"/>
    <w:rsid w:val="00FF1A9C"/>
    <w:rsid w:val="00FF3181"/>
    <w:rsid w:val="00FF3198"/>
    <w:rsid w:val="00FF4D0D"/>
    <w:rsid w:val="00FF5086"/>
    <w:rsid w:val="02092590"/>
    <w:rsid w:val="02586BF0"/>
    <w:rsid w:val="02CE691F"/>
    <w:rsid w:val="0ADE4CBC"/>
    <w:rsid w:val="0CAA2A60"/>
    <w:rsid w:val="0CC559D4"/>
    <w:rsid w:val="0E195222"/>
    <w:rsid w:val="12CA252B"/>
    <w:rsid w:val="14391382"/>
    <w:rsid w:val="182149E6"/>
    <w:rsid w:val="1F286D48"/>
    <w:rsid w:val="1F5256C8"/>
    <w:rsid w:val="29F92587"/>
    <w:rsid w:val="2B122C21"/>
    <w:rsid w:val="2BD003E0"/>
    <w:rsid w:val="2FF24B01"/>
    <w:rsid w:val="30C44744"/>
    <w:rsid w:val="32527239"/>
    <w:rsid w:val="328D4A48"/>
    <w:rsid w:val="35531655"/>
    <w:rsid w:val="37AA14D8"/>
    <w:rsid w:val="416B3B36"/>
    <w:rsid w:val="4AA9481D"/>
    <w:rsid w:val="4CC20A94"/>
    <w:rsid w:val="4D09617A"/>
    <w:rsid w:val="531A5FCC"/>
    <w:rsid w:val="560F6AA0"/>
    <w:rsid w:val="5A115B7B"/>
    <w:rsid w:val="5A8D70F7"/>
    <w:rsid w:val="5CDD542A"/>
    <w:rsid w:val="5E374985"/>
    <w:rsid w:val="600D5594"/>
    <w:rsid w:val="6129320B"/>
    <w:rsid w:val="62AA3A48"/>
    <w:rsid w:val="64075415"/>
    <w:rsid w:val="6ECB6193"/>
    <w:rsid w:val="70961B9C"/>
    <w:rsid w:val="7DB63C6F"/>
    <w:rsid w:val="7F610A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360" w:lineRule="auto"/>
      <w:ind w:right="3" w:firstLine="480"/>
    </w:pPr>
    <w:rPr>
      <w:rFonts w:ascii="宋体" w:cs="Times New Roman"/>
      <w:color w:val="FF0000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bjh-p"/>
    <w:basedOn w:val="8"/>
    <w:qFormat/>
    <w:uiPriority w:val="0"/>
  </w:style>
  <w:style w:type="character" w:customStyle="1" w:styleId="13">
    <w:name w:val="font01"/>
    <w:basedOn w:val="8"/>
    <w:qFormat/>
    <w:uiPriority w:val="0"/>
    <w:rPr>
      <w:rFonts w:ascii="MingLiU" w:hAnsi="MingLiU" w:eastAsia="MingLiU" w:cs="MingLiU"/>
      <w:color w:val="000000"/>
      <w:sz w:val="18"/>
      <w:szCs w:val="18"/>
      <w:u w:val="none"/>
    </w:rPr>
  </w:style>
  <w:style w:type="character" w:customStyle="1" w:styleId="14">
    <w:name w:val="标题 1 Char"/>
    <w:basedOn w:val="8"/>
    <w:link w:val="3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110</Words>
  <Characters>627</Characters>
  <Lines>5</Lines>
  <Paragraphs>1</Paragraphs>
  <TotalTime>96</TotalTime>
  <ScaleCrop>false</ScaleCrop>
  <LinksUpToDate>false</LinksUpToDate>
  <CharactersWithSpaces>736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2021-03-15T05:51:00Z</dcterms:created>
  <dc:creator>Administrator</dc:creator>
  <cp:lastModifiedBy>Aileen艾琳</cp:lastModifiedBy>
  <cp:lastPrinted>2022-01-28T06:30:00Z</cp:lastPrinted>
  <dcterms:modified xsi:type="dcterms:W3CDTF">2022-01-29T08:13:55Z</dcterms:modified>
  <cp:revision>239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0_btnclosed</vt:lpwstr>
  </property>
  <property fmtid="{D5CDD505-2E9C-101B-9397-08002B2CF9AE}" pid="4" name="ICV">
    <vt:lpwstr>FE6D246CDC1947CF8457DBC06A4EF1DD</vt:lpwstr>
  </property>
</Properties>
</file>