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济政办字〔2021〕</w:t>
      </w:r>
      <w:r w:rsidR="005C4848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21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A8E7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7250F9">
      <w:pPr>
        <w:spacing w:line="63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7250F9" w:rsidRDefault="00997554" w:rsidP="007250F9">
      <w:pPr>
        <w:spacing w:line="63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关于启用济宁市人力资源和社会保障局</w:t>
      </w:r>
    </w:p>
    <w:p w:rsidR="002241B6" w:rsidRDefault="00997554" w:rsidP="007250F9">
      <w:pPr>
        <w:spacing w:line="63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新印章的通知</w:t>
      </w:r>
      <w:bookmarkEnd w:id="1"/>
    </w:p>
    <w:p w:rsidR="002241B6" w:rsidRDefault="002241B6" w:rsidP="007250F9">
      <w:pPr>
        <w:spacing w:line="630" w:lineRule="exact"/>
        <w:rPr>
          <w:rFonts w:ascii="方正仿宋简体" w:eastAsia="方正仿宋简体" w:hAnsi="文星仿宋" w:cs="方正仿宋简体"/>
          <w:b/>
        </w:rPr>
      </w:pPr>
    </w:p>
    <w:p w:rsidR="007250F9" w:rsidRPr="007250F9" w:rsidRDefault="007250F9" w:rsidP="00BC2E4A">
      <w:pPr>
        <w:spacing w:line="64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2" w:name="Content"/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7250F9" w:rsidRPr="007250F9" w:rsidRDefault="007250F9" w:rsidP="00BC2E4A">
      <w:pPr>
        <w:spacing w:line="6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济宁市人力资源和社会保障局印章因使用多年，磨损严重，不便继续使用，现制发济宁市人力资源和社会保障局新印章1枚，自公布之日起启用。原印章同时作废。</w:t>
      </w:r>
    </w:p>
    <w:p w:rsidR="007250F9" w:rsidRDefault="007250F9" w:rsidP="007250F9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2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 xml:space="preserve">附：新印模 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/>
          <w:b/>
          <w:noProof/>
          <w:sz w:val="32"/>
          <w:szCs w:val="32"/>
        </w:rPr>
        <w:drawing>
          <wp:anchor distT="0" distB="0" distL="114300" distR="114300" simplePos="0" relativeHeight="252707840" behindDoc="1" locked="0" layoutInCell="1" allowOverlap="1" wp14:anchorId="01660871" wp14:editId="425E916C">
            <wp:simplePos x="0" y="0"/>
            <wp:positionH relativeFrom="column">
              <wp:posOffset>277495</wp:posOffset>
            </wp:positionH>
            <wp:positionV relativeFrom="paragraph">
              <wp:posOffset>330835</wp:posOffset>
            </wp:positionV>
            <wp:extent cx="1814400" cy="17748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</w:t>
      </w: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印模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BC2E4A" w:rsidRPr="007250F9" w:rsidRDefault="00BC2E4A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7250F9" w:rsidRPr="007250F9" w:rsidRDefault="007250F9" w:rsidP="007250F9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</w:t>
      </w:r>
    </w:p>
    <w:p w:rsidR="007250F9" w:rsidRPr="007250F9" w:rsidRDefault="007250F9" w:rsidP="007250F9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2021年5月</w:t>
      </w:r>
      <w:r w:rsidR="005C4848">
        <w:rPr>
          <w:rFonts w:ascii="方正仿宋简体" w:eastAsia="方正仿宋简体" w:hAnsi="文星仿宋" w:cs="方正仿宋简体" w:hint="eastAsia"/>
          <w:b/>
          <w:sz w:val="32"/>
          <w:szCs w:val="32"/>
        </w:rPr>
        <w:t>13</w:t>
      </w: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日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 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/>
          <w:b/>
          <w:sz w:val="32"/>
          <w:szCs w:val="32"/>
        </w:rPr>
        <w:t xml:space="preserve">     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7250F9">
        <w:rPr>
          <w:rFonts w:ascii="方正仿宋简体" w:eastAsia="方正仿宋简体" w:hAnsi="文星仿宋" w:cs="方正仿宋简体" w:hint="eastAsia"/>
          <w:b/>
          <w:sz w:val="32"/>
          <w:szCs w:val="32"/>
        </w:rPr>
        <w:t>（此件公开发布）</w:t>
      </w:r>
    </w:p>
    <w:p w:rsidR="007250F9" w:rsidRPr="007250F9" w:rsidRDefault="007250F9" w:rsidP="007250F9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7250F9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16000B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16000B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2241B6" w:rsidRPr="00EA2B01" w:rsidRDefault="00997554" w:rsidP="0016000B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16000B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7250F9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bookmarkStart w:id="3" w:name="_GoBack"/>
      <w:r w:rsidR="00997554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7250F9" w:rsidRPr="00BC2E4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r w:rsidR="00997554" w:rsidRPr="005C484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5C4848" w:rsidRPr="005C484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13</w:t>
      </w:r>
      <w:r w:rsidR="00997554" w:rsidRPr="005C484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</w:t>
      </w:r>
      <w:bookmarkEnd w:id="3"/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8"/>
      <w:footerReference w:type="default" r:id="rId9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A4" w:rsidRDefault="00201BA4" w:rsidP="00B82F8E">
      <w:r>
        <w:separator/>
      </w:r>
    </w:p>
  </w:endnote>
  <w:endnote w:type="continuationSeparator" w:id="0">
    <w:p w:rsidR="00201BA4" w:rsidRDefault="00201BA4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C4848" w:rsidRPr="005C484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C4848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1" w:rsidRPr="00EA2B01" w:rsidRDefault="005C4848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5C484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A4" w:rsidRDefault="00201BA4" w:rsidP="00B82F8E">
      <w:r>
        <w:separator/>
      </w:r>
    </w:p>
  </w:footnote>
  <w:footnote w:type="continuationSeparator" w:id="0">
    <w:p w:rsidR="00201BA4" w:rsidRDefault="00201BA4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POPtr+XCs5GsMxv5qPZuwQ==" w:hash="9Dt6OZffhtYWOYIPg9ESJ6qB54UGkS/sF8FFp9O8+3hf1Cv1g8LPLlRUaX3r0v2w04CKdce4UXb/faUAbIojS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0016000B"/>
    <w:rsid w:val="001D7779"/>
    <w:rsid w:val="00201BA4"/>
    <w:rsid w:val="002241B6"/>
    <w:rsid w:val="002A5D83"/>
    <w:rsid w:val="00375F30"/>
    <w:rsid w:val="00475040"/>
    <w:rsid w:val="00574C4D"/>
    <w:rsid w:val="005C4848"/>
    <w:rsid w:val="007250F9"/>
    <w:rsid w:val="00767D01"/>
    <w:rsid w:val="00951C9F"/>
    <w:rsid w:val="00997554"/>
    <w:rsid w:val="00B82F8E"/>
    <w:rsid w:val="00BC2E4A"/>
    <w:rsid w:val="00E812CD"/>
    <w:rsid w:val="00EA2B01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1A672F9-42B6-4272-BAEF-72AF0FE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B8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2F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250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725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jpg" Type="http://schemas.openxmlformats.org/officeDocument/2006/relationships/image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印刷所排版</cp:lastModifiedBy>
  <cp:lastPrinted>2021-05-13T07:08:00Z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