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B6" w:rsidRDefault="002241B6">
      <w:pPr>
        <w:spacing w:line="1240" w:lineRule="exact"/>
        <w:jc w:val="center"/>
        <w:rPr>
          <w:rFonts w:ascii="文星标宋" w:eastAsia="文星标宋" w:hAnsi="文星标宋" w:cs="文星标宋"/>
          <w:color w:val="FF0000"/>
          <w:w w:val="48"/>
          <w:sz w:val="28"/>
          <w:szCs w:val="28"/>
        </w:rPr>
      </w:pPr>
    </w:p>
    <w:tbl>
      <w:tblPr>
        <w:tblW w:w="8527" w:type="dxa"/>
        <w:jc w:val="center"/>
        <w:tblLayout w:type="fixed"/>
        <w:tblLook w:val="04A0" w:firstRow="1" w:lastRow="0" w:firstColumn="1" w:lastColumn="0" w:noHBand="0" w:noVBand="1"/>
      </w:tblPr>
      <w:tblGrid>
        <w:gridCol w:w="8527"/>
      </w:tblGrid>
      <w:tr w:rsidR="002241B6">
        <w:trPr>
          <w:jc w:val="center"/>
        </w:trPr>
        <w:tc>
          <w:tcPr>
            <w:tcW w:w="8527" w:type="dxa"/>
            <w:shd w:val="clear" w:color="auto" w:fill="auto"/>
          </w:tcPr>
          <w:p w:rsidR="002241B6" w:rsidRDefault="00997554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6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6"/>
                <w:sz w:val="120"/>
                <w:szCs w:val="120"/>
                <w:lang w:bidi="ar"/>
              </w:rPr>
              <w:t>济宁市人民政府办公室</w:t>
            </w:r>
            <w:bookmarkEnd w:id="0"/>
          </w:p>
        </w:tc>
      </w:tr>
    </w:tbl>
    <w:p w:rsidR="002241B6" w:rsidRDefault="00997554">
      <w:pPr>
        <w:spacing w:line="360" w:lineRule="exact"/>
        <w:jc w:val="center"/>
      </w:pPr>
      <w:r>
        <w:rPr>
          <w:rFonts w:eastAsia="方正仿宋简体"/>
          <w:sz w:val="32"/>
          <w:szCs w:val="32"/>
          <w:lang w:bidi="ar"/>
        </w:rPr>
        <w:tab/>
      </w:r>
    </w:p>
    <w:p w:rsidR="002241B6" w:rsidRDefault="002241B6">
      <w:pPr>
        <w:spacing w:line="360" w:lineRule="exact"/>
        <w:jc w:val="center"/>
      </w:pPr>
    </w:p>
    <w:p w:rsidR="002241B6" w:rsidRDefault="00997554">
      <w:pPr>
        <w:jc w:val="center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济政办字〔2021〕</w:t>
      </w:r>
      <w:r w:rsidR="00716A72"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  <w:t>34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2241B6" w:rsidRDefault="00997554">
      <w:pPr>
        <w:spacing w:line="600" w:lineRule="exact"/>
        <w:jc w:val="center"/>
        <w:rPr>
          <w:rFonts w:ascii="文星仿宋" w:eastAsia="文星仿宋" w:hAnsi="文星仿宋" w:cs="文星仿宋"/>
          <w:b/>
          <w:color w:val="FF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 wp14:anchorId="79EEE59D" wp14:editId="5CEBC054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471795" cy="0"/>
                <wp:effectExtent l="0" t="0" r="0" b="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C8E41" id="Line 4" o:spid="_x0000_s1026" style="position:absolute;left:0;text-align:left;z-index:24956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3pt" to="430.85pt,6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nq/8wwEAAIADAAAOAAAAZHJzL2Uyb0RvYy54bWysU8tuGzEMvBfoPwi617s2krpdeJ1DHPcS pAbafgCtx64AvSCqXvvvQ8mO07SXoqgPMiWSQ86Qu7o7OssOKqEJvufzWcuZ8iJI44ee//i+/fCJ M8zgJdjgVc9PCvnd+v271RQ7tQhjsFIlRiAeuyn2fMw5dk2DYlQOcBai8uTUITnIdE1DIxNMhO5s s2jbj80UkowpCIVIr5uzk68rvtZK5K9ao8rM9px6y/VM9dyXs1mvoBsSxNGISxvwD104MJ6KXqE2 kIH9TOYPKGdEChh0nongmqC1EapyIDbz9jc230aIqnIhcTBeZcL/ByueDrvEjOz5gjMPjkb0aLxi N0WZKWJHAfd+ly43jLtUaB51cuWfCLBjVfN0VVMdMxP0eHuznC8/33ImXnzNa2JMmL+o4Fgxem6p ZtUPDo+YqRiFvoSUOtazidZrsWxpiAJoUbSFTKaL1Dr6oSZjsEZujbUlBdOwv7eJHYBGv9229Cuc CPhNWKmyARzPcdV1XopRgXzwkuVTJFE8bS8vPTglObOKlr1YBAhdBmP/JpJKW08dFFnPQhZrH+Sp 6lvfacy1x8tKlj369V6zXz+c9TMAAAD//wMAUEsDBBQABgAIAAAAIQBZrXpP2wAAAAYBAAAPAAAA ZHJzL2Rvd25yZXYueG1sTI/BTsMwEETvSPyDtUjcqNMKpSXEqSokOMGhpRy4OfESB+J1FLuJ+XsW caDHmVnNvC23yfViwjF0nhQsFxkIpMabjloFx9fHmw2IEDUZ3XtCBd8YYFtdXpS6MH6mPU6H2Aou oVBoBTbGoZAyNBadDgs/IHH24UenI8uxlWbUM5e7Xq6yLJdOd8QLVg/4YLH5Opycgtvnt3qYR/t+ 3D+l9R2meXr53Cl1fZV29yAipvh/DL/4jA4VM9X+RCaIXgE/Etld5SA43eTLNYj6z5BVKc/xqx8A AAD//wMAUEsBAi0AFAAGAAgAAAAhALaDOJL+AAAA4QEAABMAAAAAAAAAAAAAAAAAAAAAAFtDb250 ZW50X1R5cGVzXS54bWxQSwECLQAUAAYACAAAACEAOP0h/9YAAACUAQAACwAAAAAAAAAAAAAAAAAv AQAAX3JlbHMvLnJlbHNQSwECLQAUAAYACAAAACEAiZ6v/MMBAACAAwAADgAAAAAAAAAAAAAAAAAu AgAAZHJzL2Uyb0RvYy54bWxQSwECLQAUAAYACAAAACEAWa16T9sAAAAGAQAADwAAAAAAAAAAAAAA AAAdBAAAZHJzL2Rvd25yZXYueG1sUEsFBgAAAAAEAAQA8wAAACUFAAAAAA== " strokecolor="red" strokeweight="1pt"/>
            </w:pict>
          </mc:Fallback>
        </mc:AlternateContent>
      </w:r>
    </w:p>
    <w:p w:rsidR="002241B6" w:rsidRDefault="002241B6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2241B6" w:rsidRDefault="00997554" w:rsidP="007250F9">
      <w:pPr>
        <w:spacing w:line="63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color w:val="000000"/>
          <w:sz w:val="44"/>
          <w:szCs w:val="44"/>
          <w:lang w:bidi="ar"/>
        </w:rPr>
        <w:t>济宁市人民政府办公室</w:t>
      </w:r>
    </w:p>
    <w:p w:rsidR="007250F9" w:rsidRDefault="00997554" w:rsidP="007250F9">
      <w:pPr>
        <w:spacing w:line="63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bookmarkStart w:id="1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关于启用</w:t>
      </w:r>
      <w:r w:rsidR="0021447D"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济宁市发展和改革委员会</w:t>
      </w:r>
    </w:p>
    <w:p w:rsidR="002241B6" w:rsidRDefault="00997554" w:rsidP="007250F9">
      <w:pPr>
        <w:spacing w:line="63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新印章的通知</w:t>
      </w:r>
      <w:bookmarkEnd w:id="1"/>
    </w:p>
    <w:p w:rsidR="002241B6" w:rsidRDefault="002241B6" w:rsidP="007250F9">
      <w:pPr>
        <w:spacing w:line="630" w:lineRule="exact"/>
        <w:rPr>
          <w:rFonts w:ascii="方正仿宋简体" w:eastAsia="方正仿宋简体" w:hAnsi="文星仿宋" w:cs="方正仿宋简体"/>
          <w:b/>
        </w:rPr>
      </w:pPr>
    </w:p>
    <w:p w:rsidR="007250F9" w:rsidRPr="007250F9" w:rsidRDefault="007250F9" w:rsidP="00BC2E4A">
      <w:pPr>
        <w:spacing w:line="640" w:lineRule="exact"/>
        <w:rPr>
          <w:rFonts w:ascii="方正仿宋简体" w:eastAsia="方正仿宋简体" w:hAnsi="文星仿宋" w:cs="方正仿宋简体"/>
          <w:b/>
          <w:sz w:val="32"/>
          <w:szCs w:val="32"/>
        </w:rPr>
      </w:pPr>
      <w:bookmarkStart w:id="2" w:name="Content"/>
      <w:r w:rsidRPr="007250F9">
        <w:rPr>
          <w:rFonts w:ascii="方正仿宋简体" w:eastAsia="方正仿宋简体" w:hAnsi="文星仿宋" w:cs="方正仿宋简体" w:hint="eastAsia"/>
          <w:b/>
          <w:sz w:val="32"/>
          <w:szCs w:val="32"/>
        </w:rPr>
        <w:t>各县（市、区）人民政府，济宁高新区、太白湖新区、济宁经济技术开发区、曲阜文化建设示范区管委会（推进办公室），市政府各部门，各大企业，各高等院校：</w:t>
      </w:r>
    </w:p>
    <w:p w:rsidR="007250F9" w:rsidRPr="007250F9" w:rsidRDefault="0021447D" w:rsidP="00E25C6F">
      <w:pPr>
        <w:spacing w:line="6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济宁市发展和改革委员会</w:t>
      </w:r>
      <w:r w:rsidR="007250F9" w:rsidRPr="007250F9">
        <w:rPr>
          <w:rFonts w:ascii="方正仿宋简体" w:eastAsia="方正仿宋简体" w:hAnsi="文星仿宋" w:cs="方正仿宋简体" w:hint="eastAsia"/>
          <w:b/>
          <w:sz w:val="32"/>
          <w:szCs w:val="32"/>
        </w:rPr>
        <w:t>印章因使用多年，磨损严重，不便继续使用，现制发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济宁市发展</w:t>
      </w:r>
      <w:bookmarkStart w:id="3" w:name="_GoBack"/>
      <w:bookmarkEnd w:id="3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和改革委员会</w:t>
      </w:r>
      <w:r w:rsidR="007250F9" w:rsidRPr="007250F9">
        <w:rPr>
          <w:rFonts w:ascii="方正仿宋简体" w:eastAsia="方正仿宋简体" w:hAnsi="文星仿宋" w:cs="方正仿宋简体" w:hint="eastAsia"/>
          <w:b/>
          <w:sz w:val="32"/>
          <w:szCs w:val="32"/>
        </w:rPr>
        <w:t>新印章1枚，自公布之日起启用。原印章同时作废。</w:t>
      </w:r>
    </w:p>
    <w:p w:rsidR="007250F9" w:rsidRDefault="007250F9" w:rsidP="007250F9">
      <w:pPr>
        <w:spacing w:line="62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7250F9" w:rsidRPr="007250F9" w:rsidRDefault="007250F9" w:rsidP="007250F9">
      <w:pPr>
        <w:spacing w:line="62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7250F9"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附：新印模 </w:t>
      </w:r>
    </w:p>
    <w:p w:rsidR="007250F9" w:rsidRPr="007250F9" w:rsidRDefault="008C116C" w:rsidP="007250F9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B60425">
        <w:rPr>
          <w:rFonts w:ascii="方正仿宋简体" w:eastAsia="方正仿宋简体" w:hAnsi="文星仿宋" w:cs="方正仿宋简体"/>
          <w:b/>
          <w:noProof/>
          <w:sz w:val="32"/>
          <w:szCs w:val="32"/>
        </w:rPr>
        <w:drawing>
          <wp:anchor distT="0" distB="0" distL="114300" distR="114300" simplePos="0" relativeHeight="252707840" behindDoc="1" locked="0" layoutInCell="1" allowOverlap="1" wp14:anchorId="613FEDDE" wp14:editId="6C954EF0">
            <wp:simplePos x="0" y="0"/>
            <wp:positionH relativeFrom="column">
              <wp:posOffset>253365</wp:posOffset>
            </wp:positionH>
            <wp:positionV relativeFrom="paragraph">
              <wp:posOffset>373380</wp:posOffset>
            </wp:positionV>
            <wp:extent cx="1900555" cy="1720215"/>
            <wp:effectExtent l="280670" t="290830" r="266065" b="28511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发改委（红）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892204">
                      <a:off x="0" y="0"/>
                      <a:ext cx="1900555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0F9" w:rsidRPr="007250F9" w:rsidRDefault="007250F9" w:rsidP="007250F9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7250F9" w:rsidRPr="007250F9" w:rsidRDefault="007250F9" w:rsidP="007250F9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7250F9" w:rsidRPr="007250F9" w:rsidRDefault="007250F9" w:rsidP="007250F9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   </w:t>
      </w:r>
      <w:r w:rsidRPr="007250F9">
        <w:rPr>
          <w:rFonts w:ascii="方正仿宋简体" w:eastAsia="方正仿宋简体" w:hAnsi="文星仿宋" w:cs="方正仿宋简体" w:hint="eastAsia"/>
          <w:b/>
          <w:sz w:val="32"/>
          <w:szCs w:val="32"/>
        </w:rPr>
        <w:t>印模</w:t>
      </w:r>
    </w:p>
    <w:p w:rsidR="007250F9" w:rsidRPr="007250F9" w:rsidRDefault="007250F9" w:rsidP="007250F9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7250F9" w:rsidRPr="007250F9" w:rsidRDefault="007250F9" w:rsidP="007250F9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7250F9" w:rsidRDefault="007250F9" w:rsidP="007250F9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BC2E4A" w:rsidRPr="007250F9" w:rsidRDefault="00BC2E4A" w:rsidP="007250F9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7250F9" w:rsidRPr="007250F9" w:rsidRDefault="007250F9" w:rsidP="007250F9">
      <w:pPr>
        <w:wordWrap w:val="0"/>
        <w:spacing w:line="600" w:lineRule="exact"/>
        <w:ind w:firstLineChars="200" w:firstLine="626"/>
        <w:jc w:val="right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7250F9">
        <w:rPr>
          <w:rFonts w:ascii="方正仿宋简体" w:eastAsia="方正仿宋简体" w:hAnsi="文星仿宋" w:cs="方正仿宋简体" w:hint="eastAsia"/>
          <w:b/>
          <w:sz w:val="32"/>
          <w:szCs w:val="32"/>
        </w:rPr>
        <w:t>济宁市人民政府办公室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   </w:t>
      </w:r>
    </w:p>
    <w:p w:rsidR="007250F9" w:rsidRPr="007250F9" w:rsidRDefault="007250F9" w:rsidP="007250F9">
      <w:pPr>
        <w:wordWrap w:val="0"/>
        <w:spacing w:line="600" w:lineRule="exact"/>
        <w:ind w:firstLineChars="200" w:firstLine="626"/>
        <w:jc w:val="right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7250F9">
        <w:rPr>
          <w:rFonts w:ascii="方正仿宋简体" w:eastAsia="方正仿宋简体" w:hAnsi="文星仿宋" w:cs="方正仿宋简体" w:hint="eastAsia"/>
          <w:b/>
          <w:sz w:val="32"/>
          <w:szCs w:val="32"/>
        </w:rPr>
        <w:t>2021年</w:t>
      </w:r>
      <w:r w:rsidR="00B60425">
        <w:rPr>
          <w:rFonts w:ascii="方正仿宋简体" w:eastAsia="方正仿宋简体" w:hAnsi="文星仿宋" w:cs="方正仿宋简体"/>
          <w:b/>
          <w:sz w:val="32"/>
          <w:szCs w:val="32"/>
        </w:rPr>
        <w:t>8</w:t>
      </w:r>
      <w:r w:rsidRPr="007250F9">
        <w:rPr>
          <w:rFonts w:ascii="方正仿宋简体" w:eastAsia="方正仿宋简体" w:hAnsi="文星仿宋" w:cs="方正仿宋简体" w:hint="eastAsia"/>
          <w:b/>
          <w:sz w:val="32"/>
          <w:szCs w:val="32"/>
        </w:rPr>
        <w:t>月</w:t>
      </w:r>
      <w:r w:rsidR="00716A72">
        <w:rPr>
          <w:rFonts w:ascii="方正仿宋简体" w:eastAsia="方正仿宋简体" w:hAnsi="文星仿宋" w:cs="方正仿宋简体"/>
          <w:b/>
          <w:sz w:val="32"/>
          <w:szCs w:val="32"/>
        </w:rPr>
        <w:t>6</w:t>
      </w:r>
      <w:r w:rsidRPr="007250F9"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日 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    </w:t>
      </w:r>
    </w:p>
    <w:p w:rsidR="007250F9" w:rsidRPr="007250F9" w:rsidRDefault="007250F9" w:rsidP="007250F9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7250F9">
        <w:rPr>
          <w:rFonts w:ascii="方正仿宋简体" w:eastAsia="方正仿宋简体" w:hAnsi="文星仿宋" w:cs="方正仿宋简体"/>
          <w:b/>
          <w:sz w:val="32"/>
          <w:szCs w:val="32"/>
        </w:rPr>
        <w:t xml:space="preserve">     </w:t>
      </w:r>
    </w:p>
    <w:p w:rsidR="007250F9" w:rsidRPr="007250F9" w:rsidRDefault="007250F9" w:rsidP="007250F9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7250F9">
        <w:rPr>
          <w:rFonts w:ascii="方正仿宋简体" w:eastAsia="方正仿宋简体" w:hAnsi="文星仿宋" w:cs="方正仿宋简体" w:hint="eastAsia"/>
          <w:b/>
          <w:sz w:val="32"/>
          <w:szCs w:val="32"/>
        </w:rPr>
        <w:t>（此件公开发布）</w:t>
      </w:r>
    </w:p>
    <w:p w:rsidR="007250F9" w:rsidRPr="007250F9" w:rsidRDefault="007250F9" w:rsidP="007250F9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7250F9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bookmarkEnd w:id="2"/>
    <w:p w:rsidR="002241B6" w:rsidRPr="00951C9F" w:rsidRDefault="00997554" w:rsidP="00951C9F">
      <w:pPr>
        <w:spacing w:line="600" w:lineRule="exact"/>
        <w:rPr>
          <w:rFonts w:ascii="方正小标宋简体" w:eastAsia="方正小标宋简体" w:hAnsi="文星黑体" w:cs="方正小标宋简体"/>
          <w:b/>
          <w:sz w:val="32"/>
          <w:szCs w:val="32"/>
        </w:rPr>
      </w:pPr>
      <w:r w:rsidRPr="00951C9F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 wp14:anchorId="5776BC94" wp14:editId="012D6FA2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5544000" cy="0"/>
                <wp:effectExtent l="0" t="0" r="19050" b="19050"/>
                <wp:wrapNone/>
                <wp:docPr id="4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2EDA9A" id="Line 22" o:spid="_x0000_s1026" style="position:absolute;left:0;text-align:left;z-index:2506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7pt" to="436.55pt,26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28lNbvwEAAIEDAAAOAAAAZHJzL2Uyb0RvYy54bWysU8tu2zAQvBfIPxC8x1IEpy0EyznESS9B a6DtB6z5kAjwBS5j2X/fJe04SXspivpAk9zd2dnhaHV3cJbtVUIT/MBvFi1nyosgjR8H/vPH4/Vn zjCDl2CDVwM/KuR366sPqzn2qgtTsFIlRiAe+zkOfMo59k2DYlIOcBGi8hTUITnIdExjIxPMhO5s 07Xtx2YOScYUhEKk280pyNcVX2sl8jetUWVmB07ccl1TXXdlbdYr6McEcTLiTAP+gYUD46npBWoD GdhzMn9AOSNSwKDzQgTXBK2NUHUGmuam/W2a7xNEVWchcTBeZML/Byu+7reJGTnwJWceHD3Rk/GK dV2RZo7YU8a936bzCeM2lTkPOrnyTxOwQ5XzeJFTHTITdHl7u1y2LakuXmLNa2FMmL+o4FjZDNxS 0yog7J8wUzNKfUkpfaxnM/mr+1TxgJyiLWSCdpG4ox9rMQZr5KOxtpRgGnf3NrE9lLevvzITAb9L K102gNMpr4ZOrpgUyAcvWT5GUsWTfXnh4JTkzCpye9kRIPQZjP2bTGptPTEosp6ELLtdkMeqb72n d64cz54sRnp7rtWvX876FwAAAP//AwBQSwMEFAAGAAgAAAAhAI/lVhHdAAAABgEAAA8AAABkcnMv ZG93bnJldi54bWxMj81OwzAQhO+VeAdrkXprnbZAoxCnQlRVBeLSH6nXbbzEgXidxm4b3h4jDnDc mdHMt/mit424UOdrxwom4wQEcel0zZWC/W41SkH4gKyxcUwKvsjDorgZ5Jhpd+UNXbahErGEfYYK TAhtJqUvDVn0Y9cSR+/ddRZDPLtK6g6vsdw2cpokD9JizXHBYEvPhsrP7dkqwOV6Ew7p9HVev5i3 j93qtDbpSanhbf/0CCJQH/7C8IMf0aGITEd3Zu1FoyA+EhTcz+5ARDedzyYgjr+CLHL5H7/4BgAA //8DAFBLAQItABQABgAIAAAAIQC2gziS/gAAAOEBAAATAAAAAAAAAAAAAAAAAAAAAABbQ29udGVu dF9UeXBlc10ueG1sUEsBAi0AFAAGAAgAAAAhADj9If/WAAAAlAEAAAsAAAAAAAAAAAAAAAAALwEA AF9yZWxzLy5yZWxzUEsBAi0AFAAGAAgAAAAhALbyU1u/AQAAgQMAAA4AAAAAAAAAAAAAAAAALgIA AGRycy9lMm9Eb2MueG1sUEsBAi0AFAAGAAgAAAAhAI/lVhHdAAAABgEAAA8AAAAAAAAAAAAAAAAA GQQAAGRycy9kb3ducmV2LnhtbFBLBQYAAAAABAAEAPMAAAAjBQAAAAA= " strokeweight="1pt"/>
            </w:pict>
          </mc:Fallback>
        </mc:AlternateContent>
      </w:r>
      <w:r w:rsidRPr="00951C9F">
        <w:rPr>
          <w:rFonts w:ascii="方正小标宋简体" w:eastAsia="方正小标宋简体" w:hAnsi="文星黑体" w:cs="方正小标宋简体" w:hint="eastAsia"/>
          <w:b/>
          <w:sz w:val="32"/>
          <w:szCs w:val="32"/>
          <w:lang w:bidi="ar"/>
        </w:rPr>
        <w:t xml:space="preserve">  </w:t>
      </w:r>
    </w:p>
    <w:p w:rsidR="0016000B" w:rsidRDefault="00997554" w:rsidP="00EA2B01">
      <w:pPr>
        <w:tabs>
          <w:tab w:val="left" w:pos="8268"/>
        </w:tabs>
        <w:spacing w:line="440" w:lineRule="exact"/>
        <w:ind w:firstLineChars="100" w:firstLine="273"/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</w:pPr>
      <w:r w:rsidRPr="00EA2B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</w:t>
      </w:r>
      <w:r w:rsidRPr="00EA2B01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市委</w:t>
      </w:r>
      <w:r w:rsidR="00716A72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办公室</w:t>
      </w:r>
      <w:r w:rsidRPr="00EA2B01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，市人大常委会办公室，市政协办公室，</w:t>
      </w:r>
      <w:r w:rsidR="0016000B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</w:t>
      </w:r>
      <w:r w:rsidR="0016000B"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  <w:t>监委</w:t>
      </w:r>
      <w:r w:rsidR="0016000B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，</w:t>
      </w:r>
    </w:p>
    <w:p w:rsidR="002241B6" w:rsidRPr="00EA2B01" w:rsidRDefault="00997554" w:rsidP="0016000B">
      <w:pPr>
        <w:tabs>
          <w:tab w:val="left" w:pos="8268"/>
        </w:tabs>
        <w:spacing w:line="440" w:lineRule="exact"/>
        <w:ind w:firstLineChars="400" w:firstLine="1092"/>
        <w:rPr>
          <w:rFonts w:ascii="方正仿宋简体" w:eastAsia="方正仿宋简体" w:hAnsi="方正仿宋简体" w:cs="方正仿宋简体"/>
          <w:b/>
          <w:color w:val="000000"/>
          <w:sz w:val="28"/>
          <w:szCs w:val="28"/>
        </w:rPr>
      </w:pPr>
      <w:r w:rsidRPr="00EA2B01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市法院，市检察院，济宁军分区。</w:t>
      </w:r>
    </w:p>
    <w:p w:rsidR="002241B6" w:rsidRPr="00EA2B01" w:rsidRDefault="00EA2B01" w:rsidP="00EA2B01">
      <w:pPr>
        <w:spacing w:line="740" w:lineRule="exact"/>
        <w:ind w:firstLineChars="100" w:firstLine="312"/>
        <w:rPr>
          <w:rFonts w:ascii="方正仿宋简体" w:eastAsia="方正仿宋简体" w:hAnsi="文星仿宋" w:cs="方正仿宋简体"/>
          <w:b/>
          <w:sz w:val="28"/>
          <w:szCs w:val="28"/>
        </w:rPr>
      </w:pPr>
      <w:r w:rsidRPr="00EA2B01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4720429D" wp14:editId="3BA853AF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543550" cy="0"/>
                <wp:effectExtent l="0" t="0" r="19050" b="19050"/>
                <wp:wrapNone/>
                <wp:docPr id="1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F7F0E1" id="Line 24" o:spid="_x0000_s1026" style="position:absolute;left:0;text-align:left;z-index:25270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5pt" to="436.5pt,5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xm/mvwEAAIEDAAAOAAAAZHJzL2Uyb0RvYy54bWysU02PEzEMvSPxH6Lc6cyWLaBRp3vYslxW UInlB7iJZyZSvhSHTvvvcdJul48LQvSQOrH9/PzsWd8dnRUHTGSC7+XNopUCvQra+LGX354e3nyQ gjJ4DTZ47OUJSd5tXr9az7HDZZiC1ZgEg3jq5tjLKefYNQ2pCR3QIkT07BxCcpD5msZGJ5gZ3dlm 2bbvmjkkHVNQSMSv27NTbir+MKDKX4aBMAvbS+aW65nquS9ns1lDNyaIk1EXGvAPLBwYz0WvUFvI IL4n8weUMyoFCkNeqOCaMAxGYe2Bu7lpf+vm6wQRay8sDsWrTPT/YNXnwy4Jo3l2UnhwPKJH41Es b4s0c6SOI+79Ll1uFHep9Hkckiv/3IE4VjlPVznxmIXix9Xq9u1qxaqrZ1/zkhgT5U8YnChGLy0X rQLC4ZEyF+PQ55BSx3oxM8fl+7bgAW/KYCGz6SJzJz/WZArW6AdjbUmhNO7vbRIHKLOvv9ITA/8S VqpsgaZzXHWdt2JC0B+9FvkUWRXP6ysLB4daCou87cViQOgyGPs3kVzaemZQZD0LWax90Keqb33n OVeOl50si/TzvWa/fDmbHwAAAP//AwBQSwMEFAAGAAgAAAAhAIfY8CnaAAAABgEAAA8AAABkcnMv ZG93bnJldi54bWxMj8FOwzAMhu9IvENkJG4sZUislKYTAk0TiMs2JK5eY5pC43RNtpW3x2gHOPr7 rd+fy/noO3WgIbaBDVxPMlDEdbAtNwbeNourHFRMyBa7wGTgmyLMq/OzEgsbjryiwzo1Sko4FmjA pdQXWsfakcc4CT2xZB9h8JhkHBptBzxKue/0NMtutceW5YLDnh4d1V/rvTeAT8tVes+nL7P22b1+ bha7pct3xlxejA/3oBKN6W8ZfvVFHSpx2oY926g6A/JIEprdgZI0n90I2J6Arkr9X7/6AQAA//8D AFBLAQItABQABgAIAAAAIQC2gziS/gAAAOEBAAATAAAAAAAAAAAAAAAAAAAAAABbQ29udGVudF9U eXBlc10ueG1sUEsBAi0AFAAGAAgAAAAhADj9If/WAAAAlAEAAAsAAAAAAAAAAAAAAAAALwEAAF9y ZWxzLy5yZWxzUEsBAi0AFAAGAAgAAAAhAGrGb+a/AQAAgQMAAA4AAAAAAAAAAAAAAAAALgIAAGRy cy9lMm9Eb2MueG1sUEsBAi0AFAAGAAgAAAAhAIfY8CnaAAAABgEAAA8AAAAAAAAAAAAAAAAAGQQA AGRycy9kb3ducmV2LnhtbFBLBQYAAAAABAAEAPMAAAAgBQAAAAA= " strokeweight="1pt"/>
            </w:pict>
          </mc:Fallback>
        </mc:AlternateContent>
      </w:r>
      <w:r w:rsidR="00997554" w:rsidRPr="00EA2B01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9F2CED" wp14:editId="4C8B5D75">
                <wp:simplePos x="0" y="0"/>
                <wp:positionH relativeFrom="column">
                  <wp:posOffset>0</wp:posOffset>
                </wp:positionH>
                <wp:positionV relativeFrom="paragraph">
                  <wp:posOffset>542925</wp:posOffset>
                </wp:positionV>
                <wp:extent cx="5544000" cy="0"/>
                <wp:effectExtent l="0" t="0" r="19050" b="19050"/>
                <wp:wrapNone/>
                <wp:docPr id="3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3298BD" id="Line 23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2.75pt" to="436.55pt,42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SA1ovwEAAIEDAAAOAAAAZHJzL2Uyb0RvYy54bWysU8tu2zAQvBfoPxC8x1KcpC0EyznETS9B a6DtB6zJlUSAL3BZy/77LmnH6eNSFPGBJrm7s7PD0er+4KzYYyITfC+vF60U6FXQxo+9/P7t8eqD FJTBa7DBYy+PSPJ+/fbNao4dLsMUrMYkGMRTN8deTjnHrmlITeiAFiGi5+AQkoPMxzQ2OsHM6M42 y7Z918wh6ZiCQiK+3ZyCcl3xhwFV/jIMhFnYXjK3XNdU111Zm/UKujFBnIw604D/YOHAeG56gdpA BvEjmb+gnFEpUBjyQgXXhGEwCusMPM11+8c0XyeIWGdhcSheZKLXg1Wf99skjO7ljRQeHD/Rk/Eo ljdFmjlSxxkPfpvOJ4rbVOY8DMmVf55AHKqcx4uceMhC8eXd3e1t27Lq6jnWvBTGRPkTBifKppeW m1YBYf9EmZtx6nNK6WO9mNlfy/cVD9gpg4XM0C4yd/JjLaZgjX401pYSSuPuwSaxh/L29VdmYuDf 0kqXDdB0yquhkysmBP3Ra5GPkVXxbF9ZODjUUlhkt5cdA0KXwdh/yeTW1jODIutJyLLbBX2s+tZ7 fufK8ezJYqRfz7X65ctZ/wQAAP//AwBQSwMEFAAGAAgAAAAhADsmrarcAAAABgEAAA8AAABkcnMv ZG93bnJldi54bWxMj8FOwzAQRO9I/IO1SNyo06JSK41TIVBVgbi0ReK6jbdxIF6nsduGv8eoBzju zGjmbbEYXCtO1IfGs4bxKANBXHnTcK3hfbu8UyBCRDbYeiYN3xRgUV5fFZgbf+Y1nTaxFqmEQ44a bIxdLmWoLDkMI98RJ2/ve4cxnX0tTY/nVO5aOcmyB+mw4bRgsaMnS9XX5ug04PNqHT/U5HXWvNi3 z+3ysLLqoPXtzfA4BxFpiH9h+MVP6FAmpp0/sgmi1ZAeiRrUdAoiuWp2PwaxuwiyLOR//PIHAAD/ /wMAUEsBAi0AFAAGAAgAAAAhALaDOJL+AAAA4QEAABMAAAAAAAAAAAAAAAAAAAAAAFtDb250ZW50 X1R5cGVzXS54bWxQSwECLQAUAAYACAAAACEAOP0h/9YAAACUAQAACwAAAAAAAAAAAAAAAAAvAQAA X3JlbHMvLnJlbHNQSwECLQAUAAYACAAAACEACUgNaL8BAACBAwAADgAAAAAAAAAAAAAAAAAuAgAA ZHJzL2Uyb0RvYy54bWxQSwECLQAUAAYACAAAACEAOyatqtwAAAAGAQAADwAAAAAAAAAAAAAAAAAZ BAAAZHJzL2Rvd25yZXYueG1sUEsFBgAAAAAEAAQA8wAAACIFAAAAAA== " strokeweight="1pt"/>
            </w:pict>
          </mc:Fallback>
        </mc:AlternateContent>
      </w:r>
      <w:r w:rsidR="00997554" w:rsidRPr="00EA2B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济宁市人民政府办公室               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</w:t>
      </w:r>
      <w:r w:rsidR="00997554" w:rsidRPr="00EA2B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</w:t>
      </w:r>
      <w:r w:rsidR="00997554" w:rsidRPr="00BC2E4A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20</w:t>
      </w:r>
      <w:r w:rsidR="0016000B" w:rsidRPr="00BC2E4A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</w:t>
      </w:r>
      <w:r w:rsidR="007250F9" w:rsidRPr="00BC2E4A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1</w:t>
      </w:r>
      <w:r w:rsidR="00997554" w:rsidRPr="00BC2E4A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年</w:t>
      </w:r>
      <w:r w:rsidR="00E25C6F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8</w:t>
      </w:r>
      <w:r w:rsidR="00997554" w:rsidRPr="005C4848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月</w:t>
      </w:r>
      <w:r w:rsidR="00716A72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6</w:t>
      </w:r>
      <w:r w:rsidR="00997554" w:rsidRPr="005C4848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</w:t>
      </w:r>
      <w:r w:rsidR="00997554" w:rsidRPr="00EA2B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印发</w:t>
      </w:r>
    </w:p>
    <w:sectPr w:rsidR="002241B6" w:rsidRPr="00EA2B01" w:rsidSect="00EA2B01">
      <w:footerReference w:type="even" r:id="rId8"/>
      <w:footerReference w:type="default" r:id="rId9"/>
      <w:pgSz w:w="11906" w:h="16838" w:code="9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5B4" w:rsidRDefault="008155B4" w:rsidP="00B82F8E">
      <w:r>
        <w:separator/>
      </w:r>
    </w:p>
  </w:endnote>
  <w:endnote w:type="continuationSeparator" w:id="0">
    <w:p w:rsidR="008155B4" w:rsidRDefault="008155B4" w:rsidP="00B8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星标宋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黑体">
    <w:altName w:val="宋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648399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EA2B01" w:rsidRPr="00EA2B01" w:rsidRDefault="00EA2B01" w:rsidP="00EA2B01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EA2B0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EA2B0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EA2B0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21447D" w:rsidRPr="0021447D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21447D">
          <w:rPr>
            <w:rFonts w:asciiTheme="minorEastAsia" w:hAnsiTheme="minorEastAsia"/>
            <w:b/>
            <w:noProof/>
            <w:sz w:val="28"/>
            <w:szCs w:val="28"/>
          </w:rPr>
          <w:t xml:space="preserve"> 2 -</w:t>
        </w:r>
        <w:r w:rsidRPr="00EA2B01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01" w:rsidRPr="00EA2B01" w:rsidRDefault="0021447D" w:rsidP="00EA2B01">
    <w:pPr>
      <w:pStyle w:val="a3"/>
      <w:wordWrap w:val="0"/>
      <w:jc w:val="right"/>
      <w:rPr>
        <w:rFonts w:asciiTheme="minorEastAsia" w:hAnsiTheme="minorEastAsia"/>
        <w:b/>
        <w:sz w:val="28"/>
        <w:szCs w:val="28"/>
      </w:rPr>
    </w:pPr>
    <w:sdt>
      <w:sdtPr>
        <w:id w:val="2039550995"/>
        <w:docPartObj>
          <w:docPartGallery w:val="Page Numbers (Bottom of Page)"/>
          <w:docPartUnique/>
        </w:docPartObj>
      </w:sdtPr>
      <w:sdtEndPr>
        <w:rPr>
          <w:rFonts w:asciiTheme="minorEastAsia" w:hAnsiTheme="minorEastAsia"/>
          <w:b/>
          <w:sz w:val="28"/>
          <w:szCs w:val="28"/>
        </w:rPr>
      </w:sdtEndPr>
      <w:sdtContent>
        <w:r w:rsidR="00EA2B01" w:rsidRPr="00EA2B0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="00EA2B01" w:rsidRPr="00EA2B0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="00EA2B01" w:rsidRPr="00EA2B0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Pr="0021447D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noProof/>
            <w:sz w:val="28"/>
            <w:szCs w:val="28"/>
          </w:rPr>
          <w:t xml:space="preserve"> 1 -</w:t>
        </w:r>
        <w:r w:rsidR="00EA2B01" w:rsidRPr="00EA2B01">
          <w:rPr>
            <w:rFonts w:asciiTheme="minorEastAsia" w:hAnsiTheme="minorEastAsia"/>
            <w:b/>
            <w:sz w:val="28"/>
            <w:szCs w:val="28"/>
          </w:rPr>
          <w:fldChar w:fldCharType="end"/>
        </w:r>
      </w:sdtContent>
    </w:sdt>
    <w:r w:rsidR="00EA2B01">
      <w:rPr>
        <w:rFonts w:asciiTheme="minorEastAsia" w:hAnsiTheme="minorEastAsia" w:hint="eastAsia"/>
        <w:b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5B4" w:rsidRDefault="008155B4" w:rsidP="00B82F8E">
      <w:r>
        <w:separator/>
      </w:r>
    </w:p>
  </w:footnote>
  <w:footnote w:type="continuationSeparator" w:id="0">
    <w:p w:rsidR="008155B4" w:rsidRDefault="008155B4" w:rsidP="00B82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ocumentProtection w:edit="readOnly" w:enforcement="1" w:salt="x3P5HvlT+EnwrwuIGxegng==" w:hash="RCQdeAGWAXM4VMlG5Iv8iSc+wvc9CJn2KuGd3f20QMC1uPBJDbrhAKS4yptss4V5i7sheu99KM+ZsrA7cDeF1A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6"/>
    <w:rsid w:val="0016000B"/>
    <w:rsid w:val="001D7779"/>
    <w:rsid w:val="00201BA4"/>
    <w:rsid w:val="0021447D"/>
    <w:rsid w:val="002241B6"/>
    <w:rsid w:val="002A5D83"/>
    <w:rsid w:val="00375F30"/>
    <w:rsid w:val="00475040"/>
    <w:rsid w:val="00574C4D"/>
    <w:rsid w:val="005C4848"/>
    <w:rsid w:val="00716A72"/>
    <w:rsid w:val="007250F9"/>
    <w:rsid w:val="00767D01"/>
    <w:rsid w:val="008155B4"/>
    <w:rsid w:val="008C116C"/>
    <w:rsid w:val="00951C9F"/>
    <w:rsid w:val="00997554"/>
    <w:rsid w:val="00B60425"/>
    <w:rsid w:val="00B82F8E"/>
    <w:rsid w:val="00BC2E4A"/>
    <w:rsid w:val="00E25C6F"/>
    <w:rsid w:val="00E812CD"/>
    <w:rsid w:val="00EA2B01"/>
    <w:rsid w:val="00FA726F"/>
    <w:rsid w:val="027A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4312A84-DE4A-492D-935A-DC150750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paragraph" w:styleId="a4">
    <w:name w:val="header"/>
    <w:basedOn w:val="a"/>
    <w:link w:val="Char0"/>
    <w:rsid w:val="00B82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82F8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7250F9"/>
    <w:rPr>
      <w:sz w:val="18"/>
      <w:szCs w:val="18"/>
    </w:rPr>
  </w:style>
  <w:style w:type="character" w:customStyle="1" w:styleId="Char1">
    <w:name w:val="批注框文本 Char"/>
    <w:basedOn w:val="a0"/>
    <w:link w:val="a5"/>
    <w:rsid w:val="007250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fontTable.xml" Type="http://schemas.openxmlformats.org/officeDocument/2006/relationships/fontTable"/>
<Relationship Id="rId11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media/image1.jpg" Type="http://schemas.openxmlformats.org/officeDocument/2006/relationships/image"/>
<Relationship Id="rId8" Target="footer1.xml" Type="http://schemas.openxmlformats.org/officeDocument/2006/relationships/footer"/>
<Relationship Id="rId9" Target="footer2.xml" Type="http://schemas.openxmlformats.org/officeDocument/2006/relationships/footer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101</Characters>
  <Application>Microsoft Office Word</Application>
  <DocSecurity>0</DocSecurity>
  <Lines>1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2019-12-19T02:48:00Z</dcterms:created>
  <dc:creator>nizy</dc:creator>
  <cp:lastModifiedBy>张丹</cp:lastModifiedBy>
  <cp:lastPrinted>2021-05-13T07:08:00Z</cp:lastPrinted>
  <dcterms:modified xsi:type="dcterms:W3CDTF">2021-08-05T03:25:00Z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