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8C" w:rsidRDefault="00F64A8C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F64A8C">
        <w:trPr>
          <w:jc w:val="center"/>
        </w:trPr>
        <w:tc>
          <w:tcPr>
            <w:tcW w:w="8527" w:type="dxa"/>
            <w:shd w:val="clear" w:color="auto" w:fill="auto"/>
          </w:tcPr>
          <w:p w:rsidR="00F64A8C" w:rsidRDefault="00B47560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F64A8C" w:rsidRDefault="00B47560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F64A8C" w:rsidRDefault="00F64A8C">
      <w:pPr>
        <w:spacing w:line="360" w:lineRule="exact"/>
        <w:jc w:val="center"/>
      </w:pPr>
    </w:p>
    <w:p w:rsidR="00F64A8C" w:rsidRDefault="00B47560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〕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F64A8C" w:rsidRDefault="00B47560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" o:spid="_x0000_s1026" o:spt="20" style="position:absolute;left:0pt;margin-left:0pt;margin-top:6.3pt;height:0pt;width:430.85pt;z-index:249561088;mso-width-relative:page;mso-height-relative:page;" filled="f" stroked="t" coordsize="21600,21600" o:gfxdata="UEsFBgAAAAAAAAAAAAAAAAAAAAAAAFBLAwQKAAAAAACHTuJAAAAAAAAAAAAAAAAABAAAAGRycy9Q SwMEFAAAAAgAh07iQCaHRzrUAAAABgEAAA8AAABkcnMvZG93bnJldi54bWxNj8FOwzAQRO9I/IO1 SNyokwqlJcSpEBKc4NBSDtyceIkD8Tqy3ST8PYs4wHFmVjNvq93iBjFhiL0nBfkqA4HUetNTp+D4 8nC1BRGTJqMHT6jgCyPs6vOzSpfGz7TH6ZA6wSUUS63ApjSWUsbWotNx5Uckzt59cDqxDJ00Qc9c 7ga5zrJCOt0TL1g94r3F9vNwcgqun16bcQ727bh/XDY3uMzT88edUpcXeXYLIuGS/o7hB5/RoWam xp/IRDEo4EcSu+sCBKfbIt+AaH4NWVfyP379DVBLAwQUAAAACACHTuJAiZ6v/LwBAACAAwAADgAA AGRycy9lMm9Eb2MueG1srVPLbhsxDLwX6D8Iute7NpK6XXidQxz3EqQG2n4ArceuAL0gql7770PJ jtO0l6KoDzIlkkPOkLu6OzrLDiqhCb7n81nLmfIiSOOHnv/4vv3wiTPM4CXY4FXPTwr53fr9u9UU O7UIY7BSJUYgHrsp9nzMOXZNg2JUDnAWovLk1CE5yHRNQyMTTITubLNo24/NFJKMKQiFSK+bs5Ov K77WSuSvWqPKzPacesv1TPXcl7NZr6AbEsTRiEsb8A9dODCeil6hNpCB/UzmDyhnRAoYdJ6J4Jqg tRGqciA28/Y3Nt9GiKpyIXEwXmXC/wcrng67xIzs+YIzD45G9Gi8YjdFmSliRwH3fpcuN4y7VGge dXLlnwiwY1XzdFVTHTMT9Hh7s5wvP99yJl58zWtiTJi/qOBYMXpuqWbVDw6PmKkYhb6ElDrWs4nW a7FsaYgCaFG0hUymi9Q6+qEmY7BGbo21JQXTsL+3iR2ARr/dtvQrnAj4TVipsgEcz3HVdV6KUYF8 8JLlUyRRPG0vLz04JTmzipa9WAQIXQZj/yaSSltPHRRZz0IWax/kqepb32nMtcfLSpY9+vVes18/ nPUzUEsDBAoAAAAAAIdO4kAAAAAAAAAAAAAAAAAGAAAAX3JlbHMvUEsDBBQAAAAIAIdO4kCKFGY8 0QAAAJQBAAALAAAAX3JlbHMvLnJlbHOlkMFqwzAMhu+DvYPRfXGawxijTi+j0GvpHsDYimMaW0Yy 2fr28w6DZfS2o36h7xP//vCZFrUiS6RsYNf1oDA78jEHA++X49MLKKk2e7tQRgM3FDiMjw/7My62 tiOZYxHVKFkMzLWWV63FzZisdFQwt81EnGxtIwddrLvagHro+2fNvxkwbpjq5A3wyQ+gLrfSzH/Y KTomoal2jpKmaYruHlUHtmWO7sg24Ru5RrMcsBrwLBoHalnXfgR9X7/7p97TRz7jutV+h4zrj1dv uhy/AFBLAwQUAAAACACHTuJAfublIPcAAADhAQAAEwAAAFtDb250ZW50X1R5cGVzXS54bWyVkUFO wzAQRfdI3MHyFiVOu0AIJemCtEtAqBxgZE8Si2RseUxob4+TthtEkVjaM/+/J7vcHMZBTBjYOqrk Ki+kQNLOWOoq+b7fZQ9ScAQyMDjCSh6R5aa+vSn3R48sUpq4kn2M/lEp1j2OwLnzSGnSujBCTMfQ KQ/6AzpU66K4V9pRRIpZnDtkXTbYwucQxfaQrk8mAQeW4um0OLMqCd4PVkNMpmoi84OSnQl5Si47 3FvPd0lDql8J8+Q64Jx7SU8TrEHxCiE+w5g0lAmsjPuigFP+d8lsOXLm2tZqzJvATYq94XSxutaO a9c4/d/y7ZK6dKvlg+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FgAAAGRycy9QSwECFAAUAAAACACHTuJAJodHOtQAAAAGAQAADwAAAAAAAAABACAAAAA4AAAA ZHJzL2Rvd25yZXYueG1sUEsBAhQAFAAAAAgAh07iQImer/y8AQAAgAMAAA4AAAAAAAAAAQAgAAAA OQEAAGRycy9lMm9Eb2MueG1sUEsFBgAAAAAGAAYAWQEAAGc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64A8C" w:rsidRDefault="00F64A8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F64A8C" w:rsidRDefault="00B4756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F64A8C" w:rsidRDefault="00B4756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关于公布第四届“济宁市乡村之星”名单的</w:t>
      </w:r>
    </w:p>
    <w:p w:rsidR="00F64A8C" w:rsidRDefault="00B4756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知</w:t>
      </w:r>
      <w:bookmarkEnd w:id="1"/>
    </w:p>
    <w:p w:rsidR="00F64A8C" w:rsidRDefault="00F64A8C">
      <w:pPr>
        <w:spacing w:line="600" w:lineRule="exact"/>
        <w:rPr>
          <w:rFonts w:ascii="方正仿宋简体" w:eastAsia="方正仿宋简体" w:hAnsi="文星仿宋" w:cs="方正仿宋简体"/>
          <w:b/>
        </w:rPr>
      </w:pPr>
    </w:p>
    <w:p w:rsidR="00F64A8C" w:rsidRDefault="00B47560">
      <w:pPr>
        <w:spacing w:line="60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2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经市人才工作领导小组研究并报市政府批准，现将第四届“济宁市乡村之星”名单（共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29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名）公布如下：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韩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霞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任城区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浩丰蔬菜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种植专业合作社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张存先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任城区唐口街道张寨村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刘传朋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山东康泉食品有限公司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马明文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济宁市鲁班木艺研究中心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张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鹏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山东瑞鹏农业科技有限公司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刘明峰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金麦农机专业合作社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王法义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漕河镇管家口村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颜井利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曲阜市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姚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村镇毕家村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魏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建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曲阜市宏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泽家庭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农场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孔聪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聪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曲阜丑果果农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业发展有限公司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王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政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泗水县康健农业种植合作社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齐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士湖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邹城市香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城镇北齐庄村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任伟华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山东三山农业科技有限公司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张广龙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济宁利马菌业股份有限公司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殷昭祥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微山县微山岛镇杨村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闫庆康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康源堂中药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饮片股份有限公司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董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平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微山县利民浅水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藕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种植专业合作社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董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亮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金乡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县董亮农机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李敦福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金乡县金乡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街道金府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社区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李永泉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济宁南澳绿亨庄园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农业科技有限公司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王孝德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凯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盛农产品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物流园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张俊英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嘉祥县曙光农作物种植专业合作社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乔小德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嘉祥县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金屯镇燕屯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村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徐小占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嘉祥乡情农作物种植专业合作社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梁延云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汶上县绿丰农场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全明礼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济宁大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粮农业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服务有限公司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陈存东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梁山凤凰山生态农业种植专业合作社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高玉红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梁山县</w:t>
      </w: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宏育源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畜牧养殖专业合作社</w:t>
      </w:r>
    </w:p>
    <w:p w:rsidR="00F64A8C" w:rsidRDefault="00B47560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朱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峰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太白湖新区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石桥镇吴家湾村</w:t>
      </w: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B47560" w:rsidP="00B47560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</w:t>
      </w:r>
    </w:p>
    <w:p w:rsidR="00F64A8C" w:rsidRDefault="00B47560" w:rsidP="00B47560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2022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年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4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月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22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日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  </w:t>
      </w:r>
    </w:p>
    <w:p w:rsidR="00F64A8C" w:rsidRDefault="00B47560" w:rsidP="00B47560">
      <w:pPr>
        <w:spacing w:line="600" w:lineRule="exact"/>
        <w:ind w:firstLineChars="200" w:firstLine="626"/>
        <w:jc w:val="left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（此件公开发布）</w:t>
      </w:r>
    </w:p>
    <w:p w:rsidR="00F64A8C" w:rsidRDefault="00F64A8C" w:rsidP="00B47560">
      <w:pPr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 w:hint="eastAsia"/>
          <w:b/>
          <w:sz w:val="32"/>
          <w:szCs w:val="32"/>
        </w:rPr>
      </w:pPr>
    </w:p>
    <w:p w:rsidR="00B47560" w:rsidRDefault="00B47560" w:rsidP="00B47560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3" w:name="_GoBack"/>
      <w:bookmarkEnd w:id="3"/>
    </w:p>
    <w:p w:rsidR="00F64A8C" w:rsidRDefault="00F64A8C" w:rsidP="00B47560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64A8C" w:rsidRDefault="00F64A8C" w:rsidP="00B47560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F64A8C" w:rsidRDefault="00B47560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185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2" o:spid="_x0000_s1026" o:spt="20" style="position:absolute;left:0pt;margin-left:0pt;margin-top:26.7pt;height:0pt;width:436.55pt;z-index:250609664;mso-width-relative:page;mso-height-relative:page;" filled="f" stroked="t" coordsize="21600,21600" o:gfxdata="UEsFBgAAAAAAAAAAAAAAAAAAAAAAAFBLAwQKAAAAAACHTuJAAAAAAAAAAAAAAAAABAAAAGRycy9Q SwMEFAAAAAgAh07iQPDPa2TWAAAABgEAAA8AAABkcnMvZG93bnJldi54bWxNj81uwjAQhO+V+g7W VuqtOIG2RCEOBxBCrbgAlXpd4iVOG69DbH769rji0B53ZjTzbTG92FacqPeNYwXpIAFBXDndcK3g Y7t4ykD4gKyxdUwKfsjDtLy/KzDX7sxrOm1CLWIJ+xwVmBC6XEpfGbLoB64jjt7e9RZDPPta6h7P sdy2cpgkr9Jiw3HBYEczQ9X35mgV4Hy5Dp/Z8H3cvJnV13ZxWJrsoNTjQ5pMQAS6hL8w/OJHdCgj 084dWXvRKoiPBAUvo2cQ0c3GoxTE7ibIspD/8csrUEsDBBQAAAAIAIdO4kC28lNbuAEAAIEDAAAO AAAAZHJzL2Uyb0RvYy54bWytU8tu2zAQvBfIPxC8x1IEpy0EyznESS9Ba6DtB6z5kAjwBS5j2X/f Je04SXspivpAk9zd2dnhaHV3cJbtVUIT/MBvFi1nyosgjR8H/vPH4/VnzjCDl2CDVwM/KuR366sP qzn2qgtTsFIlRiAe+zkOfMo59k2DYlIOcBGi8hTUITnIdExjIxPMhO5s07Xtx2YOScYUhEKk280p yNcVX2sl8jetUWVmB07ccl1TXXdlbdYr6McEcTLiTAP+gYUD46npBWoDGdhzMn9AOSNSwKDzQgTX BK2NUHUGmuam/W2a7xNEVWchcTBeZML/Byu+7reJGTnwJWceHD3Rk/GKdV2RZo7YU8a936bzCeM2 lTkPOrnyTxOwQ5XzeJFTHTITdHl7u1y2LakuXmLNa2FMmL+o4FjZDNxS0yog7J8wUzNKfUkpfaxn M/mr+1TxgJyiLWSCdpG4ox9rMQZr5KOxtpRgGnf3NrE9lLevvzITAb9LK102gNMpr4ZOrpgUyAcv WT5GUsWTfXnh4JTkzCpye9kRIPQZjP2bTGptPTEosp6ELLtdkMeqb72nd64cz54sRnp7rtWvX876 F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DPa2TWAAAABgEAAA8AAAAAAAAAAQAgAAAAOAAAAGRy cy9kb3ducmV2LnhtbFBLAQIUABQAAAAIAIdO4kC28lNbuAEAAIE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F64A8C" w:rsidRDefault="00B47560" w:rsidP="00B47560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市委各部门，市人大常委会办公室，市政协办公室，市</w:t>
      </w:r>
      <w:r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F64A8C" w:rsidRDefault="00B47560" w:rsidP="00B47560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F64A8C" w:rsidRDefault="00B47560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4" o:spid="_x0000_s1026" o:spt="20" style="position:absolute;left:0pt;margin-left:0pt;margin-top:5.45pt;height:0pt;width:436.5pt;z-index:252706816;mso-width-relative:page;mso-height-relative:page;" filled="f" stroked="t" coordsize="21600,21600" o:gfxdata="UEsFBgAAAAAAAAAAAAAAAAAAAAAAAFBLAwQKAAAAAACHTuJAAAAAAAAAAAAAAAAABAAAAGRycy9Q SwMEFAAAAAgAh07iQPjyzVzUAAAABgEAAA8AAABkcnMvZG93bnJldi54bWxNj01PwzAMhu9I/IfI SNxYuiGx0jXdATRNIC7bkLh6jdcUGqdrsg/+PUYcxtHPa71+XM7PvlNHGmIb2MB4lIEiroNtuTHw vlnc5aBiQrbYBSYD3xRhXl1flVjYcOIVHdepUVLCsUADLqW+0DrWjjzGUeiJJduFwWOScWi0HfAk 5b7Tkyx70B5blgsOe3pyVH+tD94APi9X6SOfvE7bF/f2uVnsly7fG3N7M85moBKd02UZfvVFHSpx 2oYD26g6A/JIEpo9gpI0n94L2P4BXZX6v371A1BLAwQUAAAACACHTuJAasZv5rgBAACBAwAADgAA AGRycy9lMm9Eb2MueG1srVNNjxMxDL0j8R+i3OnMli2gUad72LJcVlCJ5Qe4iWcmUr4Uh07773HS bpePC0L0kDqx/fz87FnfHZ0VB0xkgu/lzaKVAr0K2vixl9+eHt58kIIyeA02eOzlCUnebV6/Ws+x w2WYgtWYBIN46ubYyynn2DUNqQkd0CJE9OwcQnKQ+ZrGRieYGd3ZZtm275o5JB1TUEjEr9uzU24q /jCgyl+GgTAL20vmluuZ6rkvZ7NZQzcmiJNRFxrwDywcGM9Fr1BbyCC+J/MHlDMqBQpDXqjgmjAM RmHtgbu5aX/r5usEEWsvLA7Fq0z0/2DV58MuCaN5dlJ4cDyiR+NRLG+LNHOkjiPu/S5dbhR3qfR5 HJIr/9yBOFY5T1c58ZiF4sfV6vbtasWqq2df85IYE+VPGJwoRi8tF60CwuGRMhfj0OeQUsd6MTPH 5fu24AFvymAhs+kicyc/1mQK1ugHY21JoTTu720SByizr7/SEwP/ElaqbIGmc1x1nbdiQtAfvRb5 FFkVz+srCweHWgqLvO3FYkDoMhj7N5Fc2npmUGQ9C1msfdCnqm995zlXjpedLIv0871mv3w5mx9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D48s1c1AAAAAYBAAAPAAAAAAAAAAEAIAAAADgAAABkcnMv ZG93bnJldi54bWxQSwECFAAUAAAACACHTuJAasZv5rgBAACBAwAADgAAAAAAAAABACAAAAA5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185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3" o:spid="_x0000_s1026" o:spt="20" style="position:absolute;left:0pt;margin-left:0pt;margin-top:42.75pt;height:0pt;width:436.55pt;z-index:251658240;mso-width-relative:page;mso-height-relative:page;" filled="f" stroked="t" coordsize="21600,21600" o:gfxdata="UEsFBgAAAAAAAAAAAAAAAAAAAAAAAFBLAwQKAAAAAACHTuJAAAAAAAAAAAAAAAAABAAAAGRycy9Q SwMEFAAAAAgAh07iQEQMkN/WAAAABgEAAA8AAABkcnMvZG93bnJldi54bWxNj81OwzAQhO9IfQdr K3GjTopKrRCnh1ZVBeLSFonrNl7iQLxOY/eHt8eIAxx3ZjTzbbm4uk6caQitZw35JANBXHvTcqPh db++UyBCRDbYeSYNXxRgUY1uSiyMv/CWzrvYiFTCoUANNsa+kDLUlhyGie+Jk/fuB4cxnUMjzYCX VO46Oc2yB+mw5bRgsaelpfpzd3IacLXZxjc1fZ63T/blY78+bqw6an07zrNHEJGu8S8MP/gJHarE dPAnNkF0GtIjUYOazUAkV83vcxCHX0FWpfyPX30DUEsDBBQAAAAIAIdO4kAJSA1ouQEAAIEDAAAO AAAAZHJzL2Uyb0RvYy54bWytU8tu2zAQvBfoPxC8x1KcpC0EyznETS9Ba6DtB6zJlUSAL3BZy/77 LmnH6eNSFPGBJrm7s7PD0er+4KzYYyITfC+vF60U6FXQxo+9/P7t8eqDFJTBa7DBYy+PSPJ+/fbN ao4dLsMUrMYkGMRTN8deTjnHrmlITeiAFiGi5+AQkoPMxzQ2OsHM6M42y7Z918wh6ZiCQiK+3ZyC cl3xhwFV/jIMhFnYXjK3XNdU111Zm/UKujFBnIw604D/YOHAeG56gdpABvEjmb+gnFEpUBjyQgXX hGEwCusMPM11+8c0XyeIWGdhcSheZKLXg1Wf99skjO7ljRQeHD/Rk/EoljdFmjlSxxkPfpvOJ4rb VOY8DMmVf55AHKqcx4uceMhC8eXd3e1t27Lq6jnWvBTGRPkTBifKppeWm1YBYf9EmZtx6nNK6WO9 mNlfy/cVD9gpg4XM0C4yd/JjLaZgjX401pYSSuPuwSaxh/L29VdmYuDf0kqXDdB0yquhkysmBP3R a5GPkVXxbF9ZODjUUlhkt5cdA0KXwdh/yeTW1jODIutJyLLbBX2s+tZ7fufK8ezJYqRfz7X65ctZ /wR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BEDJDf1gAAAAYBAAAPAAAAAAAAAAEAIAAAADgAAABk cnMvZG93bnJldi54bWxQSwECFAAUAAAACACHTuJACUgNaLkBAACBAwAADgAAAAAAAAABACAAAAA7 AQAAZHJzL2Uyb0RvYy54bWxQSwUGAAAAAAYABgBZAQAAZ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2022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年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4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月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22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F64A8C">
      <w:footerReference w:type="even" r:id="rId8"/>
      <w:footerReference w:type="default" r:id="rId9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560">
      <w:r>
        <w:separator/>
      </w:r>
    </w:p>
  </w:endnote>
  <w:endnote w:type="continuationSeparator" w:id="0">
    <w:p w:rsidR="00000000" w:rsidRDefault="00B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黑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8399"/>
    </w:sdtPr>
    <w:sdtEndPr>
      <w:rPr>
        <w:rFonts w:asciiTheme="minorEastAsia" w:hAnsiTheme="minorEastAsia"/>
        <w:b/>
        <w:sz w:val="28"/>
        <w:szCs w:val="28"/>
      </w:rPr>
    </w:sdtEndPr>
    <w:sdtContent>
      <w:p w:rsidR="00F64A8C" w:rsidRDefault="00B47560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B4756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8C" w:rsidRDefault="00B47560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B4756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560">
      <w:r>
        <w:separator/>
      </w:r>
    </w:p>
  </w:footnote>
  <w:footnote w:type="continuationSeparator" w:id="0">
    <w:p w:rsidR="00000000" w:rsidRDefault="00B4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nforcement="1" w:edit="readOnly" w:salt="jzgsZNcxkITRcZCPvCGncw==" w:hash="YikASUUKV70U7SaPDYsqGhdNbbW2ixkylX2XTBlkK8ENsYjnG6o8kDEtwsOFS+WU9OTs1nt9GHkeMWLIafGgF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AFF75C55"/>
    <w:rsid w:val="C1B577A3"/>
    <w:rsid w:val="D3A0C51A"/>
    <w:rsid w:val="DEFE7F7B"/>
    <w:rsid w:val="FFCFAB6D"/>
    <w:rsid w:val="0016000B"/>
    <w:rsid w:val="001D7779"/>
    <w:rsid w:val="00201BA4"/>
    <w:rsid w:val="002241B6"/>
    <w:rsid w:val="00375F30"/>
    <w:rsid w:val="00475040"/>
    <w:rsid w:val="00574C4D"/>
    <w:rsid w:val="00767D01"/>
    <w:rsid w:val="00951C9F"/>
    <w:rsid w:val="00997554"/>
    <w:rsid w:val="00A374A1"/>
    <w:rsid w:val="00B47560"/>
    <w:rsid w:val="00B82F8E"/>
    <w:rsid w:val="00E812CD"/>
    <w:rsid w:val="00EA2B01"/>
    <w:rsid w:val="00F64A8C"/>
    <w:rsid w:val="00FA726F"/>
    <w:rsid w:val="027A0C5B"/>
    <w:rsid w:val="26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2019-12-21T02:48:00Z</dcterms:created>
  <dc:creator>nizy</dc:creator>
  <cp:lastModifiedBy>user</cp:lastModifiedBy>
  <cp:lastPrinted>2022-04-23T22:26:00Z</cp:lastPrinted>
  <dcterms:modified xsi:type="dcterms:W3CDTF">2022-04-22T18:44:00Z</dcterms:modified>
  <cp:revision>3</cp:revision>
  <dc:title>济宁市人民政府办公室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