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E" w:rsidRDefault="00D85FDE">
      <w:pPr>
        <w:spacing w:line="12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D85FDE">
        <w:trPr>
          <w:jc w:val="center"/>
        </w:trPr>
        <w:tc>
          <w:tcPr>
            <w:tcW w:w="8527" w:type="dxa"/>
            <w:shd w:val="clear" w:color="auto" w:fill="auto"/>
          </w:tcPr>
          <w:p w:rsidR="00D85FDE" w:rsidRDefault="005648C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 w:rsidR="00D85FDE" w:rsidRDefault="00D85FDE">
      <w:pPr>
        <w:spacing w:line="400" w:lineRule="exact"/>
        <w:jc w:val="center"/>
      </w:pPr>
    </w:p>
    <w:p w:rsidR="00D85FDE" w:rsidRDefault="00D85FDE">
      <w:pPr>
        <w:spacing w:line="400" w:lineRule="exact"/>
        <w:jc w:val="center"/>
      </w:pPr>
    </w:p>
    <w:p w:rsidR="00D85FDE" w:rsidRDefault="005648C1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济政发〔2020〕</w:t>
      </w:r>
      <w:r w:rsidR="001314F8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D85FDE" w:rsidRDefault="005648C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80000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left:0;text-align:left;z-index:2495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95pt" to="442.3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iSnWvQEAAIADAAAOAAAAZHJzL2Uyb0RvYy54bWysU8tu2zAQvBfoPxC8x1KMpA0EyznEcS5B a6DtB6z5kAjwBS5j2X/fJeU4aXspivpAk9zd2Z3haHV/dJYdVEITfM+vFy1nyosgjR96/uP79uqO M8zgJdjgVc9PCvn9+uOH1RQ7tQxjsFIlRiAeuyn2fMw5dk2DYlQOcBGi8hTUITnIdExDIxNMhO5s s2zbT80UkowpCIVIt5s5yNcVX2sl8letUWVme06z5bqmuu7L2qxX0A0J4mjEeQz4hykcGE9NL1Ab yMBekvkDyhmRAgadFyK4JmhthKociM11+xubbyNEVbmQOBgvMuH/gxVfDrvEjOz5kjMPjp7o2XjF booyU8SOEh78Lp1PGHep0Dzq5Mo/EWDHqubpoqY6Zibo8vb2rqUfZ+I11rwVxoT5SQXHyqbnlnpW /eDwjJmaUeprSuljPZvIXsvPFQ/IKNpCJmgXaXT0Qy3GYI3cGmtLCaZh/2ATOwA9/XZbR5mBf0kr XTaA45xXQ7MpRgXy0UuWT5FE8eReXmZwSnJmFZm97AgQugzG/k0mcbKeqBVZZyHLbh/kqepb7+mZ K/mzJYuP3p9r9duHs/4JAAD//wMAUEsDBBQABgAIAAAAIQAlNL/S3AAAAAcBAAAPAAAAZHJzL2Rv d25yZXYueG1sTI/BTsMwEETvSPyDtUjcqAMqbRriVBUSnODQUg7cnHiJA/E6it3E/D2LOMBxZlYz b8ttcr2YcAydJwXXiwwEUuNNR62C48vDVQ4iRE1G955QwRcG2FbnZ6UujJ9pj9MhtoJLKBRagY1x KKQMjUWnw8IPSJy9+9HpyHJspRn1zOWulzdZtpJOd8QLVg94b7H5PJycguXTaz3Mo3077h/TeoNp np4/dkpdXqTdHYiIKf4dww8+o0PFTLU/kQmiV7DiTyLbtxsQHOf5cg2i/jVkVcr//NU3AAAA//8D AFBLAQItABQABgAIAAAAIQC2gziS/gAAAOEBAAATAAAAAAAAAAAAAAAAAAAAAABbQ29udGVudF9U eXBlc10ueG1sUEsBAi0AFAAGAAgAAAAhADj9If/WAAAAlAEAAAsAAAAAAAAAAAAAAAAALwEAAF9y ZWxzLy5yZWxzUEsBAi0AFAAGAAgAAAAhAEaJKda9AQAAgAMAAA4AAAAAAAAAAAAAAAAALgIAAGRy cy9lMm9Eb2MueG1sUEsBAi0AFAAGAAgAAAAhACU0v9LcAAAABwEAAA8AAAAAAAAAAAAAAAAAFwQA AGRycy9kb3ducmV2LnhtbFBLBQYAAAAABAAEAPMAAAAgBQAAAAA= " strokecolor="red" strokeweight="1pt"/>
            </w:pict>
          </mc:Fallback>
        </mc:AlternateContent>
      </w:r>
    </w:p>
    <w:p w:rsidR="00D85FDE" w:rsidRDefault="00D85FD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D85FDE" w:rsidRDefault="005648C1" w:rsidP="00A16746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B73BF5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F5206F" w:rsidRDefault="005648C1" w:rsidP="00A1674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关于废止济政发〔2011〕11号、济政发〔2018〕</w:t>
      </w:r>
    </w:p>
    <w:p w:rsidR="00D85FDE" w:rsidRDefault="005648C1" w:rsidP="00A1674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11号和济政发〔2018〕12号</w:t>
      </w:r>
      <w:r w:rsidR="008E2A49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文件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</w:t>
      </w:r>
      <w:bookmarkEnd w:id="2"/>
      <w:r w:rsidR="00751747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通知</w:t>
      </w:r>
    </w:p>
    <w:p w:rsidR="00D85FDE" w:rsidRDefault="00D85FDE" w:rsidP="00A16746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F5206F" w:rsidRPr="00F5206F" w:rsidRDefault="00F5206F" w:rsidP="00F5206F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F5206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D85FDE" w:rsidRPr="00477AA5" w:rsidRDefault="00F5206F" w:rsidP="00F5206F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F5206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人民政府于2011年3月15日印发的《关于加强土地综合整治推进城乡统筹发展的实施意见》（济政发〔2011〕11号）已失去业务指导作用，2018年6月30日印发的《关于印发〈济宁市市管企业监事会管理办法〉的通知》（济政发〔2018〕11号）和《关于印发〈济宁市市管企业财务总监管理办法〉的通知</w:t>
      </w:r>
      <w:r w:rsidRPr="00EC699C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》（济政发〔2018〕12号）部分内容不适应机构职能转变、“放管服”改革要求。经研究，确定自2020年</w:t>
      </w:r>
      <w:r w:rsidR="001314F8" w:rsidRPr="00EC699C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8</w:t>
      </w:r>
      <w:r w:rsidRPr="00EC699C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月</w:t>
      </w:r>
      <w:r w:rsidR="001314F8" w:rsidRPr="00EC699C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16</w:t>
      </w:r>
      <w:r w:rsidRPr="00EC699C">
        <w:rPr>
          <w:rFonts w:ascii="方正仿宋简体" w:eastAsia="方正仿宋简体" w:hAnsi="文星仿宋" w:cs="方正仿宋简体" w:hint="eastAsia"/>
          <w:b/>
          <w:color w:val="000000"/>
          <w:spacing w:val="-4"/>
          <w:sz w:val="32"/>
          <w:szCs w:val="32"/>
        </w:rPr>
        <w:t>日起废止《关于加强土地综合整治推进城乡统筹发展的实施意见》（济政发〔2011〕11号）、《关于印发〈济宁市市管企业监事会管理办法〉的通知》（济政发〔2018〕11号）和《关于印发〈济宁市市管企业财务总监管理办法〉的通知》（济政发〔2018〕12</w:t>
      </w:r>
      <w:r w:rsidRPr="00F5206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号）。</w:t>
      </w:r>
    </w:p>
    <w:p w:rsidR="00D85FDE" w:rsidRPr="00477AA5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85FDE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F5206F" w:rsidRPr="00477AA5" w:rsidRDefault="00F5206F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Pr="00F5206F" w:rsidRDefault="00F5206F" w:rsidP="00F5206F">
      <w:pPr>
        <w:wordWrap w:val="0"/>
        <w:spacing w:line="600" w:lineRule="exact"/>
        <w:ind w:firstLineChars="200" w:firstLine="643"/>
        <w:jc w:val="right"/>
        <w:rPr>
          <w:rFonts w:ascii="方正仿宋简体" w:eastAsia="方正仿宋简体" w:hAnsi="文星仿宋" w:cs="方正仿宋简体"/>
          <w:b/>
          <w:color w:val="000000" w:themeColor="text1"/>
          <w:sz w:val="32"/>
          <w:szCs w:val="32"/>
        </w:rPr>
      </w:pPr>
      <w:r w:rsidRPr="00F5206F">
        <w:rPr>
          <w:rFonts w:ascii="方正仿宋简体" w:eastAsia="方正仿宋简体" w:hAnsi="文星仿宋" w:cs="方正仿宋简体" w:hint="eastAsia"/>
          <w:b/>
          <w:color w:val="000000" w:themeColor="text1"/>
          <w:sz w:val="32"/>
          <w:szCs w:val="32"/>
        </w:rPr>
        <w:t>济宁市人民政府</w:t>
      </w:r>
      <w:r>
        <w:rPr>
          <w:rFonts w:ascii="方正仿宋简体" w:eastAsia="方正仿宋简体" w:hAnsi="文星仿宋" w:cs="方正仿宋简体" w:hint="eastAsia"/>
          <w:b/>
          <w:color w:val="000000" w:themeColor="text1"/>
          <w:sz w:val="32"/>
          <w:szCs w:val="32"/>
        </w:rPr>
        <w:t xml:space="preserve">         </w:t>
      </w:r>
    </w:p>
    <w:p w:rsidR="00D85FDE" w:rsidRPr="00F5206F" w:rsidRDefault="00F5206F" w:rsidP="00F5206F">
      <w:pPr>
        <w:wordWrap w:val="0"/>
        <w:spacing w:line="600" w:lineRule="exact"/>
        <w:ind w:firstLineChars="200" w:firstLine="643"/>
        <w:jc w:val="right"/>
        <w:rPr>
          <w:rFonts w:ascii="方正仿宋简体" w:eastAsia="方正仿宋简体" w:hAnsi="文星仿宋" w:cs="方正仿宋简体"/>
          <w:b/>
          <w:color w:val="000000" w:themeColor="text1"/>
          <w:sz w:val="32"/>
          <w:szCs w:val="32"/>
        </w:rPr>
      </w:pPr>
      <w:r w:rsidRPr="00F5206F">
        <w:rPr>
          <w:rFonts w:ascii="方正仿宋简体" w:eastAsia="方正仿宋简体" w:hAnsi="文星仿宋" w:cs="方正仿宋简体" w:hint="eastAsia"/>
          <w:b/>
          <w:color w:val="000000" w:themeColor="text1"/>
          <w:sz w:val="32"/>
          <w:szCs w:val="32"/>
        </w:rPr>
        <w:t>2020年8月</w:t>
      </w:r>
      <w:r w:rsidR="001314F8">
        <w:rPr>
          <w:rFonts w:ascii="方正仿宋简体" w:eastAsia="方正仿宋简体" w:hAnsi="文星仿宋" w:cs="方正仿宋简体" w:hint="eastAsia"/>
          <w:b/>
          <w:color w:val="000000" w:themeColor="text1"/>
          <w:sz w:val="32"/>
          <w:szCs w:val="32"/>
        </w:rPr>
        <w:t>16</w:t>
      </w:r>
      <w:r w:rsidRPr="00F5206F">
        <w:rPr>
          <w:rFonts w:ascii="方正仿宋简体" w:eastAsia="方正仿宋简体" w:hAnsi="文星仿宋" w:cs="方正仿宋简体" w:hint="eastAsia"/>
          <w:b/>
          <w:color w:val="000000" w:themeColor="text1"/>
          <w:sz w:val="32"/>
          <w:szCs w:val="32"/>
        </w:rPr>
        <w:t>日</w:t>
      </w:r>
      <w:r>
        <w:rPr>
          <w:rFonts w:ascii="方正仿宋简体" w:eastAsia="方正仿宋简体" w:hAnsi="文星仿宋" w:cs="方正仿宋简体" w:hint="eastAsia"/>
          <w:b/>
          <w:color w:val="000000" w:themeColor="text1"/>
          <w:sz w:val="32"/>
          <w:szCs w:val="32"/>
        </w:rPr>
        <w:t xml:space="preserve">        </w:t>
      </w:r>
    </w:p>
    <w:p w:rsidR="00D85FDE" w:rsidRPr="002F6FB1" w:rsidRDefault="002F6FB1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2F6FB1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此件公开发布</w:t>
      </w:r>
      <w:r w:rsidRPr="002F6FB1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</w:p>
    <w:p w:rsidR="00D85FDE" w:rsidRPr="00477AA5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F5206F" w:rsidRDefault="00F5206F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F5206F" w:rsidRDefault="00F5206F" w:rsidP="001314F8">
      <w:pPr>
        <w:spacing w:line="600" w:lineRule="exact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C699C" w:rsidRPr="00EC699C" w:rsidRDefault="00EC699C" w:rsidP="001314F8">
      <w:pPr>
        <w:spacing w:line="600" w:lineRule="exact"/>
        <w:rPr>
          <w:rFonts w:ascii="方正仿宋简体" w:eastAsia="方正仿宋简体" w:hAnsi="文星仿宋" w:cs="方正仿宋简体" w:hint="eastAsia"/>
          <w:b/>
          <w:color w:val="FF0000"/>
          <w:sz w:val="32"/>
          <w:szCs w:val="32"/>
        </w:rPr>
      </w:pPr>
      <w:bookmarkStart w:id="3" w:name="_GoBack"/>
      <w:bookmarkEnd w:id="3"/>
    </w:p>
    <w:p w:rsidR="00F5206F" w:rsidRPr="00477AA5" w:rsidRDefault="00F5206F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Default="005648C1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4dFdvgEAAIADAAAOAAAAZHJzL2Uyb0RvYy54bWysU8tu2zAQvBfoPxC811KcpCkEyznETS9B a6DtB6zJlUSAL3BZy/77LmnH6eNSFPGBJrm7s7PD0er+4KzYYyITfC+vFq0U6FXQxo+9/P7t8d0H KSiD12CDx14ekeT9+u2b1Rw7XIYpWI1JMIinbo69nHKOXdOQmtABLUJEz8EhJAeZj2lsdIKZ0Z1t lm37vplD0jEFhUR8uzkF5briDwOq/GUYCLOwvWRuua6prruyNusVdGOCOBl1pgH/wcKB8dz0ArWB DOJHMn9BOaNSoDDkhQquCcNgFNYZeJqr9o9pvk4Qsc7C4lC8yESvB6s+77dJGN3Layk8OH6iJ+NR 3BVl5kgdJzz4bTqfKG5TGfMwJFf+eQBxqGoeL2riIQvFl7e3Nzdty6Kr51jzUhgT5U8YnCibXlru WfWD/RNlbsapzymlj/ViZnst7yoesFEGC5mhXWTq5MdaTMEa/WisLSWUxt2DTWIP5enrr8zEwL+l lS4boOmUV0MnU0wI+qPXIh8ji+LZvbJwcKilsMhmLzsGhC6Dsf+Sya2tZwZF1pOQZbcL+lj1rff8 zJXj2ZLFR7+ea/XLh7P+CQ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AR4dFd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D85FDE" w:rsidRDefault="005648C1" w:rsidP="00A16746">
      <w:pPr>
        <w:spacing w:line="440" w:lineRule="exact"/>
        <w:ind w:firstLineChars="98" w:firstLine="27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</w:t>
      </w:r>
    </w:p>
    <w:p w:rsidR="00D85FDE" w:rsidRDefault="005648C1" w:rsidP="00A16746">
      <w:pPr>
        <w:spacing w:line="440" w:lineRule="exact"/>
        <w:ind w:firstLineChars="403" w:firstLine="1133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市检察院，济宁军分区。</w:t>
      </w:r>
    </w:p>
    <w:p w:rsidR="00D85FDE" w:rsidRPr="003F5732" w:rsidRDefault="00A16746" w:rsidP="00A16746">
      <w:pPr>
        <w:spacing w:line="740" w:lineRule="exact"/>
        <w:ind w:firstLineChars="98" w:firstLine="314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71501AEA" wp14:editId="29257A5F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000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8pt" to="436.55pt,4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8X2FvgEAAIADAAAOAAAAZHJzL2Uyb0RvYy54bWysU8tu2zAQvBfoPxC811IMpw/Bcg5x00vQ Gmj6AWtyJRHgC1zWsv++S9px+rgURX2gSe7u7OxwtL47OisOmMgE38ubRSsFehW08WMvvz09vHkv BWXwGmzw2MsTkrzbvH61nmOHyzAFqzEJBvHUzbGXU86xaxpSEzqgRYjoOTiE5CDzMY2NTjAzurPN sm3fNnNIOqagkIhvt+eg3FT8YUCVvwwDYRa2l8wt1zXVdV/WZrOGbkwQJ6MuNOAfWDgwnpteobaQ QXxP5g8oZ1QKFIa8UME1YRiMwjoDT3PT/jbN1wki1llYHIpXmej/warPh10SRvdyJYUHx0/0aDyK D0WZOVLHCfd+ly4nirtUxjwOyZV/HkAcq5qnq5p4zELx5e3tatW2LLp6jjUvhTFR/oTBibLppeWe VT84PFLmZpz6nFL6WC9mttfyXcUDNspgITO0i0yd/FiLKVijH4y1pYTSuL+3SRygPH39lZkY+Je0 0mULNJ3zauhsiglBf/Ra5FNkUTy7VxYODrUUFtnsZceA0GUw9m8yubX1zKDIehay7PZBn6q+9Z6f uXK8WLL46OdzrX75cDY/AAAA//8DAFBLAwQUAAYACAAAACEAimalTdwAAAAGAQAADwAAAGRycy9k b3ducmV2LnhtbEyPwU7DMBBE70j8g7VI3KiTIrVWiFMhUFWBemmLxHUbL3EgXqex24a/xxUHOO7M aOZtuRhdJ040hNazhnySgSCuvWm50fC2W94pECEiG+w8k4ZvCrCorq9KLIw/84ZO29iIVMKhQA02 xr6QMtSWHIaJ74mT9+EHhzGdQyPNgOdU7jo5zbKZdNhyWrDY05Ol+mt7dBrwebWJ72r6Om9f7Ppz tzysrDpofXszPj6AiDTGvzBc8BM6VIlp749sgug0pEeiBpXPQCRXze9zEPtfQVal/I9f/QAAAP// AwBQSwECLQAUAAYACAAAACEAtoM4kv4AAADhAQAAEwAAAAAAAAAAAAAAAAAAAAAAW0NvbnRlbnRf VHlwZXNdLnhtbFBLAQItABQABgAIAAAAIQA4/SH/1gAAAJQBAAALAAAAAAAAAAAAAAAAAC8BAABf cmVscy8ucmVsc1BLAQItABQABgAIAAAAIQCI8X2FvgEAAIADAAAOAAAAAAAAAAAAAAAAAC4CAABk cnMvZTJvRG9jLnhtbFBLAQItABQABgAIAAAAIQCKZqVN3AAAAAYBAAAPAAAAAAAAAAAAAAAAABgE AABkcnMvZG93bnJldi54bWxQSwUGAAAAAAQABADzAAAAIQUAAAAA " strokeweight="1pt"/>
            </w:pict>
          </mc:Fallback>
        </mc:AlternateContent>
      </w:r>
      <w:r w:rsidR="005648C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62BD3" wp14:editId="6C7C22C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60bvQEAAIADAAAOAAAAZHJzL2Uyb0RvYy54bWysU01v2zAMvQ/YfxB0X+wG7VYYcXpo2l2K LcDWH8BItC1AXxC1OPn3o5Q03cdlGOqDLInk4+Mjtbo7OCv2mMgE38urRSsFehW08WMvn78/friV gjJ4DTZ47OURSd6t379bzbHDZZiC1ZgEg3jq5tjLKefYNQ2pCR3QIkT0bBxCcpD5mMZGJ5gZ3dlm 2bYfmzkkHVNQSMS3m5NRriv+MKDKX4eBMAvbS+aW65rquitrs15BNyaIk1FnGvAfLBwYz0kvUBvI IH4k8xeUMyoFCkNeqOCaMAxGYa2Bq7lq/6jm2wQRay0sDsWLTPR2sOrLfpuE0dw7KTw4btGT8Shu izJzpI4d7v02nU8Ut6mUeRiSK38uQByqmseLmnjIQvHlzc31dduy6OrF1rwGxkT5MwYnyqaXlnNW /WD/RJmTseuLS8ljvZiZ4vJTxQMelMFCZmgXmTr5sQZTsEY/GmtLCKVxd2+T2ENpff1KTQz8m1vJ sgGaTn7VdBqKCUE/eC3yMbIonqdXFg4OtRQWedjLjgGhy2Dsv3hyauuZQZH1JGTZ7YI+Vn3rPbe5 cjyPZJmjX881+vXhrH8CAAD//wMAUEsDBBQABgAIAAAAIQAN2aTf3AAAAAYBAAAPAAAAZHJzL2Rv d25yZXYueG1sTI9BT8JAEIXvJv6HzZh4ky0YoSndEqMhROMFMPE6tEO32p0t3QXqv3cMBz2+9ybv fZMvBteqE/Wh8WxgPEpAEZe+arg28L5d3qWgQkSusPVMBr4pwKK4vsoxq/yZ13TaxFpJCYcMDdgY u0zrUFpyGEa+I5Zs73uHUWRf66rHs5S7Vk+SZKodNiwLFjt6slR+bY7OAD6v1vEjnbzOmhf79rld HlY2PRhzezM8zkFFGuLfMfziCzoUwrTzR66Cag3II1Hc6QMoSdPZ/RjU7mLoItf/8YsfAAAA//8D AFBLAQItABQABgAIAAAAIQC2gziS/gAAAOEBAAATAAAAAAAAAAAAAAAAAAAAAABbQ29udGVudF9U eXBlc10ueG1sUEsBAi0AFAAGAAgAAAAhADj9If/WAAAAlAEAAAsAAAAAAAAAAAAAAAAALwEAAF9y ZWxzLy5yZWxzUEsBAi0AFAAGAAgAAAAhALEDrRu9AQAAgAMAAA4AAAAAAAAAAAAAAAAALgIAAGRy cy9lMm9Eb2MueG1sUEsBAi0AFAAGAAgAAAAhAA3ZpN/cAAAABgEAAA8AAAAAAAAAAAAAAAAAFwQA AGRycy9kb3ducmV2LnhtbFBLBQYAAAAABAAEAPMAAAAgBQAAAAA= " strokeweight="1pt"/>
            </w:pict>
          </mc:Fallback>
        </mc:AlternateConten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</w:t>
      </w:r>
      <w:r w:rsidR="00F5206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20</w:t>
      </w:r>
      <w:r w:rsidR="00F5206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F5206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8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1314F8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16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D85FDE" w:rsidRPr="003F5732" w:rsidSect="003F5732">
      <w:footerReference w:type="even" r:id="rId7"/>
      <w:footerReference w:type="default" r:id="rId8"/>
      <w:pgSz w:w="11906" w:h="16838" w:code="9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C6" w:rsidRDefault="00E703C6" w:rsidP="003F5732">
      <w:r>
        <w:separator/>
      </w:r>
    </w:p>
  </w:endnote>
  <w:endnote w:type="continuationSeparator" w:id="0">
    <w:p w:rsidR="00E703C6" w:rsidRDefault="00E703C6" w:rsidP="003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C699C" w:rsidRPr="00EC699C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C699C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0568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C699C" w:rsidRPr="00EC699C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C699C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C6" w:rsidRDefault="00E703C6" w:rsidP="003F5732">
      <w:r>
        <w:separator/>
      </w:r>
    </w:p>
  </w:footnote>
  <w:footnote w:type="continuationSeparator" w:id="0">
    <w:p w:rsidR="00E703C6" w:rsidRDefault="00E703C6" w:rsidP="003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L4PzKX8y5yyctsrmO5RENA==" w:hash="jh5cTm9iPmNS18Opo7CX23F5KD2umTWCAT3RFW3pRxXgiqK1GOFZqycDnBaFblY91ZfZnA6xombO+MIJrQraq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1314F8"/>
    <w:rsid w:val="002C2DD0"/>
    <w:rsid w:val="002F6FB1"/>
    <w:rsid w:val="003F5732"/>
    <w:rsid w:val="00407532"/>
    <w:rsid w:val="00477AA5"/>
    <w:rsid w:val="004E5E23"/>
    <w:rsid w:val="005648C1"/>
    <w:rsid w:val="00711F93"/>
    <w:rsid w:val="00751747"/>
    <w:rsid w:val="00774CDD"/>
    <w:rsid w:val="0085342D"/>
    <w:rsid w:val="008E2A49"/>
    <w:rsid w:val="00A13BCC"/>
    <w:rsid w:val="00A16746"/>
    <w:rsid w:val="00A813F9"/>
    <w:rsid w:val="00B73BF5"/>
    <w:rsid w:val="00B87D81"/>
    <w:rsid w:val="00D15811"/>
    <w:rsid w:val="00D85FDE"/>
    <w:rsid w:val="00E06F7C"/>
    <w:rsid w:val="00E703C6"/>
    <w:rsid w:val="00EC699C"/>
    <w:rsid w:val="00F5206F"/>
    <w:rsid w:val="7D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6091F84-95CC-4C21-92FB-1831F6D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129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cp:lastPrinted>2020-08-10T03:20:00Z</cp:lastPrinted>
  <dcterms:modified xsi:type="dcterms:W3CDTF">2019-12-23T02:38:00Z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