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06" w:rsidRDefault="00623306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623306">
        <w:tc>
          <w:tcPr>
            <w:tcW w:w="8527" w:type="dxa"/>
            <w:shd w:val="clear" w:color="auto" w:fill="auto"/>
          </w:tcPr>
          <w:p w:rsidR="00623306" w:rsidRDefault="00CD750B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623306" w:rsidRDefault="00623306">
      <w:pPr>
        <w:spacing w:line="300" w:lineRule="exact"/>
        <w:jc w:val="center"/>
      </w:pPr>
    </w:p>
    <w:p w:rsidR="00623306" w:rsidRDefault="00623306">
      <w:pPr>
        <w:spacing w:line="300" w:lineRule="exact"/>
        <w:jc w:val="center"/>
      </w:pPr>
    </w:p>
    <w:p w:rsidR="00623306" w:rsidRDefault="00CD750B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济政字〔2021〕</w:t>
      </w:r>
      <w:r w:rsidR="009050D6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14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623306" w:rsidRDefault="00CD750B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1hwH8wgEAAI0DAAAOAAAAZHJzL2Uyb0RvYy54bWytU9tu2zAM fR+wfxD0vtgO1mUz4vShWfZSbAW6fQCjiy1AN4hqnPz9KKVNdnkZhvpBpkSKPDw8Wt8enWUHldAE P/Bu0XKmvAjS+HHgP77v3n3kDDN4CTZ4NfCTQn67eftmPcdeLcMUrFSJURKP/RwHPuUc+6ZBMSkH uAhReXLqkBxk2qaxkQlmyu5ss2zbD80ckowpCIVIp9uzk29qfq2VyN+0RpWZHThhy3VNdd2Xtdms oR8TxMmIZxjwHygcGE9FL6m2kIE9JfNXKmdEChh0XojgmqC1Ear2QN107R/dPE4QVe2FyMF4oQlf L634enhIzMiB06A8OBrRvfGKdZWaOWJPEY/xIRFRZYdklj6POrnypw7YsdJ5utCpjpkJOrx5v+pW n244Ey++5noxJsxfVHCsGAO3VLQSCId7zFSMQl9CSh3r2Uz6Wq5amqIAUoq2kMl0kbCjH+tlDNbI nbG2XME07u9sYgeg2e92LX1l3JT4t7BSZQs4neOq66yKSYH87CXLp0iseJIvLxickpxZRWovVtVP BmP/JZJKW08IrkQWax/kiWbwFJMZJ6KiqyiLh2Ze8T7rs4jq133NdH1Fm59QSwMECgAAAAAAh07i QAAAAAAAAAAAAAAAAAYAAABfcmVscy9QSwMEFAAAAAgAh07iQIoUZjzRAAAAlAEAAAsAAABfcmVs cy8ucmVsc6WQwWrDMAyG74O9g9F9cZrDGKNOL6PQa+kewNiKYxpbRjLZ+vbzDoNl9LajfqHvE//+ 8JkWtSJLpGxg1/WgMDvyMQcD75fj0wsoqTZ7u1BGAzcUOIyPD/szLra2I5ljEdUoWQzMtZZXrcXN mKx0VDC3zUScbG0jB12su9qAeuj7Z82/GTBumOrkDfDJD6Aut9LMf9gpOiahqXaOkqZpiu4eVQe2 ZY7uyDbhG7lGsxywGvAsGgdqWdd+BH1fv/un3tNHPuO61X6HjOuPV2+6HL8AUEsDBBQAAAAIAIdO 4kB+5uUg9wAAAOEBAAATAAAAW0NvbnRlbnRfVHlwZXNdLnhtbJWRQU7DMBBF90jcwfIWJU67QAgl 6YK0S0CoHGBkTxKLZGx5TGhvj5O2G0SRWNoz/78nu9wcxkFMGNg6quQqL6RA0s5Y6ir5vt9lD1Jw BDIwOMJKHpHlpr69KfdHjyxSmriSfYz+USnWPY7AufNIadK6MEJMx9ApD/oDOlTrorhX2lFEilmc O2RdNtjC5xDF9pCuTyYBB5bi6bQ4syoJ3g9WQ0ymaiLzg5KdCXlKLjvcW893SUOqXwnz5DrgnHtJ TxOsQfEKIT7DmDSUCayM+6KAU/53yWw5cuba1mrMm8BNir3hdLG61o5r1zj93/Ltkrp0q+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/MIBAACNAwAADgAAAAAAAAABACAAAAAjAQAAZHJzL2Uyb0RvYy54 bWxQSwUGAAAAAAYABgBZAQAAVw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623306" w:rsidRDefault="00623306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623306" w:rsidRDefault="00CD750B" w:rsidP="00BF4213">
      <w:pPr>
        <w:tabs>
          <w:tab w:val="left" w:pos="8730"/>
        </w:tabs>
        <w:spacing w:line="6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AD082E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354F05" w:rsidRDefault="00CD750B" w:rsidP="00BF421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</w:t>
      </w:r>
      <w:r w:rsidR="009050D6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《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济宁市应急管理局2021年度安全生产</w:t>
      </w:r>
    </w:p>
    <w:p w:rsidR="00623306" w:rsidRDefault="00CD750B" w:rsidP="00BF421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监督检查计划</w:t>
      </w:r>
      <w:r w:rsidR="009050D6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》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的批复</w:t>
      </w:r>
      <w:bookmarkEnd w:id="2"/>
    </w:p>
    <w:p w:rsidR="00623306" w:rsidRDefault="00623306" w:rsidP="00BF4213">
      <w:pPr>
        <w:spacing w:line="6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354F05" w:rsidRDefault="00354F05" w:rsidP="00354F05">
      <w:pPr>
        <w:spacing w:line="56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市应急局：</w:t>
      </w:r>
    </w:p>
    <w:p w:rsidR="00354F05" w:rsidRDefault="00354F05" w:rsidP="00354F05">
      <w:pPr>
        <w:spacing w:line="560" w:lineRule="exact"/>
        <w:ind w:firstLine="57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你局《关于呈请批准</w:t>
      </w:r>
      <w:r w:rsidR="00035CB2">
        <w:rPr>
          <w:rFonts w:ascii="方正仿宋简体" w:eastAsia="方正仿宋简体"/>
          <w:b/>
          <w:sz w:val="32"/>
          <w:szCs w:val="32"/>
        </w:rPr>
        <w:t>&lt;</w:t>
      </w:r>
      <w:r>
        <w:rPr>
          <w:rFonts w:ascii="方正仿宋简体" w:eastAsia="方正仿宋简体" w:hint="eastAsia"/>
          <w:b/>
          <w:sz w:val="32"/>
          <w:szCs w:val="32"/>
        </w:rPr>
        <w:t>济宁市应急管理局2021年度安全生产监督检查计划&gt;的请示》（济应急字〔2021〕</w:t>
      </w:r>
      <w:r w:rsidR="00035CB2">
        <w:rPr>
          <w:rFonts w:ascii="方正仿宋简体" w:eastAsia="方正仿宋简体"/>
          <w:b/>
          <w:sz w:val="32"/>
          <w:szCs w:val="32"/>
        </w:rPr>
        <w:t>39</w:t>
      </w:r>
      <w:r w:rsidR="00035CB2">
        <w:rPr>
          <w:rFonts w:ascii="方正仿宋简体" w:eastAsia="方正仿宋简体" w:hint="eastAsia"/>
          <w:b/>
          <w:sz w:val="32"/>
          <w:szCs w:val="32"/>
        </w:rPr>
        <w:t>号）收悉。经研究</w:t>
      </w:r>
      <w:r>
        <w:rPr>
          <w:rFonts w:ascii="方正仿宋简体" w:eastAsia="方正仿宋简体" w:hint="eastAsia"/>
          <w:b/>
          <w:sz w:val="32"/>
          <w:szCs w:val="32"/>
        </w:rPr>
        <w:t>，现批复如下：</w:t>
      </w:r>
    </w:p>
    <w:p w:rsidR="00354F05" w:rsidRDefault="00354F05" w:rsidP="00354F05">
      <w:pPr>
        <w:spacing w:line="560" w:lineRule="exact"/>
        <w:ind w:firstLine="57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一、原则同意《济宁市应急管理局2021年度安全生产监督检查计划》（以下简称《计划》）。</w:t>
      </w:r>
    </w:p>
    <w:p w:rsidR="00354F05" w:rsidRDefault="00354F05" w:rsidP="00354F05">
      <w:pPr>
        <w:spacing w:line="560" w:lineRule="exact"/>
        <w:ind w:firstLine="57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二、你局要按照《计划》要求，切实履行好安全生产监管职责，规范安全生产监管执法行为，改进安全生产监管执法方式，提升安全生产监管执法成效，有效防范和坚决遏制生产安全事故</w:t>
      </w:r>
      <w:r>
        <w:rPr>
          <w:rFonts w:ascii="方正仿宋简体" w:eastAsia="方正仿宋简体" w:hint="eastAsia"/>
          <w:b/>
          <w:sz w:val="32"/>
          <w:szCs w:val="32"/>
        </w:rPr>
        <w:lastRenderedPageBreak/>
        <w:t>发生，促进全市安全生产形势持续稳定好转。</w:t>
      </w:r>
    </w:p>
    <w:p w:rsidR="00354F05" w:rsidRDefault="00354F05" w:rsidP="00354F05">
      <w:pPr>
        <w:spacing w:line="560" w:lineRule="exact"/>
        <w:ind w:firstLine="57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三、要切实维护《计划》的严肃性，不得随意变更。在《计划》实施过程中，确需进行调整的，由你局按照规定程序进行。</w:t>
      </w:r>
    </w:p>
    <w:p w:rsidR="00354F05" w:rsidRDefault="00354F05" w:rsidP="00354F05">
      <w:pPr>
        <w:spacing w:line="560" w:lineRule="exact"/>
        <w:rPr>
          <w:rFonts w:ascii="方正仿宋简体" w:eastAsia="方正仿宋简体"/>
          <w:b/>
          <w:sz w:val="32"/>
          <w:szCs w:val="32"/>
        </w:rPr>
      </w:pPr>
    </w:p>
    <w:p w:rsidR="008A2671" w:rsidRDefault="008A2671" w:rsidP="007B3EEF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354F05" w:rsidRDefault="00354F05" w:rsidP="007B3EEF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623306" w:rsidRDefault="00CD750B" w:rsidP="00BF4213">
      <w:pPr>
        <w:pStyle w:val="a4"/>
        <w:widowControl w:val="0"/>
        <w:spacing w:beforeAutospacing="0" w:afterAutospacing="0" w:line="6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                          济宁市人民政府 </w:t>
      </w:r>
    </w:p>
    <w:p w:rsidR="00623306" w:rsidRDefault="00CD750B" w:rsidP="009050D6">
      <w:pPr>
        <w:pStyle w:val="a4"/>
        <w:widowControl w:val="0"/>
        <w:spacing w:beforeAutospacing="0" w:afterAutospacing="0" w:line="600" w:lineRule="exact"/>
        <w:ind w:right="779" w:firstLineChars="400" w:firstLine="1252"/>
        <w:jc w:val="righ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20</w:t>
      </w:r>
      <w:r w:rsidR="00AD4F0C">
        <w:rPr>
          <w:rFonts w:ascii="方正仿宋简体" w:eastAsia="方正仿宋简体" w:hAnsi="Tahoma" w:cs="Tahoma"/>
          <w:b/>
          <w:color w:val="000000"/>
          <w:sz w:val="32"/>
          <w:szCs w:val="32"/>
        </w:rPr>
        <w:t>2</w:t>
      </w:r>
      <w:r w:rsidR="00354F05">
        <w:rPr>
          <w:rFonts w:ascii="方正仿宋简体" w:eastAsia="方正仿宋简体" w:hAnsi="Tahoma" w:cs="Tahoma"/>
          <w:b/>
          <w:color w:val="000000"/>
          <w:sz w:val="32"/>
          <w:szCs w:val="32"/>
        </w:rPr>
        <w:t>1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年</w:t>
      </w:r>
      <w:r w:rsidR="00354F05">
        <w:rPr>
          <w:rFonts w:ascii="方正仿宋简体" w:eastAsia="方正仿宋简体" w:hAnsi="Tahoma" w:cs="Tahoma"/>
          <w:b/>
          <w:color w:val="000000"/>
          <w:sz w:val="32"/>
          <w:szCs w:val="32"/>
        </w:rPr>
        <w:t>4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月</w:t>
      </w:r>
      <w:r w:rsidR="009050D6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15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日   </w:t>
      </w:r>
    </w:p>
    <w:p w:rsidR="00623306" w:rsidRDefault="00CD750B" w:rsidP="00BF4213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（此件公开发布）</w:t>
      </w:r>
    </w:p>
    <w:p w:rsidR="008C23BF" w:rsidRPr="00880DE3" w:rsidRDefault="00526C8F" w:rsidP="00974B1F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974B1F" w:rsidRDefault="00526C8F" w:rsidP="00974B1F">
      <w:pPr>
        <w:spacing w:line="600" w:lineRule="exact"/>
      </w:pPr>
    </w:p>
    <w:p w:rsidR="00974B1F" w:rsidRDefault="00526C8F" w:rsidP="00974B1F">
      <w:pPr>
        <w:spacing w:line="600" w:lineRule="exact"/>
      </w:pPr>
    </w:p>
    <w:p w:rsidR="00974B1F" w:rsidRDefault="00526C8F" w:rsidP="00974B1F">
      <w:pPr>
        <w:spacing w:line="600" w:lineRule="exact"/>
      </w:pPr>
    </w:p>
    <w:p w:rsidR="00354F05" w:rsidRDefault="00354F05" w:rsidP="00974B1F">
      <w:pPr>
        <w:spacing w:line="600" w:lineRule="exact"/>
      </w:pPr>
    </w:p>
    <w:p w:rsidR="00354F05" w:rsidRDefault="00354F05" w:rsidP="00974B1F">
      <w:pPr>
        <w:spacing w:line="600" w:lineRule="exact"/>
      </w:pPr>
    </w:p>
    <w:p w:rsidR="00354F05" w:rsidRDefault="00354F05" w:rsidP="00974B1F">
      <w:pPr>
        <w:spacing w:line="600" w:lineRule="exact"/>
      </w:pPr>
    </w:p>
    <w:p w:rsidR="00CA3BB5" w:rsidRDefault="00526C8F" w:rsidP="00974B1F">
      <w:pPr>
        <w:spacing w:line="600" w:lineRule="exact"/>
      </w:pPr>
    </w:p>
    <w:p w:rsidR="00526C8F" w:rsidRDefault="00526C8F" w:rsidP="00974B1F">
      <w:pPr>
        <w:spacing w:line="600" w:lineRule="exact"/>
      </w:pPr>
    </w:p>
    <w:p w:rsidR="00526C8F" w:rsidRDefault="00526C8F" w:rsidP="00974B1F">
      <w:pPr>
        <w:spacing w:line="600" w:lineRule="exact"/>
        <w:rPr>
          <w:rFonts w:hint="eastAsia"/>
        </w:rPr>
      </w:pPr>
      <w:bookmarkStart w:id="3" w:name="_GoBack"/>
      <w:bookmarkEnd w:id="3"/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8A2671" w:rsidRDefault="00BF4213" w:rsidP="00BF4213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5F5BFE0" wp14:editId="1FCEF39B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95pt" to="436.5pt,4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LzG5wAEAAIEDAAAOAAAAZHJzL2Uyb0RvYy54bWysU01v2zAMvQ/ofxB0X+x6yzoYcXpo2l2K LcC6H8DowxagL4hanPz7UUqatttlGOaDTInkI/n0tLo9OMv2KqEJfuDXi5Yz5UWQxo8D//H08P4z Z5jBS7DBq4EfFfLb9dW71Rx71YUpWKkSIxCP/RwHPuUc+6ZBMSkHuAhReXLqkBxk2qaxkQlmQne2 6dr2UzOHJGMKQiHS6ebk5OuKr7US+ZvWqDKzA6fecl1TXXdlbdYr6McEcTLi3Ab8QxcOjKeiF6gN ZGA/k/kDyhmRAgadFyK4JmhthKoz0DTX7W/TfJ8gqjoLkYPxQhP+P1jxdb9NzMiB33DmwdEVPRqv WNcVauaIPUXc+W067zBuU5nzoJMrf5qAHSqdxwud6pCZoMPl8uOH5ZJYF8++5iUxJsxfVHCsGAO3 VLQSCPtHzFSMQp9DSh3r2Uz66m7aggekFG0hk+ki9Y5+rMkYrJEPxtqSgmnc3dnE9lDuvn5lJgJ+ E1aqbACnU1x1nVQxKZD3XrJ8jMSKJ/ny0oNTkjOrSO3FIkDoMxj7N5FU2nrqoNB6IrJYuyCPld96 Tvdcezxrsgjp9b5mv7yc9S8AAAD//wMAUEsDBBQABgAIAAAAIQBCeaZM2wAAAAYBAAAPAAAAZHJz L2Rvd25yZXYueG1sTI/BTsMwEETvSPyDtUjcqNMi0RDiVAhUVSAubZG4buMlDsTrNHbb8Pcs4gDH mVnNvC0Xo+/UkYbYBjYwnWSgiOtgW24MvG6XVzmomJAtdoHJwBdFWFTnZyUWNpx4TcdNapSUcCzQ gEupL7SOtSOPcRJ6Ysnew+AxiRwabQc8Sbnv9CzLbrTHlmXBYU8PjurPzcEbwMfVOr3ls+d5++Re PrbL/crle2MuL8b7O1CJxvR3DD/4gg6VMO3CgW1UnQF5JBnIp7egJM3n12Lsfg1dlfo/fvUNAAD/ /wMAUEsBAi0AFAAGAAgAAAAhALaDOJL+AAAA4QEAABMAAAAAAAAAAAAAAAAAAAAAAFtDb250ZW50 X1R5cGVzXS54bWxQSwECLQAUAAYACAAAACEAOP0h/9YAAACUAQAACwAAAAAAAAAAAAAAAAAvAQAA X3JlbHMvLnJlbHNQSwECLQAUAAYACAAAACEAey8xucABAACBAwAADgAAAAAAAAAAAAAAAAAuAgAA ZHJzL2Uyb0RvYy54bWxQSwECLQAUAAYACAAAACEAQnmmTNsAAAAGAQAADwAAAAAAAAAAAAAAAAAa BAAAZHJzL2Rvd25yZXYueG1sUEsFBgAAAAAEAAQA8wAAACIFAAAAAA== " strokeweight="1pt"/>
            </w:pict>
          </mc:Fallback>
        </mc:AlternateContent>
      </w:r>
      <w:r w:rsidR="00CD750B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7F0F" wp14:editId="5BFF233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1H4OvwEAAIEDAAAOAAAAZHJzL2Uyb0RvYy54bWysU8tu2zAQvBfoPxC815KNJC0EyznETS9B a6DNB6zJlUSAL3BZy/77LmnH6eNSFPWBJrm7s7PD0fr+6Kw4YCITfC+Xi1YK9Cpo48dePn97fPdB CsrgNdjgsZcnJHm/eftmPccOV2EKVmMSDOKpm2Mvp5xj1zSkJnRAixDRc3AIyUHmYxobnWBmdGeb VdveNXNIOqagkIhvt+eg3FT8YUCVvwwDYRa2l8wt1zXVdV/WZrOGbkwQJ6MuNOAfWDgwnpteobaQ QXxP5g8oZ1QKFIa8UME1YRiMwjoDT7Nsf5vm6wQR6ywsDsWrTPT/YNXnwy4Jo3t5J4UHx0/0ZDyK 1bJIM0fqOOPB79LlRHGXypzHIbnyzxOIY5XzdJUTj1kovry9vblpW1ZdvcSa18KYKH/C4ETZ9NJy 0yogHJ4oczNOfUkpfawXM/tr9b7iATtlsJAZ2kXmTn6sxRSs0Y/G2lJCadw/2CQOUN6+/spMDPxL WumyBZrOeTV0dsWEoD96LfIpsiqe7SsLB4daCovs9rJjQOgyGPs3mdzaemZQZD0LWXb7oE9V33rP 71w5XjxZjPTzuVa/fjmbHwAAAP//AwBQSwMEFAAGAAgAAAAhAA3ZpN/cAAAABgEAAA8AAABkcnMv ZG93bnJldi54bWxMj0FPwkAQhe8m/ofNmHiTLRihKd0SoyFE4wUw8Tq0Q7fanS3dBeq/dwwHPb73 Ju99ky8G16oT9aHxbGA8SkARl75quDbwvl3epaBCRK6w9UwGvinAori+yjGr/JnXdNrEWkkJhwwN 2Bi7TOtQWnIYRr4jlmzve4dRZF/rqsezlLtWT5Jkqh02LAsWO3qyVH5tjs4APq/W8SOdvM6aF/v2 uV0eVjY9GHN7MzzOQUUa4t8x/OILOhTCtPNHroJqDcgjUdzpAyhJ09n9GNTuYugi1//xix8AAAD/ /wMAUEsBAi0AFAAGAAgAAAAhALaDOJL+AAAA4QEAABMAAAAAAAAAAAAAAAAAAAAAAFtDb250ZW50 X1R5cGVzXS54bWxQSwECLQAUAAYACAAAACEAOP0h/9YAAACUAQAACwAAAAAAAAAAAAAAAAAvAQAA X3JlbHMvLnJlbHNQSwECLQAUAAYACAAAACEAJdR+Dr8BAACBAwAADgAAAAAAAAAAAAAAAAAuAgAA ZHJzL2Uyb0RvYy54bWxQSwECLQAUAAYACAAAACEADdmk39wAAAAGAQAADwAAAAAAAAAAAAAAAAAZ BAAAZHJzL2Rvd25yZXYueG1sUEsFBgAAAAAEAAQA8wAAACIFAAAAAA== " strokeweight="1pt"/>
            </w:pict>
          </mc:Fallback>
        </mc:AlternateConten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r w:rsidR="009050D6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    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20</w:t>
      </w:r>
      <w:r w:rsidR="00AD4F0C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354F05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354F05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4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9050D6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15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623306" w:rsidRPr="008A2671" w:rsidSect="008A2671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F7" w:rsidRDefault="00271AF7" w:rsidP="008A2671">
      <w:r>
        <w:separator/>
      </w:r>
    </w:p>
  </w:endnote>
  <w:endnote w:type="continuationSeparator" w:id="0">
    <w:p w:rsidR="00271AF7" w:rsidRDefault="00271AF7" w:rsidP="008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86927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526C8F" w:rsidRPr="00526C8F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526C8F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587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526C8F" w:rsidRPr="00526C8F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526C8F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F7" w:rsidRDefault="00271AF7" w:rsidP="008A2671">
      <w:r>
        <w:separator/>
      </w:r>
    </w:p>
  </w:footnote>
  <w:footnote w:type="continuationSeparator" w:id="0">
    <w:p w:rsidR="00271AF7" w:rsidRDefault="00271AF7" w:rsidP="008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ocumentProtection w:enforcement="1" w:edit="readOnly" w:salt="VHaKRWtyH82yz/wjXDrIuA==" w:hash="s28qyo+wgxjyMN4zHU1PYtE1MhcnJZ37vtXz+fxLjA9Xl971kZ0IPvq8yzkN4pfFXay95p3kpPf02OPivTAKYg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035CB2"/>
    <w:rsid w:val="00271AF7"/>
    <w:rsid w:val="00354F05"/>
    <w:rsid w:val="003A2A05"/>
    <w:rsid w:val="00526C8F"/>
    <w:rsid w:val="00623306"/>
    <w:rsid w:val="00633F78"/>
    <w:rsid w:val="007B3EEF"/>
    <w:rsid w:val="008A2671"/>
    <w:rsid w:val="009050D6"/>
    <w:rsid w:val="009C5E24"/>
    <w:rsid w:val="00AD082E"/>
    <w:rsid w:val="00AD4F0C"/>
    <w:rsid w:val="00BF4213"/>
    <w:rsid w:val="00CD750B"/>
    <w:rsid w:val="00E64C4D"/>
    <w:rsid w:val="00EF4394"/>
    <w:rsid w:val="239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479D638-7C8F-40B8-ADBB-6D089BD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link w:val="Char0"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5"/>
    <w:rsid w:val="008A267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普通(网站) Char"/>
    <w:basedOn w:val="a0"/>
    <w:link w:val="a4"/>
    <w:uiPriority w:val="99"/>
    <w:rsid w:val="00DD7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127</Characters>
  <Application>Microsoft Office Word</Application>
  <DocSecurity>0</DocSecurity>
  <Lines>1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印刷所排版</cp:lastModifiedBy>
  <dcterms:modified xsi:type="dcterms:W3CDTF">2020-11-05T06:57:00Z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