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90" w:rsidRDefault="00B14490">
      <w:pPr>
        <w:spacing w:line="1100" w:lineRule="exact"/>
        <w:jc w:val="center"/>
        <w:rPr>
          <w:rFonts w:ascii="文星标宋" w:eastAsia="文星标宋" w:hAnsi="文星标宋" w:cs="文星标宋" w:hint="eastAsia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B14490">
        <w:tc>
          <w:tcPr>
            <w:tcW w:w="8527" w:type="dxa"/>
            <w:shd w:val="clear" w:color="auto" w:fill="auto"/>
          </w:tcPr>
          <w:p w:rsidR="00B14490" w:rsidRDefault="00595182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B14490" w:rsidRDefault="00595182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B14490" w:rsidRDefault="00B14490">
      <w:pPr>
        <w:spacing w:line="300" w:lineRule="exact"/>
        <w:jc w:val="center"/>
        <w:rPr>
          <w:sz w:val="28"/>
          <w:szCs w:val="28"/>
        </w:rPr>
      </w:pPr>
    </w:p>
    <w:p w:rsidR="00B14490" w:rsidRDefault="00595182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济政任〔2021〕</w:t>
      </w:r>
      <w:proofErr w:type="gramEnd"/>
      <w:r w:rsidR="00CE539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14490" w:rsidRDefault="00595182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d5L33wwEAAIwDAAAOAAAAZHJzL2Uyb0RvYy54bWytU8luGzEM vRfoPwi61zM2kroZeJxDHecStAGSfACtZUaANoiKx/77UrLjdLkUReegoUTq8fGRWt0enGV7ldAE 3/P5rOVMeRGk8UPPX563n75whhm8BBu86vlRIb9df/ywmmKnFmEMVqrECMRjN8WejznHrmlQjMoB zkJUnpw6JAeZtmloZIKJ0J1tFm37uZlCkjEFoRDpdHNy8nXF11qJ/F1rVJnZnhO3XNdU111Zm/UK uiFBHI0404B/YOHAeEp6gdpABvaazB9QzogUMOg8E8E1QWsjVK2Bqpm3v1XzNEJUtRYSB+NFJvx/ sOLb/jExI6l3nHlw1KIH4xW7KspMETsKeIqP6bxDMkuZB51c+VMB7FDVPF7UVIfMBB1eXy3ny5tr zsSbr3m/GBPmexUcK0bPLeWs+sH+ATMlo9C3kJLHejYRxcWypSYKoEHRFjKZLhJ19EO9jMEauTXW liuYht1Xm9geqPXbbUtfqYmAfwkrWTaA4ymuuk5DMSqQd16yfIwkiqfp5YWDU5Izq2jYi0WA0GUw 9m8iKbX1xKDIehKyWLsgj9SC15jMMJIU88qyeKjlle95PMtM/byvSO+PaP0DUEsDBAoAAAAAAIdO 4kAAAAAAAAAAAAAAAAAGAAAAX3JlbHMvUEsDBBQAAAAIAIdO4kCKFGY80QAAAJQBAAALAAAAX3Jl bHMvLnJlbHOlkMFqwzAMhu+DvYPRfXGawxijTi+j0GvpHsDYimMaW0Yy2fr28w6DZfS2o36h7xP/ /vCZFrUiS6RsYNf1oDA78jEHA++X49MLKKk2e7tQRgM3FDiMjw/7My62tiOZYxHVKFkMzLWWV63F zZisdFQwt81EnGxtIwddrLvagHro+2fNvxkwbpjq5A3wyQ+gLrfSzH/YKTomoal2jpKmaYruHlUH tmWO7sg24Ru5RrMcsBrwLBoHalnXfgR9X7/7p97TRz7jutV+h4zrj1dvuhy/AFBLAwQUAAAACACH TuJAfublIPcAAADhAQAAEwAAAFtDb250ZW50X1R5cGVzXS54bWyVkUFOwzAQRfdI3MHyFiVOu0AI JemCtEtAqBxgZE8Si2RseUxob4+TthtEkVjaM/+/J7vcHMZBTBjYOqrkKi+kQNLOWOoq+b7fZQ9S cAQyMDjCSh6R5aa+vSn3R48sUpq4kn2M/lEp1j2OwLnzSGnSujBCTMfQKQ/6AzpU66K4V9pRRIpZ nDtkXTbYwucQxfaQrk8mAQeW4um0OLMqCd4PVkNMpmoi84OSnQl5Si473FvPd0lDql8J8+Q64Jx7 SU8TrEHxCiE+w5g0lAmsjPuigFP+d8lsOXLm2tZqzJvATYq94XSxutaOa9c4/d/y7ZK6dKvlg+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40y+gNQAAAAGAQAADwAAAAAAAAABACAAAAAiAAAAZHJzL2Rvd25yZXYueG1s UEsBAhQAFAAAAAgAh07iQF3kvffDAQAAjAMAAA4AAAAAAAAAAQAgAAAAIwEAAGRycy9lMm9Eb2Mu eG1sUEsFBgAAAAAGAAYAWQEAAFgFAAAAAA=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14490" w:rsidRDefault="00B14490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14490" w:rsidRDefault="00595182" w:rsidP="00FF63C3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 w:rsidRPr="00FE3869"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B14490" w:rsidRDefault="00595182" w:rsidP="00FF63C3">
      <w:pPr>
        <w:spacing w:line="56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关于任免姜永伟等工作人员职务的通知</w:t>
      </w:r>
      <w:bookmarkEnd w:id="2"/>
    </w:p>
    <w:p w:rsidR="00EA7DA1" w:rsidRDefault="00EA7DA1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FF63C3" w:rsidRPr="00FF63C3" w:rsidRDefault="00FF63C3" w:rsidP="00FF63C3">
      <w:pPr>
        <w:adjustRightInd w:val="0"/>
        <w:snapToGrid w:val="0"/>
        <w:spacing w:line="560" w:lineRule="exac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FF63C3" w:rsidRPr="00FF63C3" w:rsidRDefault="00FF63C3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市人民政府决定，任命：</w:t>
      </w:r>
    </w:p>
    <w:p w:rsidR="00FF63C3" w:rsidRPr="00FF63C3" w:rsidRDefault="00FF63C3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姜永伟为济宁市公务员局局长；</w:t>
      </w:r>
    </w:p>
    <w:p w:rsidR="00FF63C3" w:rsidRPr="00FF63C3" w:rsidRDefault="00FF63C3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马汉涛为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济宁市人民政府新闻办公室主任；</w:t>
      </w:r>
    </w:p>
    <w:p w:rsidR="00FF63C3" w:rsidRPr="00FF63C3" w:rsidRDefault="00FF63C3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张</w:t>
      </w:r>
      <w:r w:rsidRPr="00FF63C3">
        <w:rPr>
          <w:rFonts w:ascii="宋体" w:hAnsi="宋体" w:cs="宋体" w:hint="eastAsia"/>
          <w:b/>
          <w:sz w:val="32"/>
          <w:szCs w:val="32"/>
        </w:rPr>
        <w:t>弢</w:t>
      </w: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为济宁市新闻出版广电局局长、市文物局局长；</w:t>
      </w:r>
    </w:p>
    <w:p w:rsidR="00FF63C3" w:rsidRPr="00FF63C3" w:rsidRDefault="00FF63C3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李家亮为济宁市工业和信息化局副局长，试用期一年；</w:t>
      </w:r>
    </w:p>
    <w:p w:rsidR="00FF63C3" w:rsidRPr="00FF63C3" w:rsidRDefault="00FF63C3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王延蕊为济宁市司法局副局长；</w:t>
      </w:r>
    </w:p>
    <w:p w:rsidR="00FF63C3" w:rsidRPr="00FF63C3" w:rsidRDefault="00FF63C3" w:rsidP="00FF63C3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王传团为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济宁监狱总工程师，试用期一年；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王体刚为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</w:t>
      </w: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监狱金桥分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监狱政委，试用期一年；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lastRenderedPageBreak/>
        <w:t>魏昌国为济宁监狱蔡园分监狱（济宁监狱指挥中心）监狱长（主任），试用期一年；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张炜为济宁市强制隔离戒毒所副所长（列王建华之后），试用期一年；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刘亚坤为济宁市交通运输局副局长，试用期一年；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李洪宝、郑辉为济宁市商务局副局长，试用期一年；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周庆华为济宁市卫生健康委员会副主任，市中医药管理局副局长；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仲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曙光为济宁市卫生健康委员会副主任，试用期一年；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王洪远为济宁市应急管理局副局长，试用期一年；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陶可星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为济宁市审计局副局长，试用期一年；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程军为济宁市经济责任审计工作联席会议办公室主任，试用期一年；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陈恒彬为济宁市行政审批服务局（市政务服务管理办公室）副局长（副主任），试用期一年；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王志敏为济宁市技师学院副院长，试用期一年；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王飞为济宁市地方金融监督管理局（市金融工作办公室）副局长（副主任）（挂职），挂职时间一年;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乔培战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为济宁市公安局政委；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邱乃礼为济宁市公安局副局长（列副局长第一位）；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李庆春为济宁市公安局副局长（列邱乃礼之后）；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闫长虹为济宁市公安局副局长；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黄涛为济宁市公安局交通警察支队政委，试用期一年。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lastRenderedPageBreak/>
        <w:t>聘任：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闫璐为济宁市农业科学研究院院长，聘期三年；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钟海涛为济宁市第一人民医院院长，聘期三年；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梁玉民为济宁市疾病预防控制中心主任，聘期三年；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苏中华为济宁市精神病防治院院长，聘期三年；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韩加坤为济宁市农业科学研究院副院长，聘期三年；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曹建生为济宁市流通业发展服务中心主任，聘期三年；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李武为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济宁市精神病防治院副院长，聘期三年；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田文峰为济宁市退役军人服务中心主任，聘期三年；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魏海涛为济宁市应急管理综合执法支队支队长，聘期三年。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免去：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高雷的济宁市司法局副局长职务；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马金海的济宁市交通运输局副局长职务；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刁允强、姚彦臣的济宁市商务局副局长职务；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刘健的济宁市卫生健康委员会副主任职务；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王太晗的济宁市中医药管理局专职副局长职务；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钟海涛的济宁市卫生健康委员会副主任职务；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孙树印的济宁市第一人民医院院长职务；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崔涛的济宁市疾病预防控制中心主任职务；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张培川、陈庆学的济宁市应急管理局副局长职务；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杜传允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、杨凯的济宁市行政审批服务局（市政务服务管理办公室）副局长（副主任）职务；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程高岫、相广</w:t>
      </w: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灿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、李长江的济宁市农业农村局副局长职务；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lastRenderedPageBreak/>
        <w:t>于彦柱的济宁市退役军人事务局副局长职务；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王敦广的济宁市统计局副局长、总统计师职</w:t>
      </w: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务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侯鲁军、贺庆亮的济宁市能源局副局长职务；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乔培战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的济宁市公安局副局长职务；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马</w:t>
      </w: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世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耀的济宁市公安局政委职务；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宋昭君的济宁市公安局副局长职务； 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594"/>
        <w:rPr>
          <w:rFonts w:ascii="方正仿宋简体" w:eastAsia="方正仿宋简体" w:hAnsi="方正仿宋简体" w:cs="方正仿宋简体"/>
          <w:b/>
          <w:spacing w:val="-8"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pacing w:val="-8"/>
          <w:sz w:val="32"/>
          <w:szCs w:val="32"/>
        </w:rPr>
        <w:t>黄涛的济宁市公安局警卫处（警卫支队）主任（支队长）职务；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李俭的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济宁市公安局交通警察支队政委职务;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谢传革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的济宁市精神病防治院副院长职务；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殷令喜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的济宁市慈善总会办公室主任职务；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张洪年的</w:t>
      </w:r>
      <w:proofErr w:type="gramEnd"/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济宁市体育训练中心（市体育科学研究所）主任（所长）职务；</w:t>
      </w:r>
    </w:p>
    <w:p w:rsidR="00FF63C3" w:rsidRPr="00FF63C3" w:rsidRDefault="00FF63C3" w:rsidP="00FF63C3">
      <w:pPr>
        <w:adjustRightInd w:val="0"/>
        <w:snapToGrid w:val="0"/>
        <w:spacing w:line="57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杨波军的济宁市群众来访接待中心主任职务。</w:t>
      </w:r>
    </w:p>
    <w:p w:rsidR="00FF63C3" w:rsidRDefault="00FF63C3" w:rsidP="00FF63C3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F63C3" w:rsidRPr="00FF63C3" w:rsidRDefault="00FF63C3" w:rsidP="00FF63C3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F63C3" w:rsidRPr="00FF63C3" w:rsidRDefault="00FF63C3" w:rsidP="00FF63C3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F63C3" w:rsidRPr="00FF63C3" w:rsidRDefault="00FF63C3" w:rsidP="00FF63C3">
      <w:pPr>
        <w:wordWrap w:val="0"/>
        <w:adjustRightInd w:val="0"/>
        <w:snapToGrid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F63C3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济宁市人民政府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         </w:t>
      </w:r>
    </w:p>
    <w:p w:rsidR="00B14490" w:rsidRPr="00CE539B" w:rsidRDefault="00CE539B" w:rsidP="00FF63C3">
      <w:pPr>
        <w:wordWrap w:val="0"/>
        <w:adjustRightInd w:val="0"/>
        <w:snapToGrid w:val="0"/>
        <w:spacing w:line="600" w:lineRule="exact"/>
        <w:jc w:val="right"/>
        <w:rPr>
          <w:rFonts w:ascii="方正仿宋简体" w:eastAsia="方正仿宋简体" w:hAnsiTheme="minorEastAsia" w:cs="方正仿宋简体" w:hint="eastAsia"/>
          <w:b/>
          <w:sz w:val="32"/>
          <w:szCs w:val="32"/>
        </w:rPr>
      </w:pPr>
      <w:r>
        <w:rPr>
          <w:rFonts w:ascii="方正仿宋简体" w:eastAsia="方正仿宋简体" w:hAnsiTheme="minorEastAsia" w:cs="方正仿宋简体"/>
          <w:b/>
          <w:sz w:val="32"/>
          <w:szCs w:val="32"/>
        </w:rPr>
        <w:t xml:space="preserve">  </w:t>
      </w:r>
      <w:r w:rsidR="00FF63C3" w:rsidRPr="00CE539B">
        <w:rPr>
          <w:rFonts w:ascii="方正仿宋简体" w:eastAsia="方正仿宋简体" w:hAnsiTheme="minorEastAsia" w:cs="方正仿宋简体" w:hint="eastAsia"/>
          <w:b/>
          <w:sz w:val="32"/>
          <w:szCs w:val="32"/>
        </w:rPr>
        <w:t>2021年1月28日</w:t>
      </w:r>
      <w:r>
        <w:rPr>
          <w:rFonts w:ascii="方正仿宋简体" w:eastAsia="方正仿宋简体" w:hAnsiTheme="minorEastAsia" w:cs="方正仿宋简体" w:hint="eastAsia"/>
          <w:b/>
          <w:sz w:val="32"/>
          <w:szCs w:val="32"/>
        </w:rPr>
        <w:t xml:space="preserve"> </w:t>
      </w:r>
      <w:r w:rsidR="00FF63C3" w:rsidRPr="00CE539B">
        <w:rPr>
          <w:rFonts w:ascii="方正仿宋简体" w:eastAsia="方正仿宋简体" w:hAnsiTheme="minorEastAsia" w:cs="方正仿宋简体" w:hint="eastAsia"/>
          <w:b/>
          <w:sz w:val="32"/>
          <w:szCs w:val="32"/>
        </w:rPr>
        <w:t xml:space="preserve">      </w:t>
      </w:r>
    </w:p>
    <w:p w:rsidR="00B14490" w:rsidRPr="00EA7DA1" w:rsidRDefault="00B14490" w:rsidP="00EA7DA1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Default="00595182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000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45pt" to="436.55pt,27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8nmovgEAAIADAAAOAAAAZHJzL2Uyb0RvYy54bWysU8tu2zAQvBfoPxC811IMpykEyznETS9B a6DNB6zJlUSAL3BZy/77LmnH6eNSFPWBJrm7s7PD0fr+6Kw4YCITfC9vFq0U6FXQxo+9fP72+O6D FJTBa7DBYy9PSPJ+8/bNeo4dLsMUrMYkGMRTN8deTjnHrmlITeiAFiGi5+AQkoPMxzQ2OsHM6M42 y7Z938wh6ZiCQiK+3Z6DclPxhwFV/jIMhFnYXjK3XNdU131Zm80aujFBnIy60IB/YOHAeG56hdpC BvE9mT+gnFEpUBjyQgXXhGEwCusMPM1N+9s0XyeIWGdhcSheZaL/B6s+H3ZJGN3LlRQeHD/Rk/Eo 7ooyc6SOEx78Ll1OFHepjHkckiv/PIA4VjVPVzXxmIXiy9vb1aptWXT1EmteC2Oi/AmDE2XTS8s9 q35weKLMzTj1JaX0sV7MbK/lXcUDNspgITO0i0yd/FiLKVijH421pYTSuH+wSRygPH39lZkY+Je0 0mULNJ3zauhsiglBf/Ra5FNkUTy7VxYODrUUFtnsZceA0GUw9m8yubX1zKDIehay7PZBn6q+9Z6f uXK8WLL46OdzrX79cDY/AAAA//8DAFBLAwQUAAYACAAAACEA0IeLLt0AAAAGAQAADwAAAGRycy9k b3ducmV2LnhtbEyPzW7CMBCE75X6DtZW6q040B9CGgdVrRBq1QtQiesSb+NAvA6xgfD2dcWhPe7M aObbfNrbRhyp87VjBcNBAoK4dLrmSsHXanaXgvABWWPjmBScycO0uL7KMdPuxAs6LkMlYgn7DBWY ENpMSl8asugHriWO3rfrLIZ4dpXUHZ5iuW3kKEmepMWa44LBll4NlbvlwSrAt/kirNPRx7h+N5/b 1Ww/N+leqdub/uUZRKA+/IXhFz+iQxGZNu7A2otGQXwkKHh8mICIbjq+H4LYXARZ5PI/fvEDAAD/ /wMAUEsBAi0AFAAGAAgAAAAhALaDOJL+AAAA4QEAABMAAAAAAAAAAAAAAAAAAAAAAFtDb250ZW50 X1R5cGVzXS54bWxQSwECLQAUAAYACAAAACEAOP0h/9YAAACUAQAACwAAAAAAAAAAAAAAAAAvAQAA X3JlbHMvLnJlbHNQSwECLQAUAAYACAAAACEA4/J5qL4BAACAAwAADgAAAAAAAAAAAAAAAAAuAgAA ZHJzL2Uyb0RvYy54bWxQSwECLQAUAAYACAAAACEA0IeLLt0AAAAGAQAADwAAAAAAAAAAAAAAAAAY BAAAZHJzL2Rvd25yZXYueG1sUEsFBgAAAAAEAAQA8wAAACIFAAAAAA== " strokeweight="1pt"/>
            </w:pict>
          </mc:Fallback>
        </mc:AlternateContent>
      </w:r>
      <w:bookmarkStart w:id="3" w:name="主题词"/>
      <w:bookmarkEnd w:id="3"/>
    </w:p>
    <w:p w:rsidR="00FF63C3" w:rsidRDefault="00595182" w:rsidP="00FF63C3">
      <w:pPr>
        <w:spacing w:line="440" w:lineRule="exact"/>
        <w:ind w:leftChars="98" w:left="993" w:rightChars="150" w:right="288" w:hangingChars="295" w:hanging="80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4" w:name="BKchaosong"/>
      <w:bookmarkEnd w:id="4"/>
      <w:r w:rsidR="00FF63C3" w:rsidRPr="00FF63C3">
        <w:rPr>
          <w:rFonts w:ascii="方正仿宋简体" w:eastAsia="方正仿宋简体" w:hAnsi="文星仿宋" w:cs="方正仿宋简体" w:hint="eastAsia"/>
          <w:b/>
          <w:sz w:val="28"/>
          <w:szCs w:val="28"/>
        </w:rPr>
        <w:t>市委各部门，市人大常委会办公室，市政协办公室，市监委，</w:t>
      </w:r>
    </w:p>
    <w:p w:rsidR="00B14490" w:rsidRDefault="00FF63C3" w:rsidP="00FF63C3">
      <w:pPr>
        <w:spacing w:line="440" w:lineRule="exact"/>
        <w:ind w:leftChars="348" w:left="667" w:rightChars="150" w:right="288" w:firstLineChars="119" w:firstLine="325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FF63C3">
        <w:rPr>
          <w:rFonts w:ascii="方正仿宋简体" w:eastAsia="方正仿宋简体" w:hAnsi="文星仿宋" w:cs="方正仿宋简体" w:hint="eastAsia"/>
          <w:b/>
          <w:sz w:val="28"/>
          <w:szCs w:val="28"/>
        </w:rPr>
        <w:t>市法院，市检察院，各人民团体，济宁军分区</w:t>
      </w:r>
      <w:r w:rsidR="00CE539B">
        <w:rPr>
          <w:rFonts w:ascii="方正仿宋简体" w:eastAsia="方正仿宋简体" w:hAnsi="文星仿宋" w:cs="方正仿宋简体" w:hint="eastAsia"/>
          <w:b/>
          <w:sz w:val="28"/>
          <w:szCs w:val="28"/>
        </w:rPr>
        <w:t>。</w:t>
      </w:r>
      <w:bookmarkStart w:id="5" w:name="_GoBack"/>
      <w:bookmarkEnd w:id="5"/>
    </w:p>
    <w:p w:rsidR="00B14490" w:rsidRPr="00372F33" w:rsidRDefault="00595182" w:rsidP="001A70A3">
      <w:pPr>
        <w:spacing w:line="740" w:lineRule="exact"/>
        <w:ind w:rightChars="150" w:right="288"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C6B5DD8" wp14:editId="5DFBE5F5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000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45pt" to="436.55pt,42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Ud2YvgEAAIADAAAOAAAAZHJzL2Uyb0RvYy54bWysU8tu2zAQvBfoPxC811KMpA/Bcg5x00vQ Gmj6AWtyJRHgC1zWsv++S9px+rgUQXygSe7u7OxwtLo9OCv2mMgE38urRSsFehW08WMvfzzev/so BWXwGmzw2Msjkrxdv32zmmOHyzAFqzEJBvHUzbGXU86xaxpSEzqgRYjoOTiE5CDzMY2NTjAzurPN sm3fN3NIOqagkIhvN6egXFf8YUCVvw0DYRa2l8wt1zXVdVfWZr2CbkwQJ6PONOAFLBwYz00vUBvI IH4m8w+UMyoFCkNeqOCaMAxGYZ2Bp7lq/5rm+wQR6ywsDsWLTPR6sOrrfpuE0b1cSuHB8RM9GI/i U1FmjtRxwp3fpvOJ4jaVMQ9DcuWfBxCHqubxoiYeslB8eXNzfd22LLp6ijXPhTFR/oLBibLppeWe VT/YP1DmZpz6lFL6WC9mttfyQ8UDNspgITO0i0yd/FiLKVij7421pYTSuLuzSeyhPH39lZkY+I+0 0mUDNJ3yauhkiglBf/Za5GNkUTy7VxYODrUUFtnsZceA0GUw9n8yubX1zKDIehKy7HZBH6u+9Z6f uXI8W7L46PdzrX7+cNa/AAAA//8DAFBLAwQUAAYACAAAACEAvPMD59wAAAAGAQAADwAAAGRycy9k b3ducmV2LnhtbEyPwU7DMBBE70j8g7VI3KjTgqgb4lQIVFWgXtoi9bqNlzgQr9PYbcPfY8QBjjsz mnlbzAfXihP1ofGsYTzKQBBX3jRca3jbLm4UiBCRDbaeScMXBZiXlxcF5safeU2nTaxFKuGQowYb Y5dLGSpLDsPId8TJe/e9w5jOvpamx3Mqd62cZNm9dNhwWrDY0ZOl6nNzdBrwebmOOzV5nTYvdvWx XRyWVh20vr4aHh9ARBriXxh+8BM6lIlp749sgmg1pEeiBnU3A5FcNb0dg9j/CrIs5H/88hsAAP// AwBQSwECLQAUAAYACAAAACEAtoM4kv4AAADhAQAAEwAAAAAAAAAAAAAAAAAAAAAAW0NvbnRlbnRf VHlwZXNdLnhtbFBLAQItABQABgAIAAAAIQA4/SH/1gAAAJQBAAALAAAAAAAAAAAAAAAAAC8BAABf cmVscy8ucmVsc1BLAQItABQABgAIAAAAIQBxUd2YvgEAAIADAAAOAAAAAAAAAAAAAAAAAC4CAABk cnMvZTJvRG9jLnhtbFBLAQItABQABgAIAAAAIQC88wPn3AAAAAYBAAAPAAAAAAAAAAAAAAAAABgE AABkcnMvZG93bnJldi54bWxQSwUGAAAAAAQABADzAAAAIQUAAAAA " strokeweight="1pt"/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D494" wp14:editId="7834ECC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000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436.55pt,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Y80QvgEAAIADAAAOAAAAZHJzL2Uyb0RvYy54bWysU8tu2zAQvBfoPxC811KcpA0EyznETS9B a6DtB6zJlUSAL3BZy/77LmnH6eNSFPGBJrm7s7PD0er+4KzYYyITfC+vFq0U6FXQxo+9/P7t8d2d FJTBa7DBYy+PSPJ+/fbNao4dLsMUrMYkGMRTN8deTjnHrmlITeiAFiGi5+AQkoPMxzQ2OsHM6M42 y7Z938wh6ZiCQiK+3ZyCcl3xhwFV/jIMhFnYXjK3XNdU111Zm/UKujFBnIw604D/YOHAeG56gdpA BvEjmb+gnFEpUBjyQgXXhGEwCusMPM1V+8c0XyeIWGdhcSheZKLXg1Wf99skjO7ltRQeHD/Rk/Eo 7ooyc6SOEx78Np1PFLepjHkYkiv/PIA4VDWPFzXxkIXiy9vbm5u2ZdHVc6x5KYyJ8icMTpRNLy33 rPrB/okyN+PU55TSx3oxs72WHyoesFEGC5mhXWTq5MdaTMEa/WisLSWUxt2DTWIP5enrr8zEwL+l lS4boOmUV0MnU0wI+qPXIh8ji+LZvbJwcKilsMhmLzsGhC6Dsf+Sya2tZwZF1pOQZbcL+lj1rff8 zJXj2ZLFR7+ea/XLh7P+CQAA//8DAFBLAwQUAAYACAAAACEAZC7fStwAAAAGAQAADwAAAGRycy9k b3ducmV2LnhtbEyPQUvDQBCF74L/YRnBm920iglpNkWUUhQvbYVep8mYjWZn0+y2jf/eEQ96fO8N 731TLEbXqRMNofVsYDpJQBFXvm65MfC2Xd5koEJErrHzTAa+KMCivLwoMK/9mdd02sRGSQmHHA3Y GPtc61BZchgmvieW7N0PDqPIodH1gGcpd52eJcm9dtiyLFjs6dFS9bk5OgP4tFrHXTZ7Sdtn+/qx XR5WNjsYc301PsxBRRrj3zH84As6lMK090eug+oMyCNR3LsUlKRZejsFtf81dFno//jlNwAAAP// AwBQSwECLQAUAAYACAAAACEAtoM4kv4AAADhAQAAEwAAAAAAAAAAAAAAAAAAAAAAW0NvbnRlbnRf VHlwZXNdLnhtbFBLAQItABQABgAIAAAAIQA4/SH/1gAAAJQBAAALAAAAAAAAAAAAAAAAAC8BAABf cmVscy8ucmVsc1BLAQItABQABgAIAAAAIQDmY80QvgEAAIADAAAOAAAAAAAAAAAAAAAAAC4CAABk cnMvZTJvRG9jLnhtbFBLAQItABQABgAIAAAAIQBkLt9K3AAAAAYBAAAPAAAAAAAAAAAAAAAAABgE AABkcnMvZG93bnJldi54bWxQSwUGAAAAAAQABADzAAAAIQUAAAAA " strokeweight="1pt"/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6" w:name="印发日期"/>
      <w:r w:rsidR="00FF63C3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</w:t>
      </w:r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FF63C3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21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FF63C3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3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CE539B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5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B14490" w:rsidRPr="00372F33" w:rsidSect="00372F33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35" w:rsidRDefault="00D94835" w:rsidP="00372F33">
      <w:r>
        <w:separator/>
      </w:r>
    </w:p>
  </w:endnote>
  <w:endnote w:type="continuationSeparator" w:id="0">
    <w:p w:rsidR="00D94835" w:rsidRDefault="00D94835" w:rsidP="003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CE539B" w:rsidRPr="00CE539B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CE539B"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CE539B" w:rsidRPr="00CE539B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CE539B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35" w:rsidRDefault="00D94835" w:rsidP="00372F33">
      <w:r>
        <w:separator/>
      </w:r>
    </w:p>
  </w:footnote>
  <w:footnote w:type="continuationSeparator" w:id="0">
    <w:p w:rsidR="00D94835" w:rsidRDefault="00D94835" w:rsidP="0037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49Mz1aacc/ned7WWgMenRA==" w:hash="ZiprQWr8d9wC+xc8SwYtRFCNwYD0/r7cLQM7Y4DbULcUrGB+zP7dMTNLW2DUK6BIGkeubz8VsXK75xXwQ48Db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A70A3"/>
    <w:rsid w:val="00372F33"/>
    <w:rsid w:val="003B7102"/>
    <w:rsid w:val="00595182"/>
    <w:rsid w:val="006F1CDC"/>
    <w:rsid w:val="00B14490"/>
    <w:rsid w:val="00CE539B"/>
    <w:rsid w:val="00D94835"/>
    <w:rsid w:val="00EA7DA1"/>
    <w:rsid w:val="00FE3869"/>
    <w:rsid w:val="00FF63C3"/>
    <w:rsid w:val="443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570BD-0B8C-4D86-A30F-C91D5BD2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1477</Words>
  <Characters>135</Characters>
  <Application>Microsoft Office Word</Application>
  <DocSecurity>0</DocSecurity>
  <Lines>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印刷所排版</cp:lastModifiedBy>
  <cp:lastPrinted>2021-03-03T01:18:00Z</cp:lastPrinted>
  <dcterms:modified xsi:type="dcterms:W3CDTF">2019-12-19T02:44:00Z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