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7CD" w:rsidRDefault="004A6547">
      <w:r>
        <w:rPr>
          <w:noProof/>
        </w:rPr>
        <mc:AlternateContent>
          <mc:Choice Requires="wpc">
            <w:drawing>
              <wp:inline distT="0" distB="0" distL="0" distR="0">
                <wp:extent cx="5280025" cy="6276340"/>
                <wp:effectExtent l="0" t="0" r="0" b="0"/>
                <wp:docPr id="1" name="画布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4" name="文本框 34"/>
                        <wps:cNvSpPr txBox="1"/>
                        <wps:spPr>
                          <a:xfrm>
                            <a:off x="2973790" y="1853913"/>
                            <a:ext cx="520065" cy="2603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F77CD" w:rsidRDefault="004A6547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不予受理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" name="矩形 3"/>
                        <wps:cNvSpPr/>
                        <wps:spPr>
                          <a:xfrm>
                            <a:off x="1522168" y="983111"/>
                            <a:ext cx="1353100" cy="33281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F77CD" w:rsidRDefault="00E53843">
                              <w:pPr>
                                <w:jc w:val="center"/>
                                <w:rPr>
                                  <w:rFonts w:ascii="宋体" w:eastAsia="宋体" w:hAnsi="宋体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sz w:val="15"/>
                                  <w:szCs w:val="15"/>
                                </w:rPr>
                                <w:t>单位</w:t>
                              </w:r>
                              <w:r w:rsidR="004A6547">
                                <w:rPr>
                                  <w:rFonts w:ascii="宋体" w:eastAsia="宋体" w:hAnsi="宋体" w:hint="eastAsia"/>
                                  <w:sz w:val="15"/>
                                  <w:szCs w:val="15"/>
                                </w:rPr>
                                <w:t>申报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" name="菱形 4"/>
                        <wps:cNvSpPr/>
                        <wps:spPr>
                          <a:xfrm>
                            <a:off x="1410671" y="1807185"/>
                            <a:ext cx="1580379" cy="534196"/>
                          </a:xfrm>
                          <a:prstGeom prst="diamond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F77CD" w:rsidRDefault="004A6547">
                              <w:pPr>
                                <w:jc w:val="center"/>
                                <w:rPr>
                                  <w:rFonts w:ascii="宋体" w:eastAsia="宋体" w:hAnsi="宋体"/>
                                  <w:color w:val="000000" w:themeColor="text1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color w:val="000000" w:themeColor="text1"/>
                                  <w:sz w:val="15"/>
                                  <w:szCs w:val="15"/>
                                </w:rPr>
                                <w:t>受理</w:t>
                              </w:r>
                              <w:r w:rsidR="00456F24">
                                <w:rPr>
                                  <w:rFonts w:ascii="宋体" w:eastAsia="宋体" w:hAnsi="宋体" w:hint="eastAsia"/>
                                  <w:color w:val="000000" w:themeColor="text1"/>
                                  <w:sz w:val="15"/>
                                  <w:szCs w:val="15"/>
                                </w:rPr>
                                <w:t>申请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" name="矩形 5"/>
                        <wps:cNvSpPr/>
                        <wps:spPr>
                          <a:xfrm>
                            <a:off x="269724" y="1342522"/>
                            <a:ext cx="845526" cy="49122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F77CD" w:rsidRDefault="004A6547">
                              <w:pPr>
                                <w:jc w:val="center"/>
                                <w:rPr>
                                  <w:rFonts w:ascii="宋体" w:eastAsia="宋体" w:hAnsi="宋体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sz w:val="15"/>
                                  <w:szCs w:val="15"/>
                                </w:rPr>
                                <w:t>一次性告知需补齐补正材料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" name="菱形 6"/>
                        <wps:cNvSpPr/>
                        <wps:spPr>
                          <a:xfrm>
                            <a:off x="1691652" y="2822402"/>
                            <a:ext cx="1024890" cy="502207"/>
                          </a:xfrm>
                          <a:prstGeom prst="diamond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F77CD" w:rsidRDefault="004A6547">
                              <w:pPr>
                                <w:jc w:val="center"/>
                                <w:rPr>
                                  <w:rFonts w:ascii="宋体" w:eastAsia="宋体" w:hAnsi="宋体"/>
                                  <w:color w:val="000000" w:themeColor="text1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color w:val="000000" w:themeColor="text1"/>
                                  <w:sz w:val="15"/>
                                  <w:szCs w:val="15"/>
                                </w:rPr>
                                <w:t>审</w:t>
                              </w:r>
                              <w:r w:rsidR="00623469">
                                <w:rPr>
                                  <w:rFonts w:ascii="宋体" w:eastAsia="宋体" w:hAnsi="宋体" w:hint="eastAsia"/>
                                  <w:color w:val="000000" w:themeColor="text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eastAsia="宋体" w:hAnsi="宋体" w:hint="eastAsia"/>
                                  <w:color w:val="000000" w:themeColor="text1"/>
                                  <w:sz w:val="15"/>
                                  <w:szCs w:val="15"/>
                                </w:rPr>
                                <w:t>核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" name="矩形 7"/>
                        <wps:cNvSpPr/>
                        <wps:spPr>
                          <a:xfrm>
                            <a:off x="3572461" y="1918463"/>
                            <a:ext cx="962534" cy="3064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F77CD" w:rsidRDefault="004A6547">
                              <w:pPr>
                                <w:jc w:val="center"/>
                                <w:rPr>
                                  <w:rFonts w:ascii="宋体" w:eastAsia="宋体" w:hAnsi="宋体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sz w:val="15"/>
                                  <w:szCs w:val="15"/>
                                </w:rPr>
                                <w:t>告知不予受理原因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" name="矩形 12"/>
                        <wps:cNvSpPr/>
                        <wps:spPr>
                          <a:xfrm>
                            <a:off x="1691652" y="3752850"/>
                            <a:ext cx="1051548" cy="3327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F77CD" w:rsidRDefault="002D6D4D">
                              <w:pPr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批 准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" name="圆角矩形 14"/>
                        <wps:cNvSpPr/>
                        <wps:spPr>
                          <a:xfrm>
                            <a:off x="1838325" y="306070"/>
                            <a:ext cx="719455" cy="32321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F77CD" w:rsidRDefault="004A6547">
                              <w:pPr>
                                <w:jc w:val="center"/>
                                <w:rPr>
                                  <w:rFonts w:ascii="宋体" w:eastAsia="宋体" w:hAnsi="宋体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sz w:val="15"/>
                                  <w:szCs w:val="15"/>
                                </w:rPr>
                                <w:t>开</w:t>
                              </w:r>
                              <w:r w:rsidR="00E53843">
                                <w:rPr>
                                  <w:rFonts w:ascii="宋体" w:eastAsia="宋体" w:hAnsi="宋体" w:hint="eastAsia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eastAsia="宋体" w:hAnsi="宋体" w:hint="eastAsia"/>
                                  <w:sz w:val="15"/>
                                  <w:szCs w:val="15"/>
                                </w:rPr>
                                <w:t>始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" name="直接箭头连接符 15"/>
                        <wps:cNvCnPr>
                          <a:stCxn id="14" idx="2"/>
                          <a:endCxn id="3" idx="0"/>
                        </wps:cNvCnPr>
                        <wps:spPr>
                          <a:xfrm>
                            <a:off x="2198227" y="628989"/>
                            <a:ext cx="635" cy="35369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圆角矩形 16"/>
                        <wps:cNvSpPr/>
                        <wps:spPr>
                          <a:xfrm>
                            <a:off x="4705350" y="2466973"/>
                            <a:ext cx="507999" cy="305106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F77CD" w:rsidRDefault="004A6547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结</w:t>
                              </w:r>
                              <w:r w:rsidR="00657A16"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束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" name="矩形 17"/>
                        <wps:cNvSpPr/>
                        <wps:spPr>
                          <a:xfrm>
                            <a:off x="3589172" y="2781301"/>
                            <a:ext cx="962025" cy="60959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F77CD" w:rsidRPr="00E53843" w:rsidRDefault="00E53843" w:rsidP="00E53843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  <w:rPr>
                                  <w:rFonts w:cs="Times New Roman" w:hint="eastAsia"/>
                                  <w:kern w:val="2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kern w:val="2"/>
                                  <w:sz w:val="15"/>
                                  <w:szCs w:val="15"/>
                                </w:rPr>
                                <w:t>告知未通过审核的原因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直接箭头连接符 19"/>
                        <wps:cNvCnPr>
                          <a:stCxn id="3" idx="2"/>
                          <a:endCxn id="4" idx="0"/>
                        </wps:cNvCnPr>
                        <wps:spPr>
                          <a:xfrm>
                            <a:off x="2198718" y="1315926"/>
                            <a:ext cx="2143" cy="49125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直接箭头连接符 20"/>
                        <wps:cNvCnPr>
                          <a:stCxn id="4" idx="2"/>
                          <a:endCxn id="6" idx="0"/>
                        </wps:cNvCnPr>
                        <wps:spPr>
                          <a:xfrm>
                            <a:off x="2200861" y="2341381"/>
                            <a:ext cx="3236" cy="48102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接箭头连接符 21"/>
                        <wps:cNvCnPr>
                          <a:endCxn id="12" idx="0"/>
                        </wps:cNvCnPr>
                        <wps:spPr>
                          <a:xfrm flipH="1">
                            <a:off x="2217426" y="3343659"/>
                            <a:ext cx="5982" cy="40919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圆角矩形 23"/>
                        <wps:cNvSpPr/>
                        <wps:spPr>
                          <a:xfrm>
                            <a:off x="1863996" y="4575484"/>
                            <a:ext cx="718820" cy="32194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F77CD" w:rsidRDefault="004A6547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结</w:t>
                              </w:r>
                              <w:r w:rsidR="002D6D4D"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束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4" name="直接箭头连接符 24"/>
                        <wps:cNvCnPr>
                          <a:stCxn id="12" idx="2"/>
                          <a:endCxn id="23" idx="0"/>
                        </wps:cNvCnPr>
                        <wps:spPr>
                          <a:xfrm>
                            <a:off x="2217426" y="4085590"/>
                            <a:ext cx="5980" cy="48989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直接箭头连接符 25"/>
                        <wps:cNvCnPr>
                          <a:stCxn id="4" idx="3"/>
                          <a:endCxn id="7" idx="1"/>
                        </wps:cNvCnPr>
                        <wps:spPr>
                          <a:xfrm flipV="1">
                            <a:off x="2991050" y="2071683"/>
                            <a:ext cx="581411" cy="26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直接箭头连接符 26"/>
                        <wps:cNvCnPr>
                          <a:stCxn id="6" idx="3"/>
                          <a:endCxn id="17" idx="1"/>
                        </wps:cNvCnPr>
                        <wps:spPr>
                          <a:xfrm>
                            <a:off x="2716542" y="3073506"/>
                            <a:ext cx="872630" cy="1259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直接箭头连接符 28"/>
                        <wps:cNvCnPr/>
                        <wps:spPr>
                          <a:xfrm flipV="1">
                            <a:off x="4562480" y="2781302"/>
                            <a:ext cx="375741" cy="342898"/>
                          </a:xfrm>
                          <a:prstGeom prst="bentConnector3">
                            <a:avLst>
                              <a:gd name="adj1" fmla="val 10070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肘形连接符 29"/>
                        <wps:cNvCnPr/>
                        <wps:spPr>
                          <a:xfrm rot="16200000" flipH="1">
                            <a:off x="4529531" y="2058285"/>
                            <a:ext cx="414152" cy="403225"/>
                          </a:xfrm>
                          <a:prstGeom prst="bentConnector3">
                            <a:avLst>
                              <a:gd name="adj1" fmla="val 1702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肘形连接符 31"/>
                        <wps:cNvCnPr>
                          <a:stCxn id="4" idx="1"/>
                          <a:endCxn id="5" idx="2"/>
                        </wps:cNvCnPr>
                        <wps:spPr>
                          <a:xfrm rot="10800000">
                            <a:off x="692487" y="1833688"/>
                            <a:ext cx="718184" cy="240528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肘形连接符 32"/>
                        <wps:cNvCnPr>
                          <a:stCxn id="5" idx="0"/>
                          <a:endCxn id="3" idx="1"/>
                        </wps:cNvCnPr>
                        <wps:spPr>
                          <a:xfrm rot="5400000" flipH="1" flipV="1">
                            <a:off x="1010826" y="831181"/>
                            <a:ext cx="193003" cy="829681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线形标注 1(带强调线) 33"/>
                        <wps:cNvSpPr/>
                        <wps:spPr>
                          <a:xfrm>
                            <a:off x="3155471" y="533755"/>
                            <a:ext cx="1094104" cy="612648"/>
                          </a:xfrm>
                          <a:prstGeom prst="accentCallout1">
                            <a:avLst>
                              <a:gd name="adj1" fmla="val 18747"/>
                              <a:gd name="adj2" fmla="val -1570"/>
                              <a:gd name="adj3" fmla="val 103004"/>
                              <a:gd name="adj4" fmla="val -25290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F77CD" w:rsidRDefault="004A6547">
                              <w:pPr>
                                <w:jc w:val="lef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需要提交如下材料：详见</w:t>
                              </w:r>
                              <w:r w:rsidR="00623469"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材料目录</w:t>
                              </w:r>
                              <w:r w:rsidR="00623469">
                                <w:rPr>
                                  <w:sz w:val="15"/>
                                  <w:szCs w:val="15"/>
                                </w:rPr>
                                <w:t>信息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5" name="文本框 34"/>
                        <wps:cNvSpPr txBox="1"/>
                        <wps:spPr>
                          <a:xfrm>
                            <a:off x="2833349" y="2832902"/>
                            <a:ext cx="602615" cy="2597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F77CD" w:rsidRDefault="004A6547">
                              <w:pPr>
                                <w:pStyle w:val="a5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等线" w:eastAsia="等线" w:hAnsi="等线" w:cs="Times New Roman" w:hint="eastAsia"/>
                                  <w:kern w:val="2"/>
                                  <w:sz w:val="13"/>
                                  <w:szCs w:val="13"/>
                                </w:rPr>
                                <w:t>不符合条件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7" name="文本框 34"/>
                        <wps:cNvSpPr txBox="1"/>
                        <wps:spPr>
                          <a:xfrm>
                            <a:off x="682128" y="1859950"/>
                            <a:ext cx="602615" cy="22778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F77CD" w:rsidRDefault="004A6547">
                              <w:pPr>
                                <w:pStyle w:val="a5"/>
                                <w:spacing w:before="0" w:beforeAutospacing="0" w:after="0" w:afterAutospacing="0"/>
                                <w:jc w:val="both"/>
                                <w:rPr>
                                  <w:rFonts w:asciiTheme="minorHAnsi" w:eastAsiaTheme="minorEastAsia" w:hAnsiTheme="minorHAnsi" w:cstheme="minorBidi"/>
                                  <w:kern w:val="2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 w:cstheme="minorBidi" w:hint="eastAsia"/>
                                  <w:kern w:val="2"/>
                                  <w:sz w:val="13"/>
                                  <w:szCs w:val="13"/>
                                </w:rPr>
                                <w:t>材料不齐全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8" name="文本框 34"/>
                        <wps:cNvSpPr txBox="1"/>
                        <wps:spPr>
                          <a:xfrm>
                            <a:off x="682128" y="2034424"/>
                            <a:ext cx="520065" cy="2273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F77CD" w:rsidRDefault="004A6547">
                              <w:pPr>
                                <w:pStyle w:val="a5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等线" w:hAnsi="等线" w:cs="Times New Roman" w:hint="eastAsia"/>
                                  <w:sz w:val="13"/>
                                  <w:szCs w:val="13"/>
                                </w:rPr>
                                <w:t>或不合</w:t>
                              </w:r>
                              <w:proofErr w:type="gramStart"/>
                              <w:r>
                                <w:rPr>
                                  <w:rFonts w:eastAsia="等线" w:hAnsi="等线" w:cs="Times New Roman" w:hint="eastAsia"/>
                                  <w:sz w:val="13"/>
                                  <w:szCs w:val="13"/>
                                </w:rPr>
                                <w:t>规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9" name="文本框 34"/>
                        <wps:cNvSpPr txBox="1"/>
                        <wps:spPr>
                          <a:xfrm>
                            <a:off x="1940087" y="2430844"/>
                            <a:ext cx="520065" cy="2597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F77CD" w:rsidRDefault="004A6547">
                              <w:pPr>
                                <w:pStyle w:val="a5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等线" w:eastAsia="等线" w:hAnsi="等线" w:cs="Times New Roman" w:hint="eastAsia"/>
                                  <w:kern w:val="2"/>
                                  <w:sz w:val="13"/>
                                  <w:szCs w:val="13"/>
                                </w:rPr>
                                <w:t>准予受理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1" o:spid="_x0000_s1026" editas="canvas" style="width:415.75pt;height:494.2pt;mso-position-horizontal-relative:char;mso-position-vertical-relative:line" coordsize="52800,62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hGPZAoAALFRAAAOAAAAZHJzL2Uyb0RvYy54bWzsXEuP5FYZ3SPxH6xawWKmfe/1szQ10dBh&#10;CNKIRJkAa7fL1V3gsgvb/WKZSMkOJBZRJCICCAJIAYHIAkWg/Jru6Z/BuU9Xuatcrp7uUtN4Fj0u&#10;+/p9zved73H95I2zWWqdJEU5zbPRgDy2B1aSxfl4mh2OBj987/mjYGCVVZSNozTPktHgPCkHbzz9&#10;5jeenM6HCc2P8nScFBYOkpXD0/locFRV8+HeXhkfJbOofJzPkwwbJ3kxiyr8LA73xkV0iqPP0j1q&#10;297eaV6M50UeJ2WJtW/KjYOn4viTSRJXb08mZVJZ6WiAa6vE30L8PeB/954+iYaHRTQ/msbqMqIb&#10;XMUsmmY4qTnUm1EVWcfF9NqhZtO4yMt8Uj2O89lePplM40TcA+6G2I272Y+yk6gUNxPj6egLxNIt&#10;HvfgEM8Ahxye4mUkYhmvopybl1K+3sleHkXzRNxDOYx/cPJOYU3HowFzBlYWzYCIy48/uvz0i8vf&#10;fWhhnTo9xr2cY2R19p38DLDS60us5E/5bFLM+P94fha209BnfojXe46xgctCwuSLTc4qK8YAl0PF&#10;HVgxBlDPZrbPt+/VB5oXZfW9JJ9ZfGE0KIAb8TqjkxdlJYfqIfy8Wf58mqZYHw3TzDodDTzm2mIH&#10;swUHTzOc43ReDuVl86Xq7OBM3eNBPj7HLRa5xGQ5j59PcfIXUVm9ExUAIe4HxKrexp9JmuMkuVoa&#10;WEd58fNV6/l4vC1sHVinAPVokIF1Ayv9foa3GBLH4RwQPxzXp/hRLG45WNySHc/2c7CGgMDzWCzy&#10;8VWqFydFPvsx2PeMnxOboizGmUeDSi/uV5JoYG+cPHsmBgH186h6kb3kGCbqkT07rvLJVDxn/pDk&#10;k1HPDkjk8NwFJDUiX332l4v//N4SGOJnVmhU720NBolLKfFg7QCxMGCECNBGQw1BwlxGbDwmjkHG&#10;aEDc18FgA1dldZ4mEo7vJhMwTLCGrxCWNNlPC+skwtuM4jjJKnFtAqEYzUdNAGezIxWvpXVHNZ7v&#10;mggra3aW77R1Z7OHOHOeVWbn2TTLi1VnH/9UX/JEjtfMkvetqSVMi7EWu2FY+bPjqNg1x+Kq+B9l&#10;mbH7V7/8B2dZ0+ZvYJlDbM+HSRKW3vZh7ZctPXEDG75A0sxlDgm9dpqNp9Esz8YCdCutfQemtRDG&#10;kWg+isaJJKBr45+6JMMS4YvSbBUZW/gkHh1YvJ6M0ieZ0yyaAL3zDciYGvuxmYyU32pt1O/a3fVk&#10;hENeJSVXqzBIIinClMsTZOrs8qgX+hR85lxkDoUDXOZi4Lgu9SQVnZBQLAMMN1VdHXjYwhXtPlaT&#10;rIXAesf1JOtw1huQbBuPZ5RKV4+3rBF70mxFGiBakkZ5MIHqzqQhXkg8lwrW0IBSx26whtjUCXgw&#10;w4Wia1O6KVjpPRgP87Xv7CQnt/FgRqD05NpBEOZrcimPJAL1zuRiCGodT8nDkASO10gEhB6FKFRB&#10;mO3xeLh3SVCQnVizjUsySqJnzQ5YQ+BPloQcVijd3S15seCUmO/SANks7L+QvbBd4jrIbqjshd8T&#10;R+ZNbp04Rk30xNkFcUw64uLTD6/+9CvldYhx+t3oE7CAUQRTPLVne7bfYI9PQoRCijyU0Y2pv/w4&#10;G7/bmoN+vWhIB2JbR0N6xxtFQ3rnO46GjGToGbQLBtU5hF9/efmLP776218v/vDl1de/4ctffG5J&#10;rCsFt5/J+k1Z7Z9lMlkLAopstY6CsrHexNQWKdGWjsB/rMnDUxIiqoKMBBc9GoRBuOzJUKlRRHSZ&#10;F27IwZdVEU0Pj6r9PMtAx7yQsf7KPKGs90TDKpqm383GVnU+R3WrKqZRdpgmSmauKAndauq+JeG3&#10;OZHRYecbULc6M2del7qXROVCnL/Y3VV8iAnll62/8cGdrL/j2y4v/3HEIfpAUqwRdLi2H4YqJc0g&#10;pGxtCHUZU5cWdfWxN/+NlPU2kUeglW9v/ndh/psBOzHutxN5mBuExFfpMD8gzBbWoo48ELHbXFrx&#10;wMOzQxdE6iP2u4jYxXPl9rfnzS54A3+gIvbVssm8DtDoumzS2ui6atJ6anvVhGKq8GGEETeUtZqa&#10;hpQ4OCcnIa/kuBtI2OumRqPFw9JNvHGoDbzYXmefroNXQ/Q6eKHHRDCwJXjR3RWorC9FyZ8FDR/C&#10;KNNlyADlFa1H18ivHrwPG7woD7SCV8BjKdyEGazDUp5r7QpSa5JO52/pRjfdrUiJ7/C6OIwpYw7z&#10;pDWtba2LCFbZWjskYQ9XUd3TD52npRvhwXJT2wOztXC7Eq5LMSo1Nf9OMpsEHgvRCsUxh85PpPJF&#10;hrPGHJx/wM26yO8jh+JsyIwUfYzaAOE2MSoxDrIX2zsQ27xJqdXkL6b7r+sVY/GvCxbQUNslnb4y&#10;er0tSbngAhw7cF30e2D/mo5wAYqM6AUJQnF96xunesXysBXLhhQ70iNd5LbOStZSBrkb1Sm+EbxC&#10;yfyoqWTCkNg684lmXC/Q59DzLgLioBFeeBXMu5Cyfu2six7GDxvGkB+tVngx7X7dCmNvAVYNsRrG&#10;SDl2xjE3slqHA7CuI1OPmBGEFL64gNoIBz71mDLDPOexQRL18H3Y8EV2rBW+pvCgFICyyYt1ypVW&#10;1HE9dHwCZ9DmVKTAtc5QVhQdOb6jrCj6rCEI2lPgB5jhYyqWrJ7ZwLF/OFY3EY1/gkNOZilmmmFm&#10;kIW5Sb4x0KLAKVq1dWmK78uLl319sxl83uP6JjVJ5qv3P8Fkm7oqjy3LkmEVWMXURIL6i5iysjKX&#10;4bg0xLw2iV3bDdA5tixkHQgA3u0sMsc2o1KrrJeyN8OuL5uocdgeuZyj3fo57zFyOaSksW0iF1uW&#10;kcvvt+4n0bllMQquvFYJENFCPwjjKhoN1kZqcpYSsQOJfH4GpRm8EKZaNpeQgDEvEKa4lgxIo6Dr&#10;WAlex0Yn5RamWs5C6ZtLtuisvM8QhtVbA2EBwUaGuYawBqpOCdQQ1skGmRFeOkAz2SAh7DpN271S&#10;gRB8eiBQGWk+dblZPyEhs21V/gto6MntHY14j+qtp6fcZ1SbdPSrr76GpLj87UeX//yzRb518a/P&#10;L/791dXfP8D6b1tsu/Q0Ks6uo6b1ugx6t6EiiB1i4q+yqx6hHlrR4QXWI1BWBPajNM2PMVuVW3Cl&#10;DNokcOA7ontleQx4XMvkR8TV3b2LUhpPpR5D8IEJXCwucPlAuP560CPMl5RZvzWqpUOHb+u0ReEX&#10;72TesS5IrW8CvptOwm1mbcnPL3Cr2DXDvup7Gt2/s9HPodxqDiVvwpXO8TY+/wIlxhzEOjyARiN+&#10;2JxS6dnUQx+yTEO6ob+x/7619f41P/8CFYo0qpEAXeG5PGW3/6zLis8lrZ7jzkyH4i1AzQsogabn&#10;SMOnJ8KwOU9qCWnURzan3U/d6YeGJNKMJ+6RdtfftDIZwttFGrWZ46CGKQSF/p7Q0ietqM+QqG5V&#10;RDtAmqmi9ki7a6SZxN4tIA3NHuifk0kN6jA7cNqgdj/cp6l4/j9DDRFCzD8LKAIh9Q1D/uHBxd9Y&#10;XvzS4tP/AgAA//8DAFBLAwQUAAYACAAAACEAF/PY4d0AAAAFAQAADwAAAGRycy9kb3ducmV2Lnht&#10;bEyPwU7DMBBE70j8g7VI3KhTaFAasqkQokKgXmi59ObGSxIRr6PYSQxfj+ECl5VGM5p5W2yC6cRE&#10;g2stIywXCQjiyuqWa4S3w/YqA+G8Yq06y4TwSQ425flZoXJtZ36lae9rEUvY5Qqh8b7PpXRVQ0a5&#10;he2Jo/duB6N8lEMt9aDmWG46eZ0kt9KoluNCo3p6aKj62I8GYU5eHsPXYbubjhx4NT09jz5NES8v&#10;wv0dCE/B/4XhBz+iQxmZTnZk7USHEB/xvzd62c0yBXFCWGfZCmRZyP/05TcAAAD//wMAUEsBAi0A&#10;FAAGAAgAAAAhALaDOJL+AAAA4QEAABMAAAAAAAAAAAAAAAAAAAAAAFtDb250ZW50X1R5cGVzXS54&#10;bWxQSwECLQAUAAYACAAAACEAOP0h/9YAAACUAQAACwAAAAAAAAAAAAAAAAAvAQAAX3JlbHMvLnJl&#10;bHNQSwECLQAUAAYACAAAACEAG1oRj2QKAACxUQAADgAAAAAAAAAAAAAAAAAuAgAAZHJzL2Uyb0Rv&#10;Yy54bWxQSwECLQAUAAYACAAAACEAF/PY4d0AAAAFAQAADwAAAAAAAAAAAAAAAAC+DAAAZHJzL2Rv&#10;d25yZXYueG1sUEsFBgAAAAAEAAQA8wAAAMg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800;height:6276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34" o:spid="_x0000_s1028" type="#_x0000_t202" style="position:absolute;left:29737;top:18539;width:5201;height:26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i6UMUA&#10;AADbAAAADwAAAGRycy9kb3ducmV2LnhtbESPQWsCMRSE7wX/Q3iFXopmrSJlaxQVFCm2pSrF42Pz&#10;ulncvCxJ1PXfN4LQ4zAz3zDjaWtrcSYfKscK+r0MBHHhdMWlgv1u2X0FESKyxtoxKbhSgOmk8zDG&#10;XLsLf9N5G0uRIBxyVGBibHIpQ2HIYui5hjh5v85bjEn6UmqPlwS3tXzJspG0WHFaMNjQwlBx3J6s&#10;gqN5f/7KVh/zn9H66j93J3fwm4NST4/t7A1EpDb+h+/ttVYwGMLtS/oB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CLpQxQAAANsAAAAPAAAAAAAAAAAAAAAAAJgCAABkcnMv&#10;ZG93bnJldi54bWxQSwUGAAAAAAQABAD1AAAAigMAAAAA&#10;" filled="f" stroked="f" strokeweight=".5pt">
                  <v:textbox>
                    <w:txbxContent>
                      <w:p w:rsidR="00CF77CD" w:rsidRDefault="004A6547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不予受理</w:t>
                        </w:r>
                      </w:p>
                    </w:txbxContent>
                  </v:textbox>
                </v:shape>
                <v:rect id="矩形 3" o:spid="_x0000_s1029" style="position:absolute;left:15221;top:9831;width:13531;height:33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/FH8EA&#10;AADaAAAADwAAAGRycy9kb3ducmV2LnhtbESPT4vCMBTE74LfITxhb5q64h+qUdwFYV3xYNT7o3m2&#10;xealNFmt394sCB6HmfkNs1i1thI3anzpWMFwkIAgzpwpOVdwOm76MxA+IBusHJOCB3lYLbudBabG&#10;3flANx1yESHsU1RQhFCnUvqsIIt+4Gri6F1cYzFE2eTSNHiPcFvJzySZSIslx4UCa/ouKLvqP6tg&#10;rEmHL58czvvd9FifdLWVv2elPnrteg4iUBve4Vf7xygYwf+Ve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/xR/BAAAA2gAAAA8AAAAAAAAAAAAAAAAAmAIAAGRycy9kb3du&#10;cmV2LnhtbFBLBQYAAAAABAAEAPUAAACGAwAAAAA=&#10;" fillcolor="#91bce3 [2164]" strokecolor="#5b9bd5 [3204]" strokeweight=".5pt">
                  <v:fill color2="#7aaddd [2612]" rotate="t" colors="0 #b1cbe9;.5 #a3c1e5;1 #92b9e4" focus="100%" type="gradient">
                    <o:fill v:ext="view" type="gradientUnscaled"/>
                  </v:fill>
                  <v:textbox>
                    <w:txbxContent>
                      <w:p w:rsidR="00CF77CD" w:rsidRDefault="00E53843">
                        <w:pPr>
                          <w:jc w:val="center"/>
                          <w:rPr>
                            <w:rFonts w:ascii="宋体" w:eastAsia="宋体" w:hAnsi="宋体"/>
                            <w:sz w:val="15"/>
                            <w:szCs w:val="15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15"/>
                            <w:szCs w:val="15"/>
                          </w:rPr>
                          <w:t>单位</w:t>
                        </w:r>
                        <w:r w:rsidR="004A6547">
                          <w:rPr>
                            <w:rFonts w:ascii="宋体" w:eastAsia="宋体" w:hAnsi="宋体" w:hint="eastAsia"/>
                            <w:sz w:val="15"/>
                            <w:szCs w:val="15"/>
                          </w:rPr>
                          <w:t>申报</w:t>
                        </w:r>
                      </w:p>
                    </w:txbxContent>
                  </v:textbox>
                </v:re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菱形 4" o:spid="_x0000_s1030" type="#_x0000_t4" style="position:absolute;left:14106;top:18071;width:15804;height:5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/GOcAA&#10;AADaAAAADwAAAGRycy9kb3ducmV2LnhtbESPzYvCMBTE7wv+D+EJ3tZUUSldo4ggevXjsrdH82yr&#10;zUtJYj/+e7Ow4HGYmd8w621vatGS85VlBbNpAoI4t7riQsHtevhOQfiArLG2TAoG8rDdjL7WmGnb&#10;8ZnaSyhEhLDPUEEZQpNJ6fOSDPqpbYijd7fOYIjSFVI77CLc1HKeJCtpsOK4UGJD+5Ly5+VlFLSn&#10;7pGm1/1RD69Dd3eP3+Fol0pNxv3uB0SgPnzC/+2TVrCAvyvxBsjN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I/GOcAAAADaAAAADwAAAAAAAAAAAAAAAACYAgAAZHJzL2Rvd25y&#10;ZXYueG1sUEsFBgAAAAAEAAQA9QAAAIUDAAAAAA==&#10;" fillcolor="#ffc000 [3207]" strokecolor="#7f5f00 [1607]" strokeweight="1pt">
                  <v:textbox>
                    <w:txbxContent>
                      <w:p w:rsidR="00CF77CD" w:rsidRDefault="004A6547">
                        <w:pPr>
                          <w:jc w:val="center"/>
                          <w:rPr>
                            <w:rFonts w:ascii="宋体" w:eastAsia="宋体" w:hAnsi="宋体"/>
                            <w:color w:val="000000" w:themeColor="text1"/>
                            <w:sz w:val="15"/>
                            <w:szCs w:val="15"/>
                          </w:rPr>
                        </w:pPr>
                        <w:r>
                          <w:rPr>
                            <w:rFonts w:ascii="宋体" w:eastAsia="宋体" w:hAnsi="宋体" w:hint="eastAsia"/>
                            <w:color w:val="000000" w:themeColor="text1"/>
                            <w:sz w:val="15"/>
                            <w:szCs w:val="15"/>
                          </w:rPr>
                          <w:t>受理</w:t>
                        </w:r>
                        <w:r w:rsidR="00456F24">
                          <w:rPr>
                            <w:rFonts w:ascii="宋体" w:eastAsia="宋体" w:hAnsi="宋体" w:hint="eastAsia"/>
                            <w:color w:val="000000" w:themeColor="text1"/>
                            <w:sz w:val="15"/>
                            <w:szCs w:val="15"/>
                          </w:rPr>
                          <w:t>申请</w:t>
                        </w:r>
                      </w:p>
                    </w:txbxContent>
                  </v:textbox>
                </v:shape>
                <v:rect id="矩形 5" o:spid="_x0000_s1031" style="position:absolute;left:2697;top:13425;width:8455;height:49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r48MIA&#10;AADaAAAADwAAAGRycy9kb3ducmV2LnhtbESPQWvCQBSE74X+h+UJ3pqNhVqJrsEWhKr04Ebvj+wz&#10;CWbfhuwa03/fFQo9DjPfDLPKR9uKgXrfOFYwS1IQxKUzDVcKTsX2ZQHCB2SDrWNS8EMe8vXz0woz&#10;4+58pEGHSsQS9hkqqEPoMil9WZNFn7iOOHoX11sMUfaVND3eY7lt5WuazqXFhuNCjR191lRe9c0q&#10;eNOkw4dPj+fvw3vRnXS7k/uzUtPJuFmCCDSG//Af/WUiB48r8Qb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WvjwwgAAANoAAAAPAAAAAAAAAAAAAAAAAJgCAABkcnMvZG93&#10;bnJldi54bWxQSwUGAAAAAAQABAD1AAAAhwMAAAAA&#10;" fillcolor="#91bce3 [2164]" strokecolor="#5b9bd5 [3204]" strokeweight=".5pt">
                  <v:fill color2="#7aaddd [2612]" rotate="t" colors="0 #b1cbe9;.5 #a3c1e5;1 #92b9e4" focus="100%" type="gradient">
                    <o:fill v:ext="view" type="gradientUnscaled"/>
                  </v:fill>
                  <v:textbox>
                    <w:txbxContent>
                      <w:p w:rsidR="00CF77CD" w:rsidRDefault="004A6547">
                        <w:pPr>
                          <w:jc w:val="center"/>
                          <w:rPr>
                            <w:rFonts w:ascii="宋体" w:eastAsia="宋体" w:hAnsi="宋体"/>
                            <w:sz w:val="15"/>
                            <w:szCs w:val="15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15"/>
                            <w:szCs w:val="15"/>
                          </w:rPr>
                          <w:t>一次性告知需补齐补正材料</w:t>
                        </w:r>
                      </w:p>
                    </w:txbxContent>
                  </v:textbox>
                </v:rect>
                <v:shape id="菱形 6" o:spid="_x0000_s1032" type="#_x0000_t4" style="position:absolute;left:16916;top:28224;width:10249;height:50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H91cEA&#10;AADaAAAADwAAAGRycy9kb3ducmV2LnhtbESPS4sCMRCE74L/IbSwN80orAzjRBFB9Lq6l701k3Ye&#10;TjpDEufx783Cwh6LqvqKyg+jaUVPzteWFaxXCQjiwuqaSwXf9/MyBeEDssbWMimYyMNhP5/lmGk7&#10;8Bf1t1CKCGGfoYIqhC6T0hcVGfQr2xFH72GdwRClK6V2OES4aeUmSbbSYM1xocKOThUVz9vLKOiv&#10;Q5Om99NFT6/z8HDNz3Sxn0p9LMbjDkSgMfyH/9pXrWALv1fiDZD7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R/dXBAAAA2gAAAA8AAAAAAAAAAAAAAAAAmAIAAGRycy9kb3du&#10;cmV2LnhtbFBLBQYAAAAABAAEAPUAAACGAwAAAAA=&#10;" fillcolor="#ffc000 [3207]" strokecolor="#7f5f00 [1607]" strokeweight="1pt">
                  <v:textbox>
                    <w:txbxContent>
                      <w:p w:rsidR="00CF77CD" w:rsidRDefault="004A6547">
                        <w:pPr>
                          <w:jc w:val="center"/>
                          <w:rPr>
                            <w:rFonts w:ascii="宋体" w:eastAsia="宋体" w:hAnsi="宋体"/>
                            <w:color w:val="000000" w:themeColor="text1"/>
                            <w:sz w:val="15"/>
                            <w:szCs w:val="15"/>
                          </w:rPr>
                        </w:pPr>
                        <w:r>
                          <w:rPr>
                            <w:rFonts w:ascii="宋体" w:eastAsia="宋体" w:hAnsi="宋体" w:hint="eastAsia"/>
                            <w:color w:val="000000" w:themeColor="text1"/>
                            <w:sz w:val="15"/>
                            <w:szCs w:val="15"/>
                          </w:rPr>
                          <w:t>审</w:t>
                        </w:r>
                        <w:r w:rsidR="00623469">
                          <w:rPr>
                            <w:rFonts w:ascii="宋体" w:eastAsia="宋体" w:hAnsi="宋体" w:hint="eastAsia"/>
                            <w:color w:val="000000" w:themeColor="text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hint="eastAsia"/>
                            <w:color w:val="000000" w:themeColor="text1"/>
                            <w:sz w:val="15"/>
                            <w:szCs w:val="15"/>
                          </w:rPr>
                          <w:t>核</w:t>
                        </w:r>
                      </w:p>
                    </w:txbxContent>
                  </v:textbox>
                </v:shape>
                <v:rect id="矩形 7" o:spid="_x0000_s1033" style="position:absolute;left:35724;top:19184;width:9625;height:30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TDHMIA&#10;AADaAAAADwAAAGRycy9kb3ducmV2LnhtbESPQWvCQBSE74L/YXmCN7NpwVpS11CFQq304Ebvj+wz&#10;CWbfhuw2xn/fLQg9DjPzDbPOR9uKgXrfOFbwlKQgiEtnGq4UnIqPxSsIH5ANto5JwZ085JvpZI2Z&#10;cTc+0qBDJSKEfYYK6hC6TEpf1mTRJ64jjt7F9RZDlH0lTY+3CLetfE7TF2mx4bhQY0e7msqr/rEK&#10;lpp02Pr0eP4+rIrupNu9/DorNZ+N728gAo3hP/xofxoFK/i7Em+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xMMcwgAAANoAAAAPAAAAAAAAAAAAAAAAAJgCAABkcnMvZG93&#10;bnJldi54bWxQSwUGAAAAAAQABAD1AAAAhwMAAAAA&#10;" fillcolor="#91bce3 [2164]" strokecolor="#5b9bd5 [3204]" strokeweight=".5pt">
                  <v:fill color2="#7aaddd [2612]" rotate="t" colors="0 #b1cbe9;.5 #a3c1e5;1 #92b9e4" focus="100%" type="gradient">
                    <o:fill v:ext="view" type="gradientUnscaled"/>
                  </v:fill>
                  <v:textbox>
                    <w:txbxContent>
                      <w:p w:rsidR="00CF77CD" w:rsidRDefault="004A6547">
                        <w:pPr>
                          <w:jc w:val="center"/>
                          <w:rPr>
                            <w:rFonts w:ascii="宋体" w:eastAsia="宋体" w:hAnsi="宋体"/>
                            <w:sz w:val="15"/>
                            <w:szCs w:val="15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15"/>
                            <w:szCs w:val="15"/>
                          </w:rPr>
                          <w:t>告知不予受理原因</w:t>
                        </w:r>
                      </w:p>
                    </w:txbxContent>
                  </v:textbox>
                </v:rect>
                <v:rect id="矩形 12" o:spid="_x0000_s1034" style="position:absolute;left:16916;top:37528;width:10516;height:33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MnkL8A&#10;AADbAAAADwAAAGRycy9kb3ducmV2LnhtbERPS4vCMBC+L/gfwgje1lRBV6pRVBB8sAej3odmbIvN&#10;pDRRu/9+Iwje5uN7zmzR2ko8qPGlYwWDfgKCOHOm5FzB+bT5noDwAdlg5ZgU/JGHxbzzNcPUuCcf&#10;6aFDLmII+xQVFCHUqZQ+K8ii77uaOHJX11gMETa5NA0+Y7it5DBJxtJiybGhwJrWBWU3fbcKRpp0&#10;WPnkePk9/Jzqs652cn9Rqtdtl1MQgdrwEb/dWxPnD+H1SzxAz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4yeQvwAAANsAAAAPAAAAAAAAAAAAAAAAAJgCAABkcnMvZG93bnJl&#10;di54bWxQSwUGAAAAAAQABAD1AAAAhAMAAAAA&#10;" fillcolor="#91bce3 [2164]" strokecolor="#5b9bd5 [3204]" strokeweight=".5pt">
                  <v:fill color2="#7aaddd [2612]" rotate="t" colors="0 #b1cbe9;.5 #a3c1e5;1 #92b9e4" focus="100%" type="gradient">
                    <o:fill v:ext="view" type="gradientUnscaled"/>
                  </v:fill>
                  <v:textbox>
                    <w:txbxContent>
                      <w:p w:rsidR="00CF77CD" w:rsidRDefault="002D6D4D">
                        <w:pPr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批 准</w:t>
                        </w:r>
                      </w:p>
                    </w:txbxContent>
                  </v:textbox>
                </v:rect>
                <v:roundrect id="圆角矩形 14" o:spid="_x0000_s1035" style="position:absolute;left:18383;top:3060;width:7194;height:323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8sAMQA&#10;AADbAAAADwAAAGRycy9kb3ducmV2LnhtbERPS2vCQBC+C/6HZYReRDdKEY2u4oOCvRRMBfU2ZKdJ&#10;aHY2ZteY+uu7BaG3+fies1i1phQN1a6wrGA0jEAQp1YXnCk4fr4NpiCcR9ZYWiYFP+Rgtex2Fhhr&#10;e+cDNYnPRAhhF6OC3PsqltKlORl0Q1sRB+7L1gZ9gHUmdY33EG5KOY6iiTRYcGjIsaJtTul3cjMK&#10;HrPpY1JumtP75TqTu1HSP3/sb0q99Nr1HISn1v+Ln+69DvNf4e+XcI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/LADEAAAA2wAAAA8AAAAAAAAAAAAAAAAAmAIAAGRycy9k&#10;b3ducmV2LnhtbFBLBQYAAAAABAAEAPUAAACJAwAAAAA=&#10;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  <v:textbox>
                    <w:txbxContent>
                      <w:p w:rsidR="00CF77CD" w:rsidRDefault="004A6547">
                        <w:pPr>
                          <w:jc w:val="center"/>
                          <w:rPr>
                            <w:rFonts w:ascii="宋体" w:eastAsia="宋体" w:hAnsi="宋体"/>
                            <w:sz w:val="15"/>
                            <w:szCs w:val="15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15"/>
                            <w:szCs w:val="15"/>
                          </w:rPr>
                          <w:t>开</w:t>
                        </w:r>
                        <w:r w:rsidR="00E53843">
                          <w:rPr>
                            <w:rFonts w:ascii="宋体" w:eastAsia="宋体" w:hAnsi="宋体" w:hint="eastAsia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hint="eastAsia"/>
                            <w:sz w:val="15"/>
                            <w:szCs w:val="15"/>
                          </w:rPr>
                          <w:t>始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15" o:spid="_x0000_s1036" type="#_x0000_t32" style="position:absolute;left:21982;top:6289;width:6;height:353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h/s8MAAADbAAAADwAAAGRycy9kb3ducmV2LnhtbESPQWvCQBCF70L/wzKFXkQ3ipY2dZUi&#10;lHptTIvHITvNBrOzITtq/PddoeBthvfmfW9Wm8G36kx9bAIbmE0zUMRVsA3XBsr9x+QFVBRki21g&#10;MnClCJv1w2iFuQ0X/qJzIbVKIRxzNOBEulzrWDnyGKehI07ab+g9Slr7WtseLynct3qeZc/aY8OJ&#10;4LCjraPqWJx84lI5HxfL8evi+Infhx8n18VMjHl6HN7fQAkNcjf/X+9sqr+E2y9pAL3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RIf7PDAAAA2wAAAA8AAAAAAAAAAAAA&#10;AAAAoQIAAGRycy9kb3ducmV2LnhtbFBLBQYAAAAABAAEAPkAAACRAwAAAAA=&#10;" strokecolor="#5b9bd5 [3204]" strokeweight=".5pt">
                  <v:stroke endarrow="block" joinstyle="miter"/>
                </v:shape>
                <v:roundrect id="圆角矩形 16" o:spid="_x0000_s1037" style="position:absolute;left:47053;top:24669;width:5080;height:305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EX7MQA&#10;AADbAAAADwAAAGRycy9kb3ducmV2LnhtbERPTWvCQBC9C/6HZYRepG7sIWjqKmop2EvBKNjehuyY&#10;BLOzMbvG1F/vFgRv83ifM1t0phItNa60rGA8ikAQZ1aXnCvY7z5fJyCcR9ZYWSYFf+RgMe/3Zpho&#10;e+UttanPRQhhl6CCwvs6kdJlBRl0I1sTB+5oG4M+wCaXusFrCDeVfIuiWBosOTQUWNO6oOyUXoyC&#10;23Ryi6tVe/j6PU/lxzgd/nxvLkq9DLrlOwhPnX+KH+6NDvNj+P8lHC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hF+zEAAAA2wAAAA8AAAAAAAAAAAAAAAAAmAIAAGRycy9k&#10;b3ducmV2LnhtbFBLBQYAAAAABAAEAPUAAACJAwAAAAA=&#10;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  <v:textbox>
                    <w:txbxContent>
                      <w:p w:rsidR="00CF77CD" w:rsidRDefault="004A6547">
                        <w:pPr>
                          <w:pStyle w:val="a5"/>
                          <w:spacing w:before="0" w:beforeAutospacing="0" w:after="0" w:afterAutospacing="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结</w:t>
                        </w:r>
                        <w:r w:rsidR="00657A16">
                          <w:rPr>
                            <w:rFonts w:hint="eastAsia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束</w:t>
                        </w:r>
                      </w:p>
                    </w:txbxContent>
                  </v:textbox>
                </v:roundrect>
                <v:rect id="矩形 17" o:spid="_x0000_s1038" style="position:absolute;left:35891;top:27813;width:9620;height:6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SECL8A&#10;AADbAAAADwAAAGRycy9kb3ducmV2LnhtbERPTYvCMBC9C/6HMII3TXfBVapRVmFhVTw06n1oxrbY&#10;TEqT1frvzYLgbR7vcxarztbiRq2vHCv4GCcgiHNnKi4UnI4/oxkIH5AN1o5JwYM8rJb93gJT4+6c&#10;0U2HQsQQ9ikqKENoUil9XpJFP3YNceQurrUYImwLaVq8x3Bby88k+ZIWK44NJTa0KSm/6j+rYKJJ&#10;h7VPsvNhPz02J11v5e6s1HDQfc9BBOrCW/xy/5o4fwr/v8Q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lIQIvwAAANsAAAAPAAAAAAAAAAAAAAAAAJgCAABkcnMvZG93bnJl&#10;di54bWxQSwUGAAAAAAQABAD1AAAAhAMAAAAA&#10;" fillcolor="#91bce3 [2164]" strokecolor="#5b9bd5 [3204]" strokeweight=".5pt">
                  <v:fill color2="#7aaddd [2612]" rotate="t" colors="0 #b1cbe9;.5 #a3c1e5;1 #92b9e4" focus="100%" type="gradient">
                    <o:fill v:ext="view" type="gradientUnscaled"/>
                  </v:fill>
                  <v:textbox>
                    <w:txbxContent>
                      <w:p w:rsidR="00CF77CD" w:rsidRPr="00E53843" w:rsidRDefault="00E53843" w:rsidP="00E53843">
                        <w:pPr>
                          <w:pStyle w:val="a5"/>
                          <w:spacing w:before="0" w:beforeAutospacing="0" w:after="0" w:afterAutospacing="0"/>
                          <w:jc w:val="center"/>
                          <w:rPr>
                            <w:rFonts w:cs="Times New Roman" w:hint="eastAsia"/>
                            <w:kern w:val="2"/>
                            <w:sz w:val="15"/>
                            <w:szCs w:val="15"/>
                          </w:rPr>
                        </w:pPr>
                        <w:r>
                          <w:rPr>
                            <w:rFonts w:cs="Times New Roman" w:hint="eastAsia"/>
                            <w:kern w:val="2"/>
                            <w:sz w:val="15"/>
                            <w:szCs w:val="15"/>
                          </w:rPr>
                          <w:t>告知未通过审核的原因</w:t>
                        </w:r>
                      </w:p>
                    </w:txbxContent>
                  </v:textbox>
                </v:rect>
                <v:shape id="直接箭头连接符 19" o:spid="_x0000_s1039" type="#_x0000_t32" style="position:absolute;left:21987;top:13159;width:21;height:49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V1tsMAAADbAAAADwAAAGRycy9kb3ducmV2LnhtbESPT2vCQBDF74V+h2UKvYhuFCsaXaUU&#10;Sns1/sHjkB2zwexsyE41fvuuUOhthvfm/d6sNr1v1JW6WAc2MB5loIjLYGuuDOx3n8M5qCjIFpvA&#10;ZOBOETbr56cV5jbceEvXQiqVQjjmaMCJtLnWsXTkMY5CS5y0c+g8Slq7StsObyncN3qSZTPtseZE&#10;cNjSh6PyUvz4xKX9ZFC8DRbTyxceTkcn9+lYjHl96d+XoIR6+Tf/XX/bVH8Bj1/SAHr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FdbbDAAAA2wAAAA8AAAAAAAAAAAAA&#10;AAAAoQIAAGRycy9kb3ducmV2LnhtbFBLBQYAAAAABAAEAPkAAACRAwAAAAA=&#10;" strokecolor="#5b9bd5 [3204]" strokeweight=".5pt">
                  <v:stroke endarrow="block" joinstyle="miter"/>
                </v:shape>
                <v:shape id="直接箭头连接符 20" o:spid="_x0000_s1040" type="#_x0000_t32" style="position:absolute;left:22008;top:23413;width:32;height:48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MWlsAAAADbAAAADwAAAGRycy9kb3ducmV2LnhtbERPTUvDQBC9C/6HZQQvpd00VNHYbRFB&#10;9GpapcchO2ZDs7MhO7bpv3cOgsfH+15vp9ibE425S+xguSjAEDfJd9w62O9e5w9gsiB77BOTgwtl&#10;2G6ur9ZY+XTmDzrV0hoN4VyhgyAyVNbmJlDEvEgDsXLfaYwoCsfW+hHPGh57WxbFvY3YsTYEHOgl&#10;UHOsf6L20r6c1Xezx9XxDT8PX0Euq6U4d3szPT+BEZrkX/znfvcOSl2vX/QH2M0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pTFpbAAAAA2wAAAA8AAAAAAAAAAAAAAAAA&#10;oQIAAGRycy9kb3ducmV2LnhtbFBLBQYAAAAABAAEAPkAAACOAwAAAAA=&#10;" strokecolor="#5b9bd5 [3204]" strokeweight=".5pt">
                  <v:stroke endarrow="block" joinstyle="miter"/>
                </v:shape>
                <v:shape id="直接箭头连接符 21" o:spid="_x0000_s1041" type="#_x0000_t32" style="position:absolute;left:22174;top:33436;width:60;height:409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8OYaMUAAADbAAAADwAAAGRycy9kb3ducmV2LnhtbESPQWvCQBSE74X+h+UJXoputFUkukob&#10;KfRaFdTbI/vMRrNv0+wa0/76rlDocZiZb5jFqrOVaKnxpWMFo2ECgjh3uuRCwW77PpiB8AFZY+WY&#10;FHyTh9Xy8WGBqXY3/qR2EwoRIexTVGBCqFMpfW7Ioh+6mjh6J9dYDFE2hdQN3iLcVnKcJFNpseS4&#10;YLCmzFB+2VytguNpotu3bF3m5pA9759efr7Oh7VS/V73OgcRqAv/4b/2h1YwHsH9S/wBc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8OYaMUAAADbAAAADwAAAAAAAAAA&#10;AAAAAAChAgAAZHJzL2Rvd25yZXYueG1sUEsFBgAAAAAEAAQA+QAAAJMDAAAAAA==&#10;" strokecolor="#5b9bd5 [3204]" strokeweight=".5pt">
                  <v:stroke endarrow="block" joinstyle="miter"/>
                </v:shape>
                <v:roundrect id="圆角矩形 23" o:spid="_x0000_s1042" style="position:absolute;left:18639;top:45754;width:7189;height:322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p+yccA&#10;AADbAAAADwAAAGRycy9kb3ducmV2LnhtbESPQWvCQBSE7wX/w/IEL6VuVBCN2YhtEfRSMC20vT2y&#10;zySYfZtm1xj99V2h0OMwM98wybo3teiodZVlBZNxBII4t7riQsHH+/ZpAcJ5ZI21ZVJwJQfrdPCQ&#10;YKzthQ/UZb4QAcIuRgWl900spctLMujGtiEO3tG2Bn2QbSF1i5cAN7WcRtFcGqw4LJTY0EtJ+Sk7&#10;GwW35eI2r5+7z/33z1K+TrLHr7fdWanRsN+sQHjq/X/4r73TCqYzuH8JP0C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36fsnHAAAA2wAAAA8AAAAAAAAAAAAAAAAAmAIAAGRy&#10;cy9kb3ducmV2LnhtbFBLBQYAAAAABAAEAPUAAACMAwAAAAA=&#10;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  <v:textbox>
                    <w:txbxContent>
                      <w:p w:rsidR="00CF77CD" w:rsidRDefault="004A6547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结</w:t>
                        </w:r>
                        <w:r w:rsidR="002D6D4D">
                          <w:rPr>
                            <w:rFonts w:hint="eastAsia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束</w:t>
                        </w:r>
                      </w:p>
                    </w:txbxContent>
                  </v:textbox>
                </v:roundrect>
                <v:shape id="直接箭头连接符 24" o:spid="_x0000_s1043" type="#_x0000_t32" style="position:absolute;left:22174;top:40855;width:60;height:489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gQlcIAAADbAAAADwAAAGRycy9kb3ducmV2LnhtbESPT2vCQBDF7wW/wzJCL1I3hlTa1FVK&#10;obRXoy09DtlpNpidDdmpxm/fFQSPj/fnx1ttRt+pIw2xDWxgMc9AEdfBttwY2O/eH55ARUG22AUm&#10;A2eKsFlP7lZY2nDiLR0raVQa4ViiASfSl1rH2pHHOA89cfJ+w+BRkhwabQc8pXHf6TzLltpjy4ng&#10;sKc3R/Wh+vOJS/t8Vj3OnovDB379fDs5Fwsx5n46vr6AEhrlFr62P62BvIDLl/QD9P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WgQlcIAAADbAAAADwAAAAAAAAAAAAAA&#10;AAChAgAAZHJzL2Rvd25yZXYueG1sUEsFBgAAAAAEAAQA+QAAAJADAAAAAA==&#10;" strokecolor="#5b9bd5 [3204]" strokeweight=".5pt">
                  <v:stroke endarrow="block" joinstyle="miter"/>
                </v:shape>
                <v:shape id="直接箭头连接符 25" o:spid="_x0000_s1044" type="#_x0000_t32" style="position:absolute;left:29910;top:20716;width:5814;height:2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iea8UAAADbAAAADwAAAGRycy9kb3ducmV2LnhtbESPQWvCQBSE74X+h+UJXopuqlVK6io1&#10;InitFbS3R/aZTc2+TbNrjP76rlDocZiZb5jZorOVaKnxpWMFz8MEBHHudMmFgt3nevAKwgdkjZVj&#10;UnAlD4v548MMU+0u/EHtNhQiQtinqMCEUKdS+tyQRT90NXH0jq6xGKJsCqkbvES4reQoSabSYslx&#10;wWBNmaH8tD1bBV/HiW6X2arMzSEb759ebj/fh5VS/V73/gYiUBf+w3/tjVYwmsD9S/w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iea8UAAADbAAAADwAAAAAAAAAA&#10;AAAAAAChAgAAZHJzL2Rvd25yZXYueG1sUEsFBgAAAAAEAAQA+QAAAJMDAAAAAA==&#10;" strokecolor="#5b9bd5 [3204]" strokeweight=".5pt">
                  <v:stroke endarrow="block" joinstyle="miter"/>
                </v:shape>
                <v:shape id="直接箭头连接符 26" o:spid="_x0000_s1045" type="#_x0000_t32" style="position:absolute;left:27165;top:30735;width:8726;height:1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YrecIAAADbAAAADwAAAGRycy9kb3ducmV2LnhtbESPT2vCQBDF70K/wzKFXkQ3BhUbXaUU&#10;pL022tLjkB2zwexsyI4av323UOjx8f78eJvd4Ft1pT42gQ3Mphko4irYhmsDx8N+sgIVBdliG5gM&#10;3CnCbvsw2mBhw40/6FpKrdIIxwINOJGu0DpWjjzGaeiIk3cKvUdJsq+17fGWxn2r8yxbao8NJ4LD&#10;jl4dVefy4hOXjvm4XIyf5+c3/Pz+cnKfz8SYp8fhZQ1KaJD/8F/73RrIl/D7Jf0Av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vYrecIAAADbAAAADwAAAAAAAAAAAAAA&#10;AAChAgAAZHJzL2Rvd25yZXYueG1sUEsFBgAAAAAEAAQA+QAAAJADAAAAAA==&#10;" strokecolor="#5b9bd5 [3204]" strokeweight=".5pt">
                  <v:stroke endarrow="block" joinstyle="miter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直接箭头连接符 28" o:spid="_x0000_s1046" type="#_x0000_t34" style="position:absolute;left:45624;top:27813;width:3758;height:3429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CcTrwAAADbAAAADwAAAGRycy9kb3ducmV2LnhtbERPuwrCMBTdBf8hXMFNUxVEqlFEKTi4&#10;+F4vzbWtNje1iVr/3gyC4+G8Z4vGlOJFtSssKxj0IxDEqdUFZwqOh6Q3AeE8ssbSMin4kIPFvN2a&#10;Yaztm3f02vtMhBB2MSrIva9iKV2ak0HXtxVx4K62NugDrDOpa3yHcFPKYRSNpcGCQ0OOFa1ySu/7&#10;p1Fww9ElktvDwG3P5iGT9cmtN4lS3U6znILw1Pi/+OfeaAXDMDZ8CT9Azr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7PCcTrwAAADbAAAADwAAAAAAAAAAAAAAAAChAgAA&#10;ZHJzL2Rvd25yZXYueG1sUEsFBgAAAAAEAAQA+QAAAIoDAAAAAA==&#10;" adj="21751" strokecolor="#5b9bd5 [3204]" strokeweight=".5pt">
                  <v:stroke endarrow="block"/>
                </v:shape>
                <v:shape id="肘形连接符 29" o:spid="_x0000_s1047" type="#_x0000_t34" style="position:absolute;left:45295;top:20582;width:4141;height:4033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Oke8MAAADbAAAADwAAAGRycy9kb3ducmV2LnhtbESPQYvCMBSE78L+h/AWvMiargdxq1FU&#10;WBEUxO56fzTPtti8lCTW+u+NIHgcZuYbZrboTC1acr6yrOB7mIAgzq2uuFDw//f7NQHhA7LG2jIp&#10;uJOHxfyjN8NU2xsfqc1CISKEfYoKyhCaVEqfl2TQD21DHL2zdQZDlK6Q2uEtwk0tR0kylgYrjgsl&#10;NrQuKb9kV6NgM1g5c+kGy/35UKzWk508bbatUv3PbjkFEagL7/CrvdUKRj/w/BJ/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CjpHvDAAAA2wAAAA8AAAAAAAAAAAAA&#10;AAAAoQIAAGRycy9kb3ducmV2LnhtbFBLBQYAAAAABAAEAPkAAACRAwAAAAA=&#10;" adj="368" strokecolor="#5b9bd5 [3204]" strokeweight=".5pt">
                  <v:stroke endarrow="block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肘形连接符 31" o:spid="_x0000_s1048" type="#_x0000_t33" style="position:absolute;left:6924;top:18336;width:7182;height:2406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BXg8MAAADbAAAADwAAAGRycy9kb3ducmV2LnhtbESPT4vCMBTE78J+h/AWvK2pCrJWoyyC&#10;Ih4K/kO9PZpnW7Z5KU209dsbQfA4zPxmmOm8NaW4U+0Kywr6vQgEcWp1wZmCw3758wvCeWSNpWVS&#10;8CAH89lXZ4qxtg1v6b7zmQgl7GJUkHtfxVK6NCeDrmcr4uBdbW3QB1lnUtfYhHJTykEUjaTBgsNC&#10;jhUtckr/dzejYHhqRpvh8piMt2c+LFZtckkviVLd7/ZvAsJT6z/hN73WgevD60v4AXL2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RgV4PDAAAA2wAAAA8AAAAAAAAAAAAA&#10;AAAAoQIAAGRycy9kb3ducmV2LnhtbFBLBQYAAAAABAAEAPkAAACRAwAAAAA=&#10;" strokecolor="#5b9bd5 [3204]" strokeweight=".5pt">
                  <v:stroke endarrow="block"/>
                </v:shape>
                <v:shape id="肘形连接符 32" o:spid="_x0000_s1049" type="#_x0000_t33" style="position:absolute;left:10108;top:8311;width:1930;height:8297;rotation:90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LjjMMAAADbAAAADwAAAGRycy9kb3ducmV2LnhtbESPzWrDMBCE74W8g9hAb438A6W4UUIT&#10;CBR6atKDe9tKW8vUWjmWkthvXwUCOQ4z8w2zXI+uE2caQutZQb7IQBBrb1puFHwddk8vIEJENth5&#10;JgUTBVivZg9LrIy/8Ced97ERCcKhQgU2xr6SMmhLDsPC98TJ+/WDw5jk0Egz4CXBXSeLLHuWDltO&#10;CxZ72lrSf/uTU1DXx2LasNc56o/vHzuVuy4vlXqcj2+vICKN8R6+td+NgrKA65f0A+Tq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S44zDAAAA2wAAAA8AAAAAAAAAAAAA&#10;AAAAoQIAAGRycy9kb3ducmV2LnhtbFBLBQYAAAAABAAEAPkAAACRAwAAAAA=&#10;" strokecolor="#5b9bd5 [3204]" strokeweight=".5pt">
                  <v:stroke endarrow="block"/>
                </v:shape>
                <v:shapetype id="_x0000_t44" coordsize="21600,21600" o:spt="44" adj="-8280,24300,-1800,4050" path="m@0@1l@2@3nfem@2,l@2,21600nfem,l21600,r,21600l,21600nsxe">
                  <v:stroke joinstyle="miter"/>
                  <v:formulas>
                    <v:f eqn="val #0"/>
                    <v:f eqn="val #1"/>
                    <v:f eqn="val #2"/>
                    <v:f eqn="val #3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</v:handles>
                  <o:callout v:ext="edit" type="oneSegment" on="t" accentbar="t" textborder="f"/>
                </v:shapetype>
                <v:shape id="线形标注 1(带强调线) 33" o:spid="_x0000_s1050" type="#_x0000_t44" style="position:absolute;left:31554;top:5337;width:10941;height:61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cbj8IA&#10;AADbAAAADwAAAGRycy9kb3ducmV2LnhtbESPQWuDQBSE74H8h+UFeotrKpRgXSUEArHtpTG9v7qv&#10;KnHfirtV+++7hUKOw8x8w2TFYnox0eg6ywp2UQyCuLa640bBtTpt9yCcR9bYWyYFP+SgyNerDFNt&#10;Z36n6eIbESDsUlTQej+kUrq6JYMusgNx8L7saNAHOTZSjzgHuOnlYxw/SYMdh4UWBzq2VN8u30bB&#10;edrJ5fOl9NXHq+l4rt4oLp1SD5vl8AzC0+Lv4f/2WStIEvj7En6Az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lxuPwgAAANsAAAAPAAAAAAAAAAAAAAAAAJgCAABkcnMvZG93&#10;bnJldi54bWxQSwUGAAAAAAQABAD1AAAAhwMAAAAA&#10;" adj="-5463,22249,-339,4049" fillcolor="#5b9bd5 [3204]" strokecolor="#1f4d78 [1604]" strokeweight="1pt">
                  <v:textbox>
                    <w:txbxContent>
                      <w:p w:rsidR="00CF77CD" w:rsidRDefault="004A6547">
                        <w:pPr>
                          <w:jc w:val="lef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需要提交如下材料：详见</w:t>
                        </w:r>
                        <w:r w:rsidR="00623469">
                          <w:rPr>
                            <w:rFonts w:hint="eastAsia"/>
                            <w:sz w:val="15"/>
                            <w:szCs w:val="15"/>
                          </w:rPr>
                          <w:t>材料目录</w:t>
                        </w:r>
                        <w:r w:rsidR="00623469">
                          <w:rPr>
                            <w:sz w:val="15"/>
                            <w:szCs w:val="15"/>
                          </w:rPr>
                          <w:t>信息</w:t>
                        </w:r>
                      </w:p>
                    </w:txbxContent>
                  </v:textbox>
                  <o:callout v:ext="edit" minusy="t"/>
                </v:shape>
                <v:shape id="文本框 34" o:spid="_x0000_s1051" type="#_x0000_t202" style="position:absolute;left:28333;top:28329;width:6026;height:25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Qfy8UA&#10;AADbAAAADwAAAGRycy9kb3ducmV2LnhtbESPQWsCMRSE7wX/Q3iFXopmrShlaxQVFCm2pSrF42Pz&#10;ulncvCxJ1PXfN4LQ4zAz3zDjaWtrcSYfKscK+r0MBHHhdMWlgv1u2X0FESKyxtoxKbhSgOmk8zDG&#10;XLsLf9N5G0uRIBxyVGBibHIpQ2HIYui5hjh5v85bjEn6UmqPlwS3tXzJspG0WHFaMNjQwlBx3J6s&#10;gqN5f/7KVh/zn9H66j93J3fwm4NST4/t7A1EpDb+h+/ttVYwGMLtS/oB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RB/LxQAAANsAAAAPAAAAAAAAAAAAAAAAAJgCAABkcnMv&#10;ZG93bnJldi54bWxQSwUGAAAAAAQABAD1AAAAigMAAAAA&#10;" filled="f" stroked="f" strokeweight=".5pt">
                  <v:textbox>
                    <w:txbxContent>
                      <w:p w:rsidR="00CF77CD" w:rsidRDefault="004A6547">
                        <w:pPr>
                          <w:pStyle w:val="a5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等线" w:eastAsia="等线" w:hAnsi="等线" w:cs="Times New Roman" w:hint="eastAsia"/>
                            <w:kern w:val="2"/>
                            <w:sz w:val="13"/>
                            <w:szCs w:val="13"/>
                          </w:rPr>
                          <w:t>不符合条件</w:t>
                        </w:r>
                      </w:p>
                    </w:txbxContent>
                  </v:textbox>
                </v:shape>
                <v:shape id="文本框 34" o:spid="_x0000_s1052" type="#_x0000_t202" style="position:absolute;left:6821;top:18599;width:6026;height:22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okJ8UA&#10;AADbAAAADwAAAGRycy9kb3ducmV2LnhtbESPQWsCMRSE7wX/Q3iFXkSzVrBlaxQVFCm2pSrF42Pz&#10;ulncvCxJ1PXfN4LQ4zAz3zDjaWtrcSYfKscKBv0MBHHhdMWlgv1u2XsFESKyxtoxKbhSgOmk8zDG&#10;XLsLf9N5G0uRIBxyVGBibHIpQ2HIYui7hjh5v85bjEn6UmqPlwS3tXzOspG0WHFaMNjQwlBx3J6s&#10;gqN5735lq4/5z2h99Z+7kzv4zUGpp8d29gYiUhv/w/f2WisYvsDtS/oB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2iQnxQAAANsAAAAPAAAAAAAAAAAAAAAAAJgCAABkcnMv&#10;ZG93bnJldi54bWxQSwUGAAAAAAQABAD1AAAAigMAAAAA&#10;" filled="f" stroked="f" strokeweight=".5pt">
                  <v:textbox>
                    <w:txbxContent>
                      <w:p w:rsidR="00CF77CD" w:rsidRDefault="004A6547">
                        <w:pPr>
                          <w:pStyle w:val="a5"/>
                          <w:spacing w:before="0" w:beforeAutospacing="0" w:after="0" w:afterAutospacing="0"/>
                          <w:jc w:val="both"/>
                          <w:rPr>
                            <w:rFonts w:asciiTheme="minorHAnsi" w:eastAsiaTheme="minorEastAsia" w:hAnsiTheme="minorHAnsi" w:cstheme="minorBidi"/>
                            <w:kern w:val="2"/>
                            <w:sz w:val="13"/>
                            <w:szCs w:val="13"/>
                          </w:rPr>
                        </w:pPr>
                        <w:r>
                          <w:rPr>
                            <w:rFonts w:asciiTheme="minorHAnsi" w:eastAsiaTheme="minorEastAsia" w:hAnsiTheme="minorHAnsi" w:cstheme="minorBidi" w:hint="eastAsia"/>
                            <w:kern w:val="2"/>
                            <w:sz w:val="13"/>
                            <w:szCs w:val="13"/>
                          </w:rPr>
                          <w:t>材料不齐全</w:t>
                        </w:r>
                      </w:p>
                    </w:txbxContent>
                  </v:textbox>
                </v:shape>
                <v:shape id="文本框 34" o:spid="_x0000_s1053" type="#_x0000_t202" style="position:absolute;left:6821;top:20344;width:5200;height:227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WwVcIA&#10;AADbAAAADwAAAGRycy9kb3ducmV2LnhtbERPTWsCMRC9C/0PYQpeimZVkLIapS0oIlapingcNtPN&#10;4mayJFHXf98cCh4f73s6b20tbuRD5VjBoJ+BIC6crrhUcDwseu8gQkTWWDsmBQ8KMJ+9dKaYa3fn&#10;H7rtYylSCIccFZgYm1zKUBiyGPquIU7cr/MWY4K+lNrjPYXbWg6zbCwtVpwaDDb0Zai47K9WwcWs&#10;33bZ8vvzNF49/PZwdWe/OSvVfW0/JiAitfEp/nevtIJRGpu+pB8gZ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RbBVwgAAANsAAAAPAAAAAAAAAAAAAAAAAJgCAABkcnMvZG93&#10;bnJldi54bWxQSwUGAAAAAAQABAD1AAAAhwMAAAAA&#10;" filled="f" stroked="f" strokeweight=".5pt">
                  <v:textbox>
                    <w:txbxContent>
                      <w:p w:rsidR="00CF77CD" w:rsidRDefault="004A6547">
                        <w:pPr>
                          <w:pStyle w:val="a5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等线" w:hAnsi="等线" w:cs="Times New Roman" w:hint="eastAsia"/>
                            <w:sz w:val="13"/>
                            <w:szCs w:val="13"/>
                          </w:rPr>
                          <w:t>或不合</w:t>
                        </w:r>
                        <w:proofErr w:type="gramStart"/>
                        <w:r>
                          <w:rPr>
                            <w:rFonts w:eastAsia="等线" w:hAnsi="等线" w:cs="Times New Roman" w:hint="eastAsia"/>
                            <w:sz w:val="13"/>
                            <w:szCs w:val="13"/>
                          </w:rPr>
                          <w:t>规</w:t>
                        </w:r>
                        <w:proofErr w:type="gramEnd"/>
                      </w:p>
                    </w:txbxContent>
                  </v:textbox>
                </v:shape>
                <v:shape id="文本框 34" o:spid="_x0000_s1054" type="#_x0000_t202" style="position:absolute;left:19400;top:24308;width:5201;height:25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kVzsUA&#10;AADbAAAADwAAAGRycy9kb3ducmV2LnhtbESPQWsCMRSE7wX/Q3iFXkSzVpB2axQVFCm2pSrF42Pz&#10;ulncvCxJ1PXfN4LQ4zAz3zDjaWtrcSYfKscKBv0MBHHhdMWlgv1u2XsBESKyxtoxKbhSgOmk8zDG&#10;XLsLf9N5G0uRIBxyVGBibHIpQ2HIYui7hjh5v85bjEn6UmqPlwS3tXzOspG0WHFaMNjQwlBx3J6s&#10;gqN5735lq4/5z2h99Z+7kzv4zUGpp8d29gYiUhv/w/f2WisYvsLtS/oB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CRXOxQAAANsAAAAPAAAAAAAAAAAAAAAAAJgCAABkcnMv&#10;ZG93bnJldi54bWxQSwUGAAAAAAQABAD1AAAAigMAAAAA&#10;" filled="f" stroked="f" strokeweight=".5pt">
                  <v:textbox>
                    <w:txbxContent>
                      <w:p w:rsidR="00CF77CD" w:rsidRDefault="004A6547">
                        <w:pPr>
                          <w:pStyle w:val="a5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等线" w:eastAsia="等线" w:hAnsi="等线" w:cs="Times New Roman" w:hint="eastAsia"/>
                            <w:kern w:val="2"/>
                            <w:sz w:val="13"/>
                            <w:szCs w:val="13"/>
                          </w:rPr>
                          <w:t>准予受理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CF77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1C0" w:rsidRDefault="007501C0">
      <w:r>
        <w:separator/>
      </w:r>
    </w:p>
  </w:endnote>
  <w:endnote w:type="continuationSeparator" w:id="0">
    <w:p w:rsidR="007501C0" w:rsidRDefault="00750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30C" w:rsidRDefault="008F630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30C" w:rsidRDefault="008F630C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30C" w:rsidRDefault="008F630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1C0" w:rsidRDefault="007501C0">
      <w:r>
        <w:separator/>
      </w:r>
    </w:p>
  </w:footnote>
  <w:footnote w:type="continuationSeparator" w:id="0">
    <w:p w:rsidR="007501C0" w:rsidRDefault="00750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30C" w:rsidRDefault="008F630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7CD" w:rsidRDefault="008F630C">
    <w:pPr>
      <w:pStyle w:val="a4"/>
      <w:jc w:val="center"/>
      <w:rPr>
        <w:rFonts w:ascii="黑体" w:eastAsia="黑体" w:hAnsi="黑体" w:cs="黑体"/>
        <w:sz w:val="44"/>
        <w:szCs w:val="44"/>
      </w:rPr>
    </w:pPr>
    <w:r w:rsidRPr="008F630C">
      <w:rPr>
        <w:rFonts w:ascii="黑体" w:eastAsia="黑体" w:hAnsi="黑体" w:cs="黑体"/>
        <w:sz w:val="44"/>
        <w:szCs w:val="44"/>
      </w:rPr>
      <w:t>确有困难的单位住房公积金降低缴存比例或者缓缴</w:t>
    </w:r>
    <w:r w:rsidR="004A6547">
      <w:rPr>
        <w:rFonts w:ascii="黑体" w:eastAsia="黑体" w:hAnsi="黑体" w:cs="黑体" w:hint="eastAsia"/>
        <w:sz w:val="44"/>
        <w:szCs w:val="44"/>
      </w:rPr>
      <w:t>流程</w:t>
    </w:r>
    <w:r>
      <w:rPr>
        <w:rFonts w:ascii="黑体" w:eastAsia="黑体" w:hAnsi="黑体" w:cs="黑体" w:hint="eastAsia"/>
        <w:sz w:val="44"/>
        <w:szCs w:val="44"/>
      </w:rPr>
      <w:t>图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30C" w:rsidRDefault="008F630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6B7"/>
    <w:rsid w:val="00124BC9"/>
    <w:rsid w:val="002A71A3"/>
    <w:rsid w:val="002D6D4D"/>
    <w:rsid w:val="003256B7"/>
    <w:rsid w:val="003269B0"/>
    <w:rsid w:val="003729A8"/>
    <w:rsid w:val="003A3E86"/>
    <w:rsid w:val="00442EE9"/>
    <w:rsid w:val="00443B14"/>
    <w:rsid w:val="00450C24"/>
    <w:rsid w:val="00456F24"/>
    <w:rsid w:val="00466E9D"/>
    <w:rsid w:val="0047224B"/>
    <w:rsid w:val="004A6547"/>
    <w:rsid w:val="005206BF"/>
    <w:rsid w:val="00623469"/>
    <w:rsid w:val="00657A16"/>
    <w:rsid w:val="006B5174"/>
    <w:rsid w:val="007501C0"/>
    <w:rsid w:val="007573F9"/>
    <w:rsid w:val="007659FC"/>
    <w:rsid w:val="008156FC"/>
    <w:rsid w:val="00863A74"/>
    <w:rsid w:val="008A2651"/>
    <w:rsid w:val="008F630C"/>
    <w:rsid w:val="00AA3E01"/>
    <w:rsid w:val="00AF03FA"/>
    <w:rsid w:val="00AF7FE4"/>
    <w:rsid w:val="00B027BF"/>
    <w:rsid w:val="00CF77CD"/>
    <w:rsid w:val="00E25331"/>
    <w:rsid w:val="00E53843"/>
    <w:rsid w:val="00FC4129"/>
    <w:rsid w:val="265702F1"/>
    <w:rsid w:val="47DB683A"/>
    <w:rsid w:val="743C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502C046B-5146-4081-905E-96EDED74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C32E15-86B0-411E-997B-BAEDE4E48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青岛北斗聚星网络科技有限公司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朱允生</dc:creator>
  <cp:lastModifiedBy>qq</cp:lastModifiedBy>
  <cp:revision>2</cp:revision>
  <cp:lastPrinted>2019-07-10T02:21:00Z</cp:lastPrinted>
  <dcterms:created xsi:type="dcterms:W3CDTF">2019-07-11T02:27:00Z</dcterms:created>
  <dcterms:modified xsi:type="dcterms:W3CDTF">2019-07-11T02:27:00Z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