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04" w:rsidRPr="00DA5104" w:rsidRDefault="00DA5104" w:rsidP="00DA5104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A5104">
        <w:rPr>
          <w:rFonts w:ascii="方正小标宋简体" w:eastAsia="方正小标宋简体" w:hAnsi="黑体" w:hint="eastAsia"/>
          <w:sz w:val="44"/>
          <w:szCs w:val="44"/>
        </w:rPr>
        <w:t>就业</w:t>
      </w:r>
      <w:bookmarkStart w:id="0" w:name="_GoBack"/>
      <w:bookmarkEnd w:id="0"/>
      <w:r w:rsidRPr="00DA5104">
        <w:rPr>
          <w:rFonts w:ascii="方正小标宋简体" w:eastAsia="方正小标宋简体" w:hAnsi="黑体" w:hint="eastAsia"/>
          <w:sz w:val="44"/>
          <w:szCs w:val="44"/>
        </w:rPr>
        <w:t>登记办事流程</w:t>
      </w:r>
    </w:p>
    <w:p w:rsidR="002A22C4" w:rsidRDefault="00DA5104"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 wp14:anchorId="293772BC" wp14:editId="4F3964BF">
            <wp:extent cx="5274079" cy="5798324"/>
            <wp:effectExtent l="0" t="0" r="3175" b="0"/>
            <wp:docPr id="12" name="图片 12" descr="微信图片_2019091809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90918091546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7485"/>
                    <a:stretch/>
                  </pic:blipFill>
                  <pic:spPr bwMode="auto">
                    <a:xfrm>
                      <a:off x="0" y="0"/>
                      <a:ext cx="5274310" cy="579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4"/>
    <w:rsid w:val="002A22C4"/>
    <w:rsid w:val="00D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2576"/>
  <w15:chartTrackingRefBased/>
  <w15:docId w15:val="{9D8761B3-BBBB-44C0-8189-84785166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2019-10-24T07:13:00Z</dcterms:created>
  <dcterms:modified xsi:type="dcterms:W3CDTF">2019-10-24T07:17:00Z</dcterms:modified>
</cp:coreProperties>
</file>