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59" w:rsidRPr="00D52F59" w:rsidRDefault="00D52F59" w:rsidP="00D52F59">
      <w:pPr>
        <w:widowControl/>
        <w:spacing w:before="100" w:after="100" w:afterAutospacing="1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D52F5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 xml:space="preserve">　　附件2：</w:t>
      </w:r>
    </w:p>
    <w:p w:rsidR="00D52F59" w:rsidRPr="00D52F59" w:rsidRDefault="00D52F59" w:rsidP="00D52F59">
      <w:pPr>
        <w:widowControl/>
        <w:shd w:val="clear" w:color="auto" w:fill="FFFFFF"/>
        <w:spacing w:before="100" w:after="100" w:afterAutospacing="1" w:line="57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D52F5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培训班报名表</w:t>
      </w:r>
    </w:p>
    <w:p w:rsidR="00D52F59" w:rsidRPr="00D52F59" w:rsidRDefault="00D52F59" w:rsidP="00D52F59">
      <w:pPr>
        <w:widowControl/>
        <w:spacing w:before="100" w:after="100" w:afterAutospacing="1" w:line="57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D52F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填报单位（全称）：（盖章）</w:t>
      </w:r>
    </w:p>
    <w:p w:rsidR="00D52F59" w:rsidRPr="00D52F59" w:rsidRDefault="00D52F59" w:rsidP="00D52F59">
      <w:pPr>
        <w:widowControl/>
        <w:spacing w:before="100" w:after="100" w:afterAutospacing="1" w:line="57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D52F5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统一社会信用代码：</w:t>
      </w:r>
    </w:p>
    <w:tbl>
      <w:tblPr>
        <w:tblW w:w="108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30"/>
        <w:gridCol w:w="1802"/>
        <w:gridCol w:w="977"/>
        <w:gridCol w:w="992"/>
        <w:gridCol w:w="1739"/>
        <w:gridCol w:w="1880"/>
        <w:gridCol w:w="1880"/>
      </w:tblGrid>
      <w:tr w:rsidR="00D52F59" w:rsidRPr="00D52F59">
        <w:trPr>
          <w:trHeight w:val="530"/>
          <w:jc w:val="center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7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D52F59" w:rsidRPr="00D52F59">
        <w:trPr>
          <w:trHeight w:val="548"/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传真</w:t>
            </w:r>
          </w:p>
        </w:tc>
      </w:tr>
      <w:tr w:rsidR="00D52F59" w:rsidRPr="00D52F59">
        <w:trPr>
          <w:trHeight w:val="556"/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D52F59" w:rsidRPr="00D52F59">
        <w:trPr>
          <w:trHeight w:val="536"/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D52F59" w:rsidRPr="00D52F59">
        <w:trPr>
          <w:trHeight w:val="545"/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D52F59" w:rsidRPr="00D52F59">
        <w:trPr>
          <w:trHeight w:val="553"/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D52F59" w:rsidRPr="00D52F59">
        <w:trPr>
          <w:trHeight w:val="526"/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</w:tr>
    </w:tbl>
    <w:p w:rsidR="00D52F59" w:rsidRPr="00D52F59" w:rsidRDefault="00D52F59" w:rsidP="00D52F59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</w:p>
    <w:sectPr w:rsidR="00D52F59" w:rsidRPr="00D52F59" w:rsidSect="00D52F5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6AA" w:rsidRDefault="007836AA">
      <w:r>
        <w:separator/>
      </w:r>
    </w:p>
  </w:endnote>
  <w:endnote w:type="continuationSeparator" w:id="1">
    <w:p w:rsidR="007836AA" w:rsidRDefault="00783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3A" w:rsidRDefault="00BF133A" w:rsidP="00E9382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133A" w:rsidRDefault="00BF133A" w:rsidP="00D52F5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3A" w:rsidRPr="00D52F59" w:rsidRDefault="00BF133A" w:rsidP="00E9382A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52F59">
      <w:rPr>
        <w:rStyle w:val="a4"/>
        <w:rFonts w:ascii="宋体" w:hAnsi="宋体"/>
        <w:sz w:val="28"/>
        <w:szCs w:val="28"/>
      </w:rPr>
      <w:fldChar w:fldCharType="begin"/>
    </w:r>
    <w:r w:rsidRPr="00D52F59">
      <w:rPr>
        <w:rStyle w:val="a4"/>
        <w:rFonts w:ascii="宋体" w:hAnsi="宋体"/>
        <w:sz w:val="28"/>
        <w:szCs w:val="28"/>
      </w:rPr>
      <w:instrText xml:space="preserve">PAGE  </w:instrText>
    </w:r>
    <w:r w:rsidRPr="00D52F59">
      <w:rPr>
        <w:rStyle w:val="a4"/>
        <w:rFonts w:ascii="宋体" w:hAnsi="宋体"/>
        <w:sz w:val="28"/>
        <w:szCs w:val="28"/>
      </w:rPr>
      <w:fldChar w:fldCharType="separate"/>
    </w:r>
    <w:r w:rsidR="00B23F17">
      <w:rPr>
        <w:rStyle w:val="a4"/>
        <w:rFonts w:ascii="宋体" w:hAnsi="宋体"/>
        <w:noProof/>
        <w:sz w:val="28"/>
        <w:szCs w:val="28"/>
      </w:rPr>
      <w:t>- 1 -</w:t>
    </w:r>
    <w:r w:rsidRPr="00D52F59">
      <w:rPr>
        <w:rStyle w:val="a4"/>
        <w:rFonts w:ascii="宋体" w:hAnsi="宋体"/>
        <w:sz w:val="28"/>
        <w:szCs w:val="28"/>
      </w:rPr>
      <w:fldChar w:fldCharType="end"/>
    </w:r>
  </w:p>
  <w:p w:rsidR="00BF133A" w:rsidRDefault="00BF133A" w:rsidP="00D52F5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6AA" w:rsidRDefault="007836AA">
      <w:r>
        <w:separator/>
      </w:r>
    </w:p>
  </w:footnote>
  <w:footnote w:type="continuationSeparator" w:id="1">
    <w:p w:rsidR="007836AA" w:rsidRDefault="00783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F59"/>
    <w:rsid w:val="00076CF1"/>
    <w:rsid w:val="002A4EFE"/>
    <w:rsid w:val="0030196C"/>
    <w:rsid w:val="004F46F0"/>
    <w:rsid w:val="0061344A"/>
    <w:rsid w:val="007836AA"/>
    <w:rsid w:val="00814E2F"/>
    <w:rsid w:val="00822179"/>
    <w:rsid w:val="00854F31"/>
    <w:rsid w:val="008572D2"/>
    <w:rsid w:val="00A22A83"/>
    <w:rsid w:val="00B23F17"/>
    <w:rsid w:val="00BF133A"/>
    <w:rsid w:val="00CB44B9"/>
    <w:rsid w:val="00D52F59"/>
    <w:rsid w:val="00E9382A"/>
    <w:rsid w:val="00F1490A"/>
    <w:rsid w:val="00F40BBB"/>
    <w:rsid w:val="00FB2F03"/>
    <w:rsid w:val="00FD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52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52F59"/>
  </w:style>
  <w:style w:type="paragraph" w:styleId="a5">
    <w:name w:val="header"/>
    <w:basedOn w:val="a"/>
    <w:rsid w:val="00D52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2339">
          <w:marLeft w:val="0"/>
          <w:marRight w:val="0"/>
          <w:marTop w:val="0"/>
          <w:marBottom w:val="200"/>
          <w:divBdr>
            <w:top w:val="single" w:sz="4" w:space="15" w:color="DDDDDD"/>
            <w:left w:val="single" w:sz="4" w:space="30" w:color="DDDDDD"/>
            <w:bottom w:val="single" w:sz="4" w:space="15" w:color="DDDDDD"/>
            <w:right w:val="single" w:sz="4" w:space="30" w:color="DDDDDD"/>
          </w:divBdr>
          <w:divsChild>
            <w:div w:id="16478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571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984">
          <w:marLeft w:val="0"/>
          <w:marRight w:val="0"/>
          <w:marTop w:val="0"/>
          <w:marBottom w:val="200"/>
          <w:divBdr>
            <w:top w:val="single" w:sz="4" w:space="15" w:color="DDDDDD"/>
            <w:left w:val="single" w:sz="4" w:space="30" w:color="DDDDDD"/>
            <w:bottom w:val="single" w:sz="4" w:space="15" w:color="DDDDDD"/>
            <w:right w:val="single" w:sz="4" w:space="30" w:color="DDDDDD"/>
          </w:divBdr>
          <w:divsChild>
            <w:div w:id="6197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07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883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72389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D9A3-36CF-4C51-9D2A-CAD9FACC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MC SYSTEM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关于转发农业部农机推广总站《关于举办农机购置补贴政策规范实施培训班的通知》的通知</dc:title>
  <dc:creator>MC SYSTEM</dc:creator>
  <cp:lastModifiedBy>PC</cp:lastModifiedBy>
  <cp:revision>2</cp:revision>
  <cp:lastPrinted>2018-03-22T03:05:00Z</cp:lastPrinted>
  <dcterms:created xsi:type="dcterms:W3CDTF">2018-03-22T03:21:00Z</dcterms:created>
  <dcterms:modified xsi:type="dcterms:W3CDTF">2018-03-22T03:21:00Z</dcterms:modified>
</cp:coreProperties>
</file>