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4B10" w14:textId="3370C224" w:rsidR="001C3337" w:rsidRPr="001C3337" w:rsidRDefault="001C3337" w:rsidP="001C3337">
      <w:pPr>
        <w:jc w:val="center"/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高一日语下学期工作计划</w:t>
      </w:r>
    </w:p>
    <w:p w14:paraId="6DD8339A" w14:textId="7E4C518C" w:rsidR="001C3337" w:rsidRPr="001C3337" w:rsidRDefault="001C3337" w:rsidP="0075410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随着</w:t>
      </w:r>
      <w:r w:rsidR="00754106">
        <w:rPr>
          <w:rFonts w:ascii="宋体" w:eastAsia="宋体" w:hAnsi="宋体" w:hint="eastAsia"/>
          <w:sz w:val="28"/>
          <w:szCs w:val="28"/>
        </w:rPr>
        <w:t>高一</w:t>
      </w:r>
      <w:r w:rsidRPr="001C3337">
        <w:rPr>
          <w:rFonts w:ascii="宋体" w:eastAsia="宋体" w:hAnsi="宋体" w:hint="eastAsia"/>
          <w:sz w:val="28"/>
          <w:szCs w:val="28"/>
        </w:rPr>
        <w:t>上学期的结束，高一日语教学工作已顺利完成基础阶段的过渡。下学期，我将继续以提高学生的日语综合能力为目标，进一步优化教学方法，帮助学生扎实掌握日语基础知识，并为后续学习打下坚实基础。现将下学期工作计划制定如下：</w:t>
      </w:r>
    </w:p>
    <w:p w14:paraId="1A409DEC" w14:textId="61185985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一、教学目标</w:t>
      </w:r>
    </w:p>
    <w:p w14:paraId="3BF72DB1" w14:textId="0D5870C8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1. 知识目标</w:t>
      </w:r>
    </w:p>
    <w:p w14:paraId="14A0B9AB" w14:textId="126A7946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完成《</w:t>
      </w:r>
      <w:r w:rsidR="00754106">
        <w:rPr>
          <w:rFonts w:ascii="宋体" w:eastAsia="宋体" w:hAnsi="宋体" w:hint="eastAsia"/>
          <w:sz w:val="28"/>
          <w:szCs w:val="28"/>
        </w:rPr>
        <w:t>七年级</w:t>
      </w:r>
      <w:r w:rsidRPr="001C3337">
        <w:rPr>
          <w:rFonts w:ascii="宋体" w:eastAsia="宋体" w:hAnsi="宋体" w:hint="eastAsia"/>
          <w:sz w:val="28"/>
          <w:szCs w:val="28"/>
        </w:rPr>
        <w:t>》剩余部分</w:t>
      </w:r>
      <w:r w:rsidR="00754106">
        <w:rPr>
          <w:rFonts w:ascii="宋体" w:eastAsia="宋体" w:hAnsi="宋体" w:hint="eastAsia"/>
          <w:sz w:val="28"/>
          <w:szCs w:val="28"/>
        </w:rPr>
        <w:t>以及八年级全册</w:t>
      </w:r>
      <w:r w:rsidRPr="001C3337">
        <w:rPr>
          <w:rFonts w:ascii="宋体" w:eastAsia="宋体" w:hAnsi="宋体" w:hint="eastAsia"/>
          <w:sz w:val="28"/>
          <w:szCs w:val="28"/>
        </w:rPr>
        <w:t>的教学内容。</w:t>
      </w:r>
    </w:p>
    <w:p w14:paraId="74FF8AD7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掌握更多的日常用语、基础语法和常用词汇。</w:t>
      </w:r>
    </w:p>
    <w:p w14:paraId="2DB72AB9" w14:textId="19BB3C50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提高学生的听、说、读、写综合能力。</w:t>
      </w:r>
    </w:p>
    <w:p w14:paraId="66EED4AB" w14:textId="5A9491CF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2.能力目标</w:t>
      </w:r>
    </w:p>
    <w:p w14:paraId="73619FAD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学生能够运用所学知识进行简单的日常交流。</w:t>
      </w:r>
    </w:p>
    <w:p w14:paraId="03379DD9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学生能够阅读和理解初级日语短文。</w:t>
      </w:r>
    </w:p>
    <w:p w14:paraId="6763DCA6" w14:textId="10AAAA16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学生能够书写简单的日语作文。</w:t>
      </w:r>
    </w:p>
    <w:p w14:paraId="7D14C992" w14:textId="6994334E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3. 情感目标</w:t>
      </w:r>
    </w:p>
    <w:p w14:paraId="2185F1EF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培养学生对日语学习的兴趣和热情。</w:t>
      </w:r>
    </w:p>
    <w:p w14:paraId="341F805E" w14:textId="758120E8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增强学生对日本文化的了解，拓宽国际视野。</w:t>
      </w:r>
    </w:p>
    <w:p w14:paraId="378C7456" w14:textId="5A35340E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二、教学内容与安排</w:t>
      </w:r>
    </w:p>
    <w:p w14:paraId="2257C715" w14:textId="19EA5076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1. 教材内容</w:t>
      </w:r>
    </w:p>
    <w:p w14:paraId="1C7D412E" w14:textId="6477EF91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完成《</w:t>
      </w:r>
      <w:r w:rsidR="00754106">
        <w:rPr>
          <w:rFonts w:ascii="宋体" w:eastAsia="宋体" w:hAnsi="宋体" w:hint="eastAsia"/>
          <w:sz w:val="28"/>
          <w:szCs w:val="28"/>
        </w:rPr>
        <w:t>七年级</w:t>
      </w:r>
      <w:r w:rsidRPr="001C3337">
        <w:rPr>
          <w:rFonts w:ascii="宋体" w:eastAsia="宋体" w:hAnsi="宋体" w:hint="eastAsia"/>
          <w:sz w:val="28"/>
          <w:szCs w:val="28"/>
        </w:rPr>
        <w:t>》</w:t>
      </w:r>
      <w:r w:rsidR="00754106">
        <w:rPr>
          <w:rFonts w:ascii="宋体" w:eastAsia="宋体" w:hAnsi="宋体" w:hint="eastAsia"/>
          <w:sz w:val="28"/>
          <w:szCs w:val="28"/>
        </w:rPr>
        <w:t>剩余部分以及八年级全册</w:t>
      </w:r>
      <w:r w:rsidRPr="001C3337">
        <w:rPr>
          <w:rFonts w:ascii="宋体" w:eastAsia="宋体" w:hAnsi="宋体" w:hint="eastAsia"/>
          <w:sz w:val="28"/>
          <w:szCs w:val="28"/>
        </w:rPr>
        <w:t>的教学任务，包括语法、词汇、会话和阅读等内容。</w:t>
      </w:r>
    </w:p>
    <w:p w14:paraId="319B52A7" w14:textId="682E870F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补充相关听力、口语和写作练习材料。</w:t>
      </w:r>
    </w:p>
    <w:p w14:paraId="2EBE96CD" w14:textId="6D2A6529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lastRenderedPageBreak/>
        <w:t>2. 教学进度</w:t>
      </w:r>
    </w:p>
    <w:p w14:paraId="60AC10E9" w14:textId="20EB80DB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第1-</w:t>
      </w:r>
      <w:r w:rsidR="00754106">
        <w:rPr>
          <w:rFonts w:ascii="宋体" w:eastAsia="宋体" w:hAnsi="宋体" w:hint="eastAsia"/>
          <w:sz w:val="28"/>
          <w:szCs w:val="28"/>
        </w:rPr>
        <w:t>3</w:t>
      </w:r>
      <w:r w:rsidRPr="001C3337">
        <w:rPr>
          <w:rFonts w:ascii="宋体" w:eastAsia="宋体" w:hAnsi="宋体" w:hint="eastAsia"/>
          <w:sz w:val="28"/>
          <w:szCs w:val="28"/>
        </w:rPr>
        <w:t>周：</w:t>
      </w:r>
      <w:r w:rsidR="00754106">
        <w:rPr>
          <w:rFonts w:ascii="宋体" w:eastAsia="宋体" w:hAnsi="宋体" w:hint="eastAsia"/>
          <w:sz w:val="28"/>
          <w:szCs w:val="28"/>
        </w:rPr>
        <w:t>简单复习，七年级第10</w:t>
      </w:r>
      <w:r w:rsidR="00754106">
        <w:rPr>
          <w:rFonts w:ascii="宋体" w:eastAsia="宋体" w:hAnsi="宋体"/>
          <w:sz w:val="28"/>
          <w:szCs w:val="28"/>
        </w:rPr>
        <w:t>—</w:t>
      </w:r>
      <w:r w:rsidR="00754106">
        <w:rPr>
          <w:rFonts w:ascii="宋体" w:eastAsia="宋体" w:hAnsi="宋体" w:hint="eastAsia"/>
          <w:sz w:val="28"/>
          <w:szCs w:val="28"/>
        </w:rPr>
        <w:t>12课</w:t>
      </w:r>
      <w:r w:rsidRPr="001C3337">
        <w:rPr>
          <w:rFonts w:ascii="宋体" w:eastAsia="宋体" w:hAnsi="宋体" w:hint="eastAsia"/>
          <w:sz w:val="28"/>
          <w:szCs w:val="28"/>
        </w:rPr>
        <w:t>（重点：</w:t>
      </w:r>
      <w:r w:rsidR="00754106">
        <w:rPr>
          <w:rFonts w:ascii="宋体" w:eastAsia="宋体" w:hAnsi="宋体" w:hint="eastAsia"/>
          <w:sz w:val="28"/>
          <w:szCs w:val="28"/>
        </w:rPr>
        <w:t>语法</w:t>
      </w:r>
      <w:r w:rsidRPr="001C3337">
        <w:rPr>
          <w:rFonts w:ascii="宋体" w:eastAsia="宋体" w:hAnsi="宋体" w:hint="eastAsia"/>
          <w:sz w:val="28"/>
          <w:szCs w:val="28"/>
        </w:rPr>
        <w:t>、日常会话）。</w:t>
      </w:r>
    </w:p>
    <w:p w14:paraId="44119DB3" w14:textId="6E5DB1BC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第</w:t>
      </w:r>
      <w:r w:rsidR="00754106">
        <w:rPr>
          <w:rFonts w:ascii="宋体" w:eastAsia="宋体" w:hAnsi="宋体" w:hint="eastAsia"/>
          <w:sz w:val="28"/>
          <w:szCs w:val="28"/>
        </w:rPr>
        <w:t>4</w:t>
      </w:r>
      <w:r w:rsidRPr="001C3337">
        <w:rPr>
          <w:rFonts w:ascii="宋体" w:eastAsia="宋体" w:hAnsi="宋体" w:hint="eastAsia"/>
          <w:sz w:val="28"/>
          <w:szCs w:val="28"/>
        </w:rPr>
        <w:t>-8周：</w:t>
      </w:r>
      <w:r w:rsidR="00754106">
        <w:rPr>
          <w:rFonts w:ascii="宋体" w:eastAsia="宋体" w:hAnsi="宋体" w:hint="eastAsia"/>
          <w:sz w:val="28"/>
          <w:szCs w:val="28"/>
        </w:rPr>
        <w:t>八年级</w:t>
      </w:r>
      <w:proofErr w:type="gramStart"/>
      <w:r w:rsidRPr="001C3337">
        <w:rPr>
          <w:rFonts w:ascii="宋体" w:eastAsia="宋体" w:hAnsi="宋体" w:hint="eastAsia"/>
          <w:sz w:val="28"/>
          <w:szCs w:val="28"/>
        </w:rPr>
        <w:t>第</w:t>
      </w:r>
      <w:r w:rsidR="00754106">
        <w:rPr>
          <w:rFonts w:ascii="宋体" w:eastAsia="宋体" w:hAnsi="宋体" w:hint="eastAsia"/>
          <w:sz w:val="28"/>
          <w:szCs w:val="28"/>
        </w:rPr>
        <w:t>1</w:t>
      </w:r>
      <w:r w:rsidRPr="001C3337">
        <w:rPr>
          <w:rFonts w:ascii="宋体" w:eastAsia="宋体" w:hAnsi="宋体" w:hint="eastAsia"/>
          <w:sz w:val="28"/>
          <w:szCs w:val="28"/>
        </w:rPr>
        <w:t>课至第</w:t>
      </w:r>
      <w:r w:rsidR="00754106">
        <w:rPr>
          <w:rFonts w:ascii="宋体" w:eastAsia="宋体" w:hAnsi="宋体" w:hint="eastAsia"/>
          <w:sz w:val="28"/>
          <w:szCs w:val="28"/>
        </w:rPr>
        <w:t>6</w:t>
      </w:r>
      <w:proofErr w:type="gramEnd"/>
      <w:r w:rsidRPr="001C3337">
        <w:rPr>
          <w:rFonts w:ascii="宋体" w:eastAsia="宋体" w:hAnsi="宋体" w:hint="eastAsia"/>
          <w:sz w:val="28"/>
          <w:szCs w:val="28"/>
        </w:rPr>
        <w:t>课（重点：</w:t>
      </w:r>
      <w:r w:rsidR="00754106">
        <w:rPr>
          <w:rFonts w:ascii="宋体" w:eastAsia="宋体" w:hAnsi="宋体" w:hint="eastAsia"/>
          <w:sz w:val="28"/>
          <w:szCs w:val="28"/>
        </w:rPr>
        <w:t>动</w:t>
      </w:r>
      <w:r w:rsidRPr="001C3337">
        <w:rPr>
          <w:rFonts w:ascii="宋体" w:eastAsia="宋体" w:hAnsi="宋体" w:hint="eastAsia"/>
          <w:sz w:val="28"/>
          <w:szCs w:val="28"/>
        </w:rPr>
        <w:t>词</w:t>
      </w:r>
      <w:r w:rsidR="00754106">
        <w:rPr>
          <w:rFonts w:ascii="宋体" w:eastAsia="宋体" w:hAnsi="宋体" w:hint="eastAsia"/>
          <w:sz w:val="28"/>
          <w:szCs w:val="28"/>
        </w:rPr>
        <w:t>的变形</w:t>
      </w:r>
      <w:r w:rsidRPr="001C3337">
        <w:rPr>
          <w:rFonts w:ascii="宋体" w:eastAsia="宋体" w:hAnsi="宋体" w:hint="eastAsia"/>
          <w:sz w:val="28"/>
          <w:szCs w:val="28"/>
        </w:rPr>
        <w:t>、</w:t>
      </w:r>
      <w:r w:rsidR="00B27815">
        <w:rPr>
          <w:rFonts w:ascii="宋体" w:eastAsia="宋体" w:hAnsi="宋体" w:hint="eastAsia"/>
          <w:sz w:val="28"/>
          <w:szCs w:val="28"/>
        </w:rPr>
        <w:t>基础语法</w:t>
      </w:r>
      <w:r w:rsidRPr="001C3337">
        <w:rPr>
          <w:rFonts w:ascii="宋体" w:eastAsia="宋体" w:hAnsi="宋体" w:hint="eastAsia"/>
          <w:sz w:val="28"/>
          <w:szCs w:val="28"/>
        </w:rPr>
        <w:t>）。</w:t>
      </w:r>
    </w:p>
    <w:p w14:paraId="72DBBACF" w14:textId="5EB9C0A1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第9-12周：</w:t>
      </w:r>
      <w:r w:rsidR="00B27815">
        <w:rPr>
          <w:rFonts w:ascii="宋体" w:eastAsia="宋体" w:hAnsi="宋体" w:hint="eastAsia"/>
          <w:sz w:val="28"/>
          <w:szCs w:val="28"/>
        </w:rPr>
        <w:t>八年级</w:t>
      </w:r>
      <w:proofErr w:type="gramStart"/>
      <w:r w:rsidRPr="001C3337">
        <w:rPr>
          <w:rFonts w:ascii="宋体" w:eastAsia="宋体" w:hAnsi="宋体" w:hint="eastAsia"/>
          <w:sz w:val="28"/>
          <w:szCs w:val="28"/>
        </w:rPr>
        <w:t>第7课至第1</w:t>
      </w:r>
      <w:r w:rsidR="00754106">
        <w:rPr>
          <w:rFonts w:ascii="宋体" w:eastAsia="宋体" w:hAnsi="宋体" w:hint="eastAsia"/>
          <w:sz w:val="28"/>
          <w:szCs w:val="28"/>
        </w:rPr>
        <w:t>0</w:t>
      </w:r>
      <w:proofErr w:type="gramEnd"/>
      <w:r w:rsidRPr="001C3337">
        <w:rPr>
          <w:rFonts w:ascii="宋体" w:eastAsia="宋体" w:hAnsi="宋体" w:hint="eastAsia"/>
          <w:sz w:val="28"/>
          <w:szCs w:val="28"/>
        </w:rPr>
        <w:t>课（重点：比较句、愿望表达）。</w:t>
      </w:r>
    </w:p>
    <w:p w14:paraId="2E648AF7" w14:textId="31722AF9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第13-16周：</w:t>
      </w:r>
      <w:proofErr w:type="gramStart"/>
      <w:r w:rsidRPr="001C3337">
        <w:rPr>
          <w:rFonts w:ascii="宋体" w:eastAsia="宋体" w:hAnsi="宋体" w:hint="eastAsia"/>
          <w:sz w:val="28"/>
          <w:szCs w:val="28"/>
        </w:rPr>
        <w:t>第</w:t>
      </w:r>
      <w:r w:rsidR="00B27815">
        <w:rPr>
          <w:rFonts w:ascii="宋体" w:eastAsia="宋体" w:hAnsi="宋体" w:hint="eastAsia"/>
          <w:sz w:val="28"/>
          <w:szCs w:val="28"/>
        </w:rPr>
        <w:t>11</w:t>
      </w:r>
      <w:r w:rsidRPr="001C3337">
        <w:rPr>
          <w:rFonts w:ascii="宋体" w:eastAsia="宋体" w:hAnsi="宋体" w:hint="eastAsia"/>
          <w:sz w:val="28"/>
          <w:szCs w:val="28"/>
        </w:rPr>
        <w:t>课</w:t>
      </w:r>
      <w:r w:rsidR="00B27815">
        <w:rPr>
          <w:rFonts w:ascii="宋体" w:eastAsia="宋体" w:hAnsi="宋体" w:hint="eastAsia"/>
          <w:sz w:val="28"/>
          <w:szCs w:val="28"/>
        </w:rPr>
        <w:t>至第12</w:t>
      </w:r>
      <w:proofErr w:type="gramEnd"/>
      <w:r w:rsidR="00B27815">
        <w:rPr>
          <w:rFonts w:ascii="宋体" w:eastAsia="宋体" w:hAnsi="宋体" w:hint="eastAsia"/>
          <w:sz w:val="28"/>
          <w:szCs w:val="28"/>
        </w:rPr>
        <w:t>课以及</w:t>
      </w:r>
      <w:r w:rsidRPr="001C3337">
        <w:rPr>
          <w:rFonts w:ascii="宋体" w:eastAsia="宋体" w:hAnsi="宋体" w:hint="eastAsia"/>
          <w:sz w:val="28"/>
          <w:szCs w:val="28"/>
        </w:rPr>
        <w:t>复习（重点：综合运用、期末备考）。</w:t>
      </w:r>
    </w:p>
    <w:p w14:paraId="6233E664" w14:textId="76EE58D3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三、教学方法与策略</w:t>
      </w:r>
    </w:p>
    <w:p w14:paraId="7C1A8129" w14:textId="6B0FD63E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1. 分层教学</w:t>
      </w:r>
    </w:p>
    <w:p w14:paraId="0A080567" w14:textId="18266152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针对学生的不同学习水平，继续实施分层教学。对于基础较好的学生，增加拓展内容；对于基础较弱的学生，注重基础知识的巩固。</w:t>
      </w:r>
    </w:p>
    <w:p w14:paraId="70C3E6C7" w14:textId="319812B4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2. 互动式教学</w:t>
      </w:r>
    </w:p>
    <w:p w14:paraId="2679607F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通过小组讨论、角色扮演、情景模拟等方式，增强课堂互动性。</w:t>
      </w:r>
    </w:p>
    <w:p w14:paraId="2122F376" w14:textId="32124D1F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设计贴近学生生活的会话练习，提高学生的口语表达能力。</w:t>
      </w:r>
    </w:p>
    <w:p w14:paraId="54E2BFF8" w14:textId="4F0B8E1A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3. 多媒体辅助教学</w:t>
      </w:r>
    </w:p>
    <w:p w14:paraId="19EB7F96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利用日语学习APP、视频、音频等资源，丰富课堂内容。</w:t>
      </w:r>
    </w:p>
    <w:p w14:paraId="2A75E78E" w14:textId="095765EC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播放日本文化相关的视频，帮助学生了解日本社会和文化。</w:t>
      </w:r>
    </w:p>
    <w:p w14:paraId="08410922" w14:textId="5D69F4B5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4. 实践教学 </w:t>
      </w:r>
    </w:p>
    <w:p w14:paraId="420808F6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组织日语角活动，为学生提供口语练习的机会。</w:t>
      </w:r>
    </w:p>
    <w:p w14:paraId="19E0D8CF" w14:textId="44DD9EDE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鼓励学生参加日语演讲比赛或日语能力考试（如JLPT N5）。</w:t>
      </w:r>
    </w:p>
    <w:p w14:paraId="61EA4A73" w14:textId="625CEC22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四、学生学习管理</w:t>
      </w:r>
    </w:p>
    <w:p w14:paraId="74370207" w14:textId="5AC208B6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1. 作业与反馈</w:t>
      </w:r>
    </w:p>
    <w:p w14:paraId="7D55C817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每周布置适量的课后作业，包括语法练习、听力训练和短文写作。</w:t>
      </w:r>
    </w:p>
    <w:p w14:paraId="565FEDD1" w14:textId="60D51C1C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及时批改作业并反馈，针对学生的薄弱环节进行个别辅导。</w:t>
      </w:r>
    </w:p>
    <w:p w14:paraId="393342BE" w14:textId="6A2EC8B8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lastRenderedPageBreak/>
        <w:t>2. 学习习惯培养</w:t>
      </w:r>
    </w:p>
    <w:p w14:paraId="7E94485D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鼓励学生制定学习计划，培养自主学习能力。</w:t>
      </w:r>
    </w:p>
    <w:p w14:paraId="19A913B8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定期检查学生的学习笔记和复习情况。</w:t>
      </w:r>
    </w:p>
    <w:p w14:paraId="1B69577F" w14:textId="38888B42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五、考核与评价</w:t>
      </w:r>
    </w:p>
    <w:p w14:paraId="334E53C4" w14:textId="5A157F08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1. 平时成绩</w:t>
      </w:r>
    </w:p>
    <w:p w14:paraId="5EF05B9F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课堂表现（20%）：包括参与度、回答问题的积极性等。</w:t>
      </w:r>
    </w:p>
    <w:p w14:paraId="4C72ACF6" w14:textId="05B74B79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作业完成情况（20%）：包括课后作业和课堂练习。</w:t>
      </w:r>
    </w:p>
    <w:p w14:paraId="666237DA" w14:textId="77BA9B0B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2. 期中考试</w:t>
      </w:r>
    </w:p>
    <w:p w14:paraId="2B5587B6" w14:textId="2194F4B2" w:rsidR="001C3337" w:rsidRPr="00365AEE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</w:t>
      </w:r>
      <w:proofErr w:type="gramStart"/>
      <w:r w:rsidRPr="001C3337">
        <w:rPr>
          <w:rFonts w:ascii="宋体" w:eastAsia="宋体" w:hAnsi="宋体" w:hint="eastAsia"/>
          <w:sz w:val="28"/>
          <w:szCs w:val="28"/>
        </w:rPr>
        <w:t>考查</w:t>
      </w:r>
      <w:r w:rsidR="00365AEE">
        <w:rPr>
          <w:rFonts w:ascii="宋体" w:eastAsia="宋体" w:hAnsi="宋体" w:hint="eastAsia"/>
          <w:sz w:val="28"/>
          <w:szCs w:val="28"/>
        </w:rPr>
        <w:t>八</w:t>
      </w:r>
      <w:proofErr w:type="gramEnd"/>
      <w:r w:rsidR="00365AEE">
        <w:rPr>
          <w:rFonts w:ascii="宋体" w:eastAsia="宋体" w:hAnsi="宋体" w:hint="eastAsia"/>
          <w:sz w:val="28"/>
          <w:szCs w:val="28"/>
        </w:rPr>
        <w:t>年级前6</w:t>
      </w:r>
      <w:r w:rsidRPr="001C3337">
        <w:rPr>
          <w:rFonts w:ascii="宋体" w:eastAsia="宋体" w:hAnsi="宋体" w:hint="eastAsia"/>
          <w:sz w:val="28"/>
          <w:szCs w:val="28"/>
        </w:rPr>
        <w:t>课的内容，重点测试学生的语法、词汇和听力能力。</w:t>
      </w:r>
    </w:p>
    <w:p w14:paraId="0B441036" w14:textId="3CB3F3A5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3. 期末考试</w:t>
      </w:r>
    </w:p>
    <w:p w14:paraId="0FAA7D46" w14:textId="5E96E26C" w:rsidR="001C3337" w:rsidRPr="00365AEE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全面考查本学期所学内容，包括听力、阅读、写作和口语表达。</w:t>
      </w:r>
    </w:p>
    <w:p w14:paraId="1A94A200" w14:textId="0C5E089F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六、问题与改进措施</w:t>
      </w:r>
    </w:p>
    <w:p w14:paraId="53179CFC" w14:textId="2D771A83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1. 问题</w:t>
      </w:r>
    </w:p>
    <w:p w14:paraId="4BEE5839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部分学生的听力和口语能力较弱。</w:t>
      </w:r>
    </w:p>
    <w:p w14:paraId="5A6D28F4" w14:textId="4D40D261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学生的学习主动性有待提高。</w:t>
      </w:r>
    </w:p>
    <w:p w14:paraId="28C90AAF" w14:textId="018B93BE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2. 改进措施</w:t>
      </w:r>
    </w:p>
    <w:p w14:paraId="43ABA095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增加听力和口语练习的比重，利用课余时间组织日语角活动。</w:t>
      </w:r>
    </w:p>
    <w:p w14:paraId="6834417E" w14:textId="62AF82B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通过激励机制（如表扬、奖励等）提高学生的学习积极性。</w:t>
      </w:r>
    </w:p>
    <w:p w14:paraId="37C17E4D" w14:textId="0DCD254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七、文化教育活动</w:t>
      </w:r>
    </w:p>
    <w:p w14:paraId="15172FA9" w14:textId="618C28F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1. 日本文化体验 </w:t>
      </w:r>
    </w:p>
    <w:p w14:paraId="358C1826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组织学生观看日本电影或动漫，了解日本文化。</w:t>
      </w:r>
    </w:p>
    <w:p w14:paraId="0FFBFC7B" w14:textId="590C8629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开展日本传统节日（如樱花节、七夕节）的主题活动。</w:t>
      </w:r>
    </w:p>
    <w:p w14:paraId="5111C04B" w14:textId="096FC56B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lastRenderedPageBreak/>
        <w:t xml:space="preserve">2. 日语能力考试 </w:t>
      </w:r>
    </w:p>
    <w:p w14:paraId="310ACD45" w14:textId="77777777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 xml:space="preserve">   - 鼓励学生报名参加JLPT N5考试，检验学习成果。</w:t>
      </w:r>
    </w:p>
    <w:p w14:paraId="51847B78" w14:textId="338DCA74" w:rsidR="001C3337" w:rsidRPr="001C3337" w:rsidRDefault="001C3337" w:rsidP="001C3337">
      <w:pPr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八、总结</w:t>
      </w:r>
    </w:p>
    <w:p w14:paraId="106F499D" w14:textId="5E0B3C19" w:rsidR="0023643C" w:rsidRPr="001C3337" w:rsidRDefault="001C3337" w:rsidP="00365AE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1C3337">
        <w:rPr>
          <w:rFonts w:ascii="宋体" w:eastAsia="宋体" w:hAnsi="宋体" w:hint="eastAsia"/>
          <w:sz w:val="28"/>
          <w:szCs w:val="28"/>
        </w:rPr>
        <w:t>下学期，我将继续以学生为中心，注重教学方法的创新和学生学习兴趣的培养，力争在完成教学任务的同时，帮助学生全面提升日语综合能力。同时，我也会不断反思和改进自己的教学工作，为学生提供更优质的教学服务。</w:t>
      </w:r>
    </w:p>
    <w:sectPr w:rsidR="0023643C" w:rsidRPr="001C3337" w:rsidSect="007541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F07"/>
    <w:rsid w:val="001C3337"/>
    <w:rsid w:val="0023643C"/>
    <w:rsid w:val="00240BE5"/>
    <w:rsid w:val="00365AEE"/>
    <w:rsid w:val="00675F07"/>
    <w:rsid w:val="007037A2"/>
    <w:rsid w:val="00754106"/>
    <w:rsid w:val="00B2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2FC5"/>
  <w15:chartTrackingRefBased/>
  <w15:docId w15:val="{096ECE5A-8028-4A2F-A21B-DD2732F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5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F0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F0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F0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F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F0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F0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F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F0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F0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5F0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F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F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F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F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F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5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 乔</dc:creator>
  <cp:keywords/>
  <dc:description/>
  <cp:lastModifiedBy>乔 乔</cp:lastModifiedBy>
  <cp:revision>4</cp:revision>
  <dcterms:created xsi:type="dcterms:W3CDTF">2025-02-10T07:10:00Z</dcterms:created>
  <dcterms:modified xsi:type="dcterms:W3CDTF">2025-02-10T07:28:00Z</dcterms:modified>
</cp:coreProperties>
</file>