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37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济宁市供销合作社202</w:t>
      </w:r>
      <w:r>
        <w:rPr>
          <w:rFonts w:hint="eastAsia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</w:t>
      </w:r>
    </w:p>
    <w:p w14:paraId="61578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 w14:paraId="6784B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5B4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本报告按照《中华人民共和国政府信息公开条例》（以下简称《条例》）和《中华人民共和国政府信息公开工作年度报告格式》（国办公开办函〔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〕30号）要求编制。</w:t>
      </w:r>
    </w:p>
    <w:p w14:paraId="260A2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工作被申请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行政复议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、提起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行政诉讼情况、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政府信息公开工作中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存在的主要问题及改进情况、其他需要报告的事项等六部分内容。</w:t>
      </w:r>
    </w:p>
    <w:p w14:paraId="100494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年12月31日止。本报告电子版可在“中国·济宁”政府门户网站（https://www.jining.gov.cn/）查阅或下载。如对本报告有疑问，请与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济宁市太白湖新区省运会指挥中心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D区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2211487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4F4F6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 w14:paraId="76DDDD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市供销社坚持以习近平新时代中国特色社会主义思想为指导，按照全市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关于政务公开工作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安排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提高思想认识，明确任务目标，落实公开措施，按要求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政务公开工作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7A379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（一）</w:t>
      </w: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</w:p>
    <w:p w14:paraId="038C0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制定政务公开计划和实施方案，明确任务目标，建立职责分工，正常有序做好政务公开工作。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主动公开信息1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通过门户网站公开信息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条，通过微信公众号发布信息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解读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1件，完成政策评估1件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主任办公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更新机构设置、领导信息。公开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年决算和202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年预算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信息。</w:t>
      </w:r>
    </w:p>
    <w:p w14:paraId="56FB06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80000" cy="3810000"/>
            <wp:effectExtent l="4445" t="4445" r="20955" b="1460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ED87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</w:t>
      </w:r>
    </w:p>
    <w:p w14:paraId="0A2DE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依申请公开受理渠道信息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依申请公开答复格式文书。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受理依申请公开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收取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任何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信息处理费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。</w:t>
      </w:r>
    </w:p>
    <w:p w14:paraId="329DE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</w:t>
      </w:r>
    </w:p>
    <w:p w14:paraId="57543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制定市供销社政务公开工作实施方案，明确任务目标、职责分工、工作要求和完成时限，按要求和时间节点完成公开工作。实施政务信息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发布等级、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多级审核制度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。注重文件规范管理，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“济社字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eastAsia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发文字号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+文件名称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”格式整理公文，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方便公众查询搜索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F821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（四）公开平台建设</w:t>
      </w:r>
    </w:p>
    <w:p w14:paraId="7BE43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管好用好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“济宁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市供销合作社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”政务微信公众号，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发布信息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多形式发布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单位工作动态信息和政策文件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发挥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政务公开专区功能，做好政府信息查阅、信息公开申请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政策解读、办理流程展示等服务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举办市级新闻发布会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场，围绕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乡村振兴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重点领域工作，发布全市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供销社系统开展农业社会化服务情况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3ADB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 w14:paraId="1BC0665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制定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市供销社《政务公开工作实施方案》，明确任务目标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职责分工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，明确专门人员负责，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召开政务公开领导小组工作会议1次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培训会议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次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推进会议1次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考核会议1次，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有力保障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政务公开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各项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正常有序落实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。</w:t>
      </w:r>
    </w:p>
    <w:p w14:paraId="5D528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E8C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0960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1BECA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5D42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1221C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5F5BB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3D91F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23A4C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5122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4D6DB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60EB8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0288A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0D003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779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24DF5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13F36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05CE3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49D11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944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54204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20F9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1EDB0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23D33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030D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7915C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675F1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8CD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2A350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5679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398BB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7999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2526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5C8CB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429D2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7AC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28B3A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6AD74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D3A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4D42E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6570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5A303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4654D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779E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11BCF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 w14:paraId="1CAA8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3775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2447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7ED36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 w14:paraId="3B6AB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4BF6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6978F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B08F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 w14:paraId="17CC3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08EC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59F0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40A22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47A6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DA7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 w14:paraId="1FB5B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D7D5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 w14:paraId="7488B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0464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9996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76CB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C844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 w14:paraId="0718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3D893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E699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D8CF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8851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1011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2C1F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8756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FD61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E8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70465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903C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7942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6C76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CBC5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5418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8F70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83C1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36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5F56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45593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AB0C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75D5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C7E4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0CBE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4928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11FD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BC22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91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7921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010F4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</w:t>
            </w:r>
          </w:p>
          <w:p w14:paraId="04F28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17F3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D0D8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D643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5AB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0462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8E40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B0DA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60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10DD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E17A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7EF1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2681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E9CE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5638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489F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8068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5A36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512B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78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6460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2E3A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48B27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C011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82C8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C566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EA29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80E6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BF9B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5D3F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CD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5FF8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3609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07AFE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F173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D64D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1DD0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D63B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E79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D5AF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786C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EFB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D799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7D62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3CEC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75F3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4DFC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EDFD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92E3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9C89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9998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12AA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67B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F412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2055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25230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C00A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AFD8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6771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5A61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D138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B2D3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2C50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A6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C8E6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12DC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4EC6B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D7E5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1299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330A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FD7A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1155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41C1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0529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C2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521B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011F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9ADA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DF19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7FB1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0469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29E5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D9C2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A472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2DF2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8E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0804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E120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39E54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116C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5370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7755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B47F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E62E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EF36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0FC5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43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CF4E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759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3BE04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E98B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AA0C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E847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5566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237A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8A2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0504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7C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80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DCB6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AC5B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F821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3B4B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F44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50F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B961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6863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2B69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A93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D27E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6F6D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6ACC3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4CA4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0350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0B50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481F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C6C2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216F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6E1A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54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357B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AA78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1E3F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1ACE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1500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1686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1831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FEB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6630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3A78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36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A769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BF73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382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C143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E336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502B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8044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609B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B30F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EF2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54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1B6C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38F1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7CDB3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0CF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49BE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EE1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ECB3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00C1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1551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7E3B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E6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5FCA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53A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FBEA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9473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0888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570B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98D0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2692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E4EA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7E53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40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6CB2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C976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372AB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</w:t>
            </w:r>
          </w:p>
          <w:p w14:paraId="6380E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1300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A8EF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437B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7604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5291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271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BCE4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 w14:paraId="6488E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22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50DD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6C83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23FD8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</w:t>
            </w:r>
          </w:p>
          <w:p w14:paraId="49AF7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B0C0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E4B9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D507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5ECF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1B3D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FC86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1212B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 w14:paraId="60A1A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63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7533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9C09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6F2EE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</w:t>
            </w:r>
          </w:p>
          <w:p w14:paraId="53D1B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91CE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F658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204C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7365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FDFF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0607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5B96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</w:pPr>
          </w:p>
          <w:p w14:paraId="271FC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70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2D7B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BAF6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7771F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198B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035D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B1FF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2D6D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B2F5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6502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AA81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A6C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8F14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0A2E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D50F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09D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ED6A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6218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B80A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C985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6EDA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F2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3AA2D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80D3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D57C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1E33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101C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5866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F11F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9650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0772F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</w:t>
      </w:r>
      <w:r>
        <w:rPr>
          <w:rFonts w:hint="eastAsia" w:ascii="Times New Roman" w:hAnsi="Times New Roman" w:eastAsia="方正黑体简体" w:cs="Times New Roman"/>
          <w:b/>
          <w:sz w:val="32"/>
          <w:szCs w:val="32"/>
          <w:lang w:eastAsia="zh-CN"/>
        </w:rPr>
        <w:t>工作被申请</w:t>
      </w: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行政复议、行政诉讼情况</w:t>
      </w:r>
    </w:p>
    <w:tbl>
      <w:tblPr>
        <w:tblStyle w:val="6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543CC2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BC9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2E2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60B7E9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B7A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1AA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3492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E3E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66828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333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1463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8F4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B27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73B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2E3D01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AF2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4AA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843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298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B60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3C1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2E423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E44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2CA59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3DE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51EDF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9B4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3CAB7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DF2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43B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415DC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489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35BB7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965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7DBE3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70F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48270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B66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208C83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F3B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93F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108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680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EE9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F92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DAD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63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272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E99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007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FCE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6EC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851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9D2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392C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 w14:paraId="6BAAD1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  <w:t>（一）存在主要问题</w:t>
      </w:r>
    </w:p>
    <w:p w14:paraId="5DB71B43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对部分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任务理解不够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存在公开指标标准不高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的问题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 w14:paraId="43755C2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2.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缺乏创新意识，创新力度不足，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政策解读方式不够丰富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</w:p>
    <w:p w14:paraId="34651A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  <w:lang w:val="en-US" w:eastAsia="zh-CN" w:bidi="ar-SA"/>
        </w:rPr>
        <w:t>（二）下步改进措施</w:t>
      </w:r>
    </w:p>
    <w:p w14:paraId="2CED9D2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1. 提升业务</w:t>
      </w:r>
      <w:r>
        <w:rPr>
          <w:rFonts w:hint="eastAsia" w:eastAsia="方正仿宋简体" w:cs="Times New Roman"/>
          <w:b/>
          <w:sz w:val="32"/>
          <w:szCs w:val="32"/>
          <w:lang w:val="en-US" w:eastAsia="zh-CN" w:bidi="ar-SA"/>
        </w:rPr>
        <w:t>工作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能力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。进一步细化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分解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任务目标，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制定培训计划，针对每项考核要求，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加强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一对一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业务培训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指导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切实学懂弄通，精准有效开展政务公开工作。强化与其他部门的沟通，借鉴学习优秀经验和做法。</w:t>
      </w:r>
    </w:p>
    <w:p w14:paraId="1AB1ACC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丰富政策解读方式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针对单位重要政策文件，采取主要负责人、专家、音频、电子书、文字等多种方式进行解读，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 w:bidi="ar-SA"/>
        </w:rPr>
        <w:t>创新解读形式，通过情景剧场、现场宣讲等创新形式开展解读。</w:t>
      </w:r>
    </w:p>
    <w:p w14:paraId="32A07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 w14:paraId="6CDE7B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（一）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市供销社未</w:t>
      </w: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收取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任何</w:t>
      </w: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信息处理费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。</w:t>
      </w:r>
    </w:p>
    <w:p w14:paraId="2B0D3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（二）</w:t>
      </w:r>
      <w:r>
        <w:rPr>
          <w:rFonts w:hint="eastAsia" w:eastAsia="方正楷体简体" w:cs="Times New Roman"/>
          <w:b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年度政务公开工作要点落实情况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。</w:t>
      </w:r>
    </w:p>
    <w:p w14:paraId="07A87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1. 加强组织领导。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调整了市供销社政务公开工作领导小组成员名单，办公室为政务公开工作牵头科室，明确2名在职在编人员具体抓好各项政务公开工作。制定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《市供销社政务公开工作实施方案》，明确任务目标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职责分工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3E9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主动公开。主动公开政府信息1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采用了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主要负责人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文字、电子书、PDF、专家等多种形式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进行文件解读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主任办公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办理公开了2份政协提案。</w:t>
      </w:r>
    </w:p>
    <w:p w14:paraId="50498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加强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考核培训。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制定了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市供销社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《政务公开培训计划》，召开了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次政务公开培训会议和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督导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会议。</w:t>
      </w:r>
    </w:p>
    <w:p w14:paraId="4F8E8E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 依申请公开情况。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年，受理依申请公开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E1AD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sz w:val="32"/>
          <w:szCs w:val="32"/>
        </w:rPr>
        <w:t>（三）人大代表建议和政协提案办理结果公开情况</w:t>
      </w:r>
      <w:r>
        <w:rPr>
          <w:rFonts w:hint="default" w:ascii="Times New Roman" w:hAnsi="Times New Roman" w:eastAsia="方正楷体简体" w:cs="Times New Roman"/>
          <w:b/>
          <w:sz w:val="32"/>
          <w:szCs w:val="32"/>
          <w:lang w:eastAsia="zh-CN"/>
        </w:rPr>
        <w:t>。</w:t>
      </w:r>
    </w:p>
    <w:p w14:paraId="5E9F0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default" w:eastAsia="方正楷体简体" w:cs="Times New Roman"/>
          <w:b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收到市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人大代表建议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件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市政协提案2件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，均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已完成办理并在市政府门户网站公开，办理信息规范命名为建议提案编号和提案内容。</w:t>
      </w:r>
    </w:p>
    <w:p w14:paraId="6BC32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Yu Mincho Light">
    <w:altName w:val="DejaVu Math TeX Gyre"/>
    <w:panose1 w:val="00000000000000000000"/>
    <w:charset w:val="00"/>
    <w:family w:val="roman"/>
    <w:pitch w:val="default"/>
    <w:sig w:usb0="00000000" w:usb1="00000000" w:usb2="00000012" w:usb3="00000000" w:csb0="000200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94434"/>
    <w:multiLevelType w:val="singleLevel"/>
    <w:tmpl w:val="016944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ODAxM2JhNGExY2U4NTljZjNhM2M5Mzg4ZmFhNDAifQ=="/>
    <w:docVar w:name="KSO_WPS_MARK_KEY" w:val="01601c38-30f1-4bee-a5f7-38acdd163ad5"/>
  </w:docVars>
  <w:rsids>
    <w:rsidRoot w:val="00000000"/>
    <w:rsid w:val="000018B9"/>
    <w:rsid w:val="004E21D2"/>
    <w:rsid w:val="016A31F9"/>
    <w:rsid w:val="01B36BD0"/>
    <w:rsid w:val="01CF32DE"/>
    <w:rsid w:val="01D5719F"/>
    <w:rsid w:val="025649A5"/>
    <w:rsid w:val="029A4CE7"/>
    <w:rsid w:val="037979A5"/>
    <w:rsid w:val="03C167F6"/>
    <w:rsid w:val="0546487B"/>
    <w:rsid w:val="056F11F7"/>
    <w:rsid w:val="059F4C91"/>
    <w:rsid w:val="05BD2794"/>
    <w:rsid w:val="05C869C2"/>
    <w:rsid w:val="05E9192E"/>
    <w:rsid w:val="061E22CB"/>
    <w:rsid w:val="0696261C"/>
    <w:rsid w:val="07AC659B"/>
    <w:rsid w:val="07E72A6F"/>
    <w:rsid w:val="081A2359"/>
    <w:rsid w:val="08A05118"/>
    <w:rsid w:val="08D92C7A"/>
    <w:rsid w:val="0A145953"/>
    <w:rsid w:val="0A2E3F7D"/>
    <w:rsid w:val="0AD37649"/>
    <w:rsid w:val="0AF12517"/>
    <w:rsid w:val="0B0614D4"/>
    <w:rsid w:val="0B1123B1"/>
    <w:rsid w:val="0C6C00A7"/>
    <w:rsid w:val="0C9238CE"/>
    <w:rsid w:val="0D227363"/>
    <w:rsid w:val="0D284B58"/>
    <w:rsid w:val="0D4234FE"/>
    <w:rsid w:val="0E7709EF"/>
    <w:rsid w:val="0EAF6971"/>
    <w:rsid w:val="0EB51564"/>
    <w:rsid w:val="0EC3782D"/>
    <w:rsid w:val="0EC9736F"/>
    <w:rsid w:val="0EDF6F83"/>
    <w:rsid w:val="0F177769"/>
    <w:rsid w:val="0F211513"/>
    <w:rsid w:val="0F5A019D"/>
    <w:rsid w:val="0F697AF2"/>
    <w:rsid w:val="0F733B56"/>
    <w:rsid w:val="10EC41C1"/>
    <w:rsid w:val="1116764C"/>
    <w:rsid w:val="126F3EF2"/>
    <w:rsid w:val="1291223E"/>
    <w:rsid w:val="12B625F9"/>
    <w:rsid w:val="1301536A"/>
    <w:rsid w:val="130F3E82"/>
    <w:rsid w:val="13675A6C"/>
    <w:rsid w:val="139307D9"/>
    <w:rsid w:val="13AA53E8"/>
    <w:rsid w:val="13B660AC"/>
    <w:rsid w:val="13DC1FB6"/>
    <w:rsid w:val="146E5E4E"/>
    <w:rsid w:val="14811DCF"/>
    <w:rsid w:val="156C7F0B"/>
    <w:rsid w:val="158226E9"/>
    <w:rsid w:val="15950717"/>
    <w:rsid w:val="15A04E10"/>
    <w:rsid w:val="162633CE"/>
    <w:rsid w:val="16B7165D"/>
    <w:rsid w:val="16C90282"/>
    <w:rsid w:val="17034227"/>
    <w:rsid w:val="171B54BE"/>
    <w:rsid w:val="173503D8"/>
    <w:rsid w:val="174F2A9F"/>
    <w:rsid w:val="1752549D"/>
    <w:rsid w:val="180844B2"/>
    <w:rsid w:val="180E295A"/>
    <w:rsid w:val="18221982"/>
    <w:rsid w:val="18ED5187"/>
    <w:rsid w:val="190E6336"/>
    <w:rsid w:val="19136F16"/>
    <w:rsid w:val="193A07AA"/>
    <w:rsid w:val="199804CB"/>
    <w:rsid w:val="19E00CCF"/>
    <w:rsid w:val="1A3B37AF"/>
    <w:rsid w:val="1A5A3C35"/>
    <w:rsid w:val="1A780A2A"/>
    <w:rsid w:val="1BBC054B"/>
    <w:rsid w:val="1BE959CC"/>
    <w:rsid w:val="1C063664"/>
    <w:rsid w:val="1C13528C"/>
    <w:rsid w:val="1C1639D1"/>
    <w:rsid w:val="1C553A28"/>
    <w:rsid w:val="1C5A75A3"/>
    <w:rsid w:val="1C63351B"/>
    <w:rsid w:val="1D750D86"/>
    <w:rsid w:val="1DBE7147"/>
    <w:rsid w:val="1E613FB5"/>
    <w:rsid w:val="1EAE3DA9"/>
    <w:rsid w:val="1F0C0E92"/>
    <w:rsid w:val="1F1E1B67"/>
    <w:rsid w:val="1F4F3119"/>
    <w:rsid w:val="1F52137F"/>
    <w:rsid w:val="1F6B68E4"/>
    <w:rsid w:val="1F7B25A9"/>
    <w:rsid w:val="1FCD4EA9"/>
    <w:rsid w:val="1FCF16AF"/>
    <w:rsid w:val="1FD62ED7"/>
    <w:rsid w:val="1FFFA8B9"/>
    <w:rsid w:val="20016901"/>
    <w:rsid w:val="20341706"/>
    <w:rsid w:val="20524589"/>
    <w:rsid w:val="205D447F"/>
    <w:rsid w:val="206E140B"/>
    <w:rsid w:val="207F67C8"/>
    <w:rsid w:val="20E726C7"/>
    <w:rsid w:val="21843C8D"/>
    <w:rsid w:val="21921D0D"/>
    <w:rsid w:val="22C84412"/>
    <w:rsid w:val="23244DE0"/>
    <w:rsid w:val="236A38D6"/>
    <w:rsid w:val="23C53D72"/>
    <w:rsid w:val="243454F7"/>
    <w:rsid w:val="2471674B"/>
    <w:rsid w:val="24AC1531"/>
    <w:rsid w:val="2520372D"/>
    <w:rsid w:val="257F24BC"/>
    <w:rsid w:val="25B974F6"/>
    <w:rsid w:val="260C3011"/>
    <w:rsid w:val="26965165"/>
    <w:rsid w:val="26F20A31"/>
    <w:rsid w:val="27A22094"/>
    <w:rsid w:val="27A961FC"/>
    <w:rsid w:val="28E82C5F"/>
    <w:rsid w:val="29DB6414"/>
    <w:rsid w:val="2A7B189D"/>
    <w:rsid w:val="2A9C0B1B"/>
    <w:rsid w:val="2B47325D"/>
    <w:rsid w:val="2B4F3741"/>
    <w:rsid w:val="2B8539A2"/>
    <w:rsid w:val="2BCF4DA0"/>
    <w:rsid w:val="2C5F0401"/>
    <w:rsid w:val="2D62670F"/>
    <w:rsid w:val="2D827DBA"/>
    <w:rsid w:val="2E007617"/>
    <w:rsid w:val="2EF820C1"/>
    <w:rsid w:val="2F395375"/>
    <w:rsid w:val="2F911A4F"/>
    <w:rsid w:val="2FC66065"/>
    <w:rsid w:val="3022262C"/>
    <w:rsid w:val="307A07CD"/>
    <w:rsid w:val="30EB3EF2"/>
    <w:rsid w:val="31174143"/>
    <w:rsid w:val="322155C0"/>
    <w:rsid w:val="32544A18"/>
    <w:rsid w:val="32D45A91"/>
    <w:rsid w:val="333B1A9A"/>
    <w:rsid w:val="33484B1B"/>
    <w:rsid w:val="339E023F"/>
    <w:rsid w:val="34812FCB"/>
    <w:rsid w:val="34DA40E5"/>
    <w:rsid w:val="353E4E8E"/>
    <w:rsid w:val="357531B2"/>
    <w:rsid w:val="366C1B10"/>
    <w:rsid w:val="366D65E0"/>
    <w:rsid w:val="36AC53C0"/>
    <w:rsid w:val="36AD2EE7"/>
    <w:rsid w:val="39113C01"/>
    <w:rsid w:val="39644F4B"/>
    <w:rsid w:val="39916AF0"/>
    <w:rsid w:val="39921550"/>
    <w:rsid w:val="39CB0253"/>
    <w:rsid w:val="3B627CB4"/>
    <w:rsid w:val="3B743C3F"/>
    <w:rsid w:val="3BB50897"/>
    <w:rsid w:val="3C504A40"/>
    <w:rsid w:val="3C5F2ED5"/>
    <w:rsid w:val="3C7521BD"/>
    <w:rsid w:val="3D111306"/>
    <w:rsid w:val="3D3F7BB8"/>
    <w:rsid w:val="3D9A797A"/>
    <w:rsid w:val="3DC267B0"/>
    <w:rsid w:val="3DDC41FB"/>
    <w:rsid w:val="3E557779"/>
    <w:rsid w:val="3E9D38B1"/>
    <w:rsid w:val="3ED855D4"/>
    <w:rsid w:val="3F1C4E5C"/>
    <w:rsid w:val="3F29128E"/>
    <w:rsid w:val="3F895BC8"/>
    <w:rsid w:val="3F977902"/>
    <w:rsid w:val="3FB5491E"/>
    <w:rsid w:val="3FC34368"/>
    <w:rsid w:val="3FFD0D04"/>
    <w:rsid w:val="40657404"/>
    <w:rsid w:val="406B3E53"/>
    <w:rsid w:val="41394BE8"/>
    <w:rsid w:val="41736541"/>
    <w:rsid w:val="4177481D"/>
    <w:rsid w:val="419F644D"/>
    <w:rsid w:val="41B15F81"/>
    <w:rsid w:val="423831F5"/>
    <w:rsid w:val="42395253"/>
    <w:rsid w:val="42581301"/>
    <w:rsid w:val="42941C9B"/>
    <w:rsid w:val="429B3C85"/>
    <w:rsid w:val="43B5000A"/>
    <w:rsid w:val="455D70B3"/>
    <w:rsid w:val="45B25BFB"/>
    <w:rsid w:val="46206B30"/>
    <w:rsid w:val="47905C32"/>
    <w:rsid w:val="47A622EC"/>
    <w:rsid w:val="47F6293F"/>
    <w:rsid w:val="480212E4"/>
    <w:rsid w:val="48551C16"/>
    <w:rsid w:val="48E64762"/>
    <w:rsid w:val="49035625"/>
    <w:rsid w:val="496C7027"/>
    <w:rsid w:val="49ED7295"/>
    <w:rsid w:val="4A595408"/>
    <w:rsid w:val="4AC960E9"/>
    <w:rsid w:val="4B375944"/>
    <w:rsid w:val="4B5D057E"/>
    <w:rsid w:val="4B7D11FA"/>
    <w:rsid w:val="4C52210E"/>
    <w:rsid w:val="4C970E98"/>
    <w:rsid w:val="4C9757A7"/>
    <w:rsid w:val="4CC32763"/>
    <w:rsid w:val="4D3A1520"/>
    <w:rsid w:val="4D8929FB"/>
    <w:rsid w:val="4D986B77"/>
    <w:rsid w:val="4E2B5EB0"/>
    <w:rsid w:val="4E6C1DDD"/>
    <w:rsid w:val="4E7C43B9"/>
    <w:rsid w:val="4F473A81"/>
    <w:rsid w:val="4F4F186E"/>
    <w:rsid w:val="50191DB5"/>
    <w:rsid w:val="50443B1E"/>
    <w:rsid w:val="50AE2F33"/>
    <w:rsid w:val="50EA69AE"/>
    <w:rsid w:val="50FD59A5"/>
    <w:rsid w:val="5142327B"/>
    <w:rsid w:val="51646B6C"/>
    <w:rsid w:val="51D32E50"/>
    <w:rsid w:val="51D61EF6"/>
    <w:rsid w:val="5202664E"/>
    <w:rsid w:val="529A036B"/>
    <w:rsid w:val="52A402A5"/>
    <w:rsid w:val="53403A04"/>
    <w:rsid w:val="534158BD"/>
    <w:rsid w:val="534263C6"/>
    <w:rsid w:val="535B3F9E"/>
    <w:rsid w:val="536B1A18"/>
    <w:rsid w:val="537155BE"/>
    <w:rsid w:val="53D02297"/>
    <w:rsid w:val="548A7A02"/>
    <w:rsid w:val="54DE6EBF"/>
    <w:rsid w:val="550567EF"/>
    <w:rsid w:val="5647190A"/>
    <w:rsid w:val="5678193F"/>
    <w:rsid w:val="56A12D56"/>
    <w:rsid w:val="56B656B6"/>
    <w:rsid w:val="575F3AE6"/>
    <w:rsid w:val="57CA524F"/>
    <w:rsid w:val="583848AE"/>
    <w:rsid w:val="584C6F80"/>
    <w:rsid w:val="585F111F"/>
    <w:rsid w:val="58D00F8B"/>
    <w:rsid w:val="58D61252"/>
    <w:rsid w:val="59B15B2F"/>
    <w:rsid w:val="5A1A1B2A"/>
    <w:rsid w:val="5A705865"/>
    <w:rsid w:val="5B0818FB"/>
    <w:rsid w:val="5B343B25"/>
    <w:rsid w:val="5B5529A4"/>
    <w:rsid w:val="5B6B6D49"/>
    <w:rsid w:val="5C0156FC"/>
    <w:rsid w:val="5D8E0035"/>
    <w:rsid w:val="5DCB1D21"/>
    <w:rsid w:val="5DFC1EDA"/>
    <w:rsid w:val="5E7B5C98"/>
    <w:rsid w:val="5E8B1BDC"/>
    <w:rsid w:val="5F5E109E"/>
    <w:rsid w:val="5F700DD2"/>
    <w:rsid w:val="5F813151"/>
    <w:rsid w:val="5FCC6511"/>
    <w:rsid w:val="60AD570E"/>
    <w:rsid w:val="60BF5D7C"/>
    <w:rsid w:val="60C63ADF"/>
    <w:rsid w:val="612A570B"/>
    <w:rsid w:val="613936FA"/>
    <w:rsid w:val="61546EFE"/>
    <w:rsid w:val="621164CD"/>
    <w:rsid w:val="628A3F58"/>
    <w:rsid w:val="62A51D97"/>
    <w:rsid w:val="62B66AFB"/>
    <w:rsid w:val="62F53B9C"/>
    <w:rsid w:val="63956573"/>
    <w:rsid w:val="639B1A12"/>
    <w:rsid w:val="640026DC"/>
    <w:rsid w:val="64606A68"/>
    <w:rsid w:val="64A137DB"/>
    <w:rsid w:val="64B03421"/>
    <w:rsid w:val="64E41ED7"/>
    <w:rsid w:val="64FB015D"/>
    <w:rsid w:val="65000502"/>
    <w:rsid w:val="654E55A2"/>
    <w:rsid w:val="656645A2"/>
    <w:rsid w:val="659B1226"/>
    <w:rsid w:val="65B44120"/>
    <w:rsid w:val="65C2575B"/>
    <w:rsid w:val="66002026"/>
    <w:rsid w:val="668573A3"/>
    <w:rsid w:val="66AB28DC"/>
    <w:rsid w:val="6738498B"/>
    <w:rsid w:val="67ED03C9"/>
    <w:rsid w:val="6809519C"/>
    <w:rsid w:val="68727A20"/>
    <w:rsid w:val="6A402C68"/>
    <w:rsid w:val="6A446FDE"/>
    <w:rsid w:val="6AFC68EB"/>
    <w:rsid w:val="6B5D480A"/>
    <w:rsid w:val="6BA736B2"/>
    <w:rsid w:val="6BAE6C8C"/>
    <w:rsid w:val="6C2410F3"/>
    <w:rsid w:val="6C5D623A"/>
    <w:rsid w:val="6CC13DA5"/>
    <w:rsid w:val="6D3B2A1F"/>
    <w:rsid w:val="6DBD5A3E"/>
    <w:rsid w:val="6E4C5987"/>
    <w:rsid w:val="6E847C87"/>
    <w:rsid w:val="6E95615F"/>
    <w:rsid w:val="6E9E08F1"/>
    <w:rsid w:val="6EB70425"/>
    <w:rsid w:val="6EEA74D2"/>
    <w:rsid w:val="6F3D07FF"/>
    <w:rsid w:val="6FAC416A"/>
    <w:rsid w:val="6FB71065"/>
    <w:rsid w:val="702E2F92"/>
    <w:rsid w:val="70AF6AD3"/>
    <w:rsid w:val="70B623BC"/>
    <w:rsid w:val="7161057A"/>
    <w:rsid w:val="71B86D07"/>
    <w:rsid w:val="71CE3E19"/>
    <w:rsid w:val="71F53886"/>
    <w:rsid w:val="72197F67"/>
    <w:rsid w:val="72447E14"/>
    <w:rsid w:val="727E6F0A"/>
    <w:rsid w:val="72BF37AA"/>
    <w:rsid w:val="72D95EB8"/>
    <w:rsid w:val="73942357"/>
    <w:rsid w:val="73A3131E"/>
    <w:rsid w:val="73C31078"/>
    <w:rsid w:val="740F13FD"/>
    <w:rsid w:val="74202616"/>
    <w:rsid w:val="75E557E8"/>
    <w:rsid w:val="763E0152"/>
    <w:rsid w:val="76EA1012"/>
    <w:rsid w:val="76F0689B"/>
    <w:rsid w:val="76FB6966"/>
    <w:rsid w:val="77153D67"/>
    <w:rsid w:val="77534E09"/>
    <w:rsid w:val="77B3120C"/>
    <w:rsid w:val="78244D05"/>
    <w:rsid w:val="782C28A7"/>
    <w:rsid w:val="7856759F"/>
    <w:rsid w:val="78681BA9"/>
    <w:rsid w:val="78D15FE5"/>
    <w:rsid w:val="7929744E"/>
    <w:rsid w:val="79A75FA3"/>
    <w:rsid w:val="79F85634"/>
    <w:rsid w:val="7A1750DB"/>
    <w:rsid w:val="7A6E32C3"/>
    <w:rsid w:val="7ABD5D84"/>
    <w:rsid w:val="7B95573E"/>
    <w:rsid w:val="7BAC1950"/>
    <w:rsid w:val="7C745605"/>
    <w:rsid w:val="7CBF4F18"/>
    <w:rsid w:val="7D4D49B8"/>
    <w:rsid w:val="7DD76698"/>
    <w:rsid w:val="7EFC40C6"/>
    <w:rsid w:val="7F183EFE"/>
    <w:rsid w:val="7F651B7D"/>
    <w:rsid w:val="7FA224A6"/>
    <w:rsid w:val="7FA44454"/>
    <w:rsid w:val="7FBC5FED"/>
    <w:rsid w:val="7FE520C8"/>
    <w:rsid w:val="7F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560" w:lineRule="exact"/>
      <w:ind w:left="0" w:leftChars="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  <w:rPr>
      <w:rFonts w:ascii="Yu Mincho Light" w:hAnsi="Yu Mincho Light" w:cs="Yu Mincho Light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主动公开信数量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2023年</c:v>
                </c:pt>
                <c:pt idx="1">
                  <c:v>2024年</c:v>
                </c:pt>
                <c:pt idx="2">
                  <c:v>2025年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187</c:v>
                </c:pt>
                <c:pt idx="1">
                  <c:v>153</c:v>
                </c:pt>
                <c:pt idx="2">
                  <c:v>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46142721"/>
        <c:axId val="927965910"/>
      </c:barChart>
      <c:catAx>
        <c:axId val="84614272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27965910"/>
        <c:crosses val="autoZero"/>
        <c:auto val="1"/>
        <c:lblAlgn val="ctr"/>
        <c:lblOffset val="100"/>
        <c:noMultiLvlLbl val="0"/>
      </c:catAx>
      <c:valAx>
        <c:axId val="92796591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614272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2585</Words>
  <Characters>2703</Characters>
  <Lines>0</Lines>
  <Paragraphs>0</Paragraphs>
  <TotalTime>4</TotalTime>
  <ScaleCrop>false</ScaleCrop>
  <LinksUpToDate>false</LinksUpToDate>
  <CharactersWithSpaces>2714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2021-12-27T17:33:00Z</dcterms:created>
  <dc:creator>Administrator</dc:creator>
  <cp:lastModifiedBy>崔治国</cp:lastModifiedBy>
  <dcterms:modified xsi:type="dcterms:W3CDTF">2026-01-28T03:13:50Z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A2C228D2731A46E4BB55403D833E43CD_13</vt:lpwstr>
  </property>
  <property fmtid="{D5CDD505-2E9C-101B-9397-08002B2CF9AE}" pid="4" name="KSOTemplateDocerSaveRecord">
    <vt:lpwstr>eyJoZGlkIjoiMDUyZGY4NDBiZTg4MTUwM2UyZGI1NTY5NmNiYjgwYTciLCJ1c2VySWQiOiIzMTU3NTE2NDQifQ==</vt:lpwstr>
  </property>
</Properties>
</file>