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8085"/>
            <wp:effectExtent l="0" t="0" r="6985" b="5715"/>
            <wp:docPr id="1" name="图片 1" descr="e28cb53a97b9d1bfb95657144c31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8cb53a97b9d1bfb95657144c318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28085"/>
            <wp:effectExtent l="0" t="0" r="6985" b="5715"/>
            <wp:docPr id="3" name="图片 3" descr="3f9436560e7f4b9fccbaa89a42f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9436560e7f4b9fccbaa89a42f0b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WU3N2E0OGQyNDE1YjBlOWRjN2Q3Y2VkZGY5MmEifQ=="/>
  </w:docVars>
  <w:rsids>
    <w:rsidRoot w:val="73B528F8"/>
    <w:rsid w:val="73B5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2022-08-29T02:25:00Z</dcterms:created>
  <dc:creator>猫咪呀</dc:creator>
  <cp:lastModifiedBy>猫咪呀</cp:lastModifiedBy>
  <dcterms:modified xsi:type="dcterms:W3CDTF">2022-08-29T02:25:48Z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8A28EDE0CAD04717AED4D4CDC3A46190</vt:lpwstr>
  </property>
</Properties>
</file>