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06" w:rsidRDefault="00623306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623306">
        <w:tc>
          <w:tcPr>
            <w:tcW w:w="8527" w:type="dxa"/>
            <w:shd w:val="clear" w:color="auto" w:fill="auto"/>
          </w:tcPr>
          <w:p w:rsidR="00623306" w:rsidRDefault="00CD750B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 w:rsidR="00623306" w:rsidRDefault="00623306">
      <w:pPr>
        <w:spacing w:line="300" w:lineRule="exact"/>
        <w:jc w:val="center"/>
      </w:pPr>
    </w:p>
    <w:p w:rsidR="00623306" w:rsidRDefault="00623306">
      <w:pPr>
        <w:spacing w:line="300" w:lineRule="exact"/>
        <w:jc w:val="center"/>
      </w:pPr>
    </w:p>
    <w:p w:rsidR="00623306" w:rsidRDefault="00CD750B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济政字〔2021〕</w:t>
      </w:r>
      <w:r w:rsidR="00877112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19号</w:t>
      </w:r>
    </w:p>
    <w:p w:rsidR="00623306" w:rsidRDefault="00CD750B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 wp14:anchorId="3469050C" wp14:editId="3BF35A5A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" o:spid="_x0000_s1026" o:spt="20" style="position:absolute;left:0pt;margin-left:0pt;margin-top:7.95pt;height:0pt;width:430.85pt;z-index:249561088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D1hwH8wgEAAI0DAAAOAAAAZHJzL2Uyb0RvYy54bWytU9tu2zAM fR+wfxD0vtgO1mUz4vShWfZSbAW6fQCjiy1AN4hqnPz9KKVNdnkZhvpBpkSKPDw8Wt8enWUHldAE P/Bu0XKmvAjS+HHgP77v3n3kDDN4CTZ4NfCTQn67eftmPcdeLcMUrFSJURKP/RwHPuUc+6ZBMSkH uAhReXLqkBxk2qaxkQlmyu5ss2zbD80ckowpCIVIp9uzk29qfq2VyN+0RpWZHThhy3VNdd2Xtdms oR8TxMmIZxjwHygcGE9FL6m2kIE9JfNXKmdEChh0XojgmqC1Ear2QN107R/dPE4QVe2FyMF4oQlf L634enhIzMiB06A8OBrRvfGKdZWaOWJPEY/xIRFRZYdklj6POrnypw7YsdJ5utCpjpkJOrx5v+pW n244Ey++5noxJsxfVHCsGAO3VLQSCId7zFSMQl9CSh3r2Uz6Wq5amqIAUoq2kMl0kbCjH+tlDNbI nbG2XME07u9sYgeg2e92LX1l3JT4t7BSZQs4neOq66yKSYH87CXLp0iseJIvLxickpxZRWovVtVP BmP/JZJKW08IrkQWax/kiWbwFJMZJ6KiqyiLh2Ze8T7rs4jq133NdH1Fm59QSwMECgAAAAAAh07i QAAAAAAAAAAAAAAAAAYAAABfcmVscy9QSwMEFAAAAAgAh07iQIoUZjzRAAAAlAEAAAsAAABfcmVs cy8ucmVsc6WQwWrDMAyG74O9g9F9cZrDGKNOL6PQa+kewNiKYxpbRjLZ+vbzDoNl9LajfqHvE//+ 8JkWtSJLpGxg1/WgMDvyMQcD75fj0wsoqTZ7u1BGAzcUOIyPD/szLra2I5ljEdUoWQzMtZZXrcXN mKx0VDC3zUScbG0jB12su9qAeuj7Z82/GTBumOrkDfDJD6Aut9LMf9gpOiahqXaOkqZpiu4eVQe2 ZY7uyDbhG7lGsxywGvAsGgdqWdd+BH1fv/un3tNHPuO61X6HjOuPV2+6HL8AUEsDBBQAAAAIAIdO 4kB+5uUg9wAAAOEBAAATAAAAW0NvbnRlbnRfVHlwZXNdLnhtbJWRQU7DMBBF90jcwfIWJU67QAgl 6YK0S0CoHGBkTxKLZGx5TGhvj5O2G0SRWNoz/78nu9wcxkFMGNg6quQqL6RA0s5Y6ir5vt9lD1Jw BDIwOMJKHpHlpr69KfdHjyxSmriSfYz+USnWPY7AufNIadK6MEJMx9ApD/oDOlTrorhX2lFEilmc O2RdNtjC5xDF9pCuTyYBB5bi6bQ4syoJ3g9WQ0ymaiLzg5KdCXlKLjvcW893SUOqXwnz5DrgnHtJ TxOsQfEKIT7DmDSUCayM+6KAU/53yWw5cuba1mrMm8BNir3hdLG61o5r1zj93/Ltkrp0q+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/MIBAACNAwAADgAAAAAAAAABACAAAAAjAQAAZHJzL2Uyb0RvYy54 bWxQSwUGAAAAAAYABgBZAQAAVw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623306" w:rsidRDefault="00623306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623306" w:rsidRDefault="00CD750B" w:rsidP="00BF4213"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 w:rsidRPr="00AD082E"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4F0E8E" w:rsidRDefault="00CD750B" w:rsidP="00BF4213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关于公布王茜等30名同志为济宁市有突出</w:t>
      </w:r>
    </w:p>
    <w:p w:rsidR="00623306" w:rsidRDefault="00CD750B" w:rsidP="00BF4213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贡献的中青年专家的通报</w:t>
      </w:r>
      <w:bookmarkEnd w:id="2"/>
    </w:p>
    <w:p w:rsidR="00623306" w:rsidRDefault="00623306" w:rsidP="00BF4213">
      <w:pPr>
        <w:spacing w:line="60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4F0E8E" w:rsidRPr="004F0E8E" w:rsidRDefault="004F0E8E" w:rsidP="00301BE4">
      <w:pPr>
        <w:spacing w:line="58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4F0E8E" w:rsidRPr="00877112" w:rsidRDefault="00301BE4" w:rsidP="00301BE4">
      <w:pPr>
        <w:spacing w:line="580" w:lineRule="exact"/>
        <w:ind w:firstLineChars="200" w:firstLine="602"/>
        <w:rPr>
          <w:rFonts w:ascii="方正仿宋简体" w:eastAsia="方正仿宋简体" w:hAnsi="文星仿宋" w:cs="方正仿宋简体"/>
          <w:b/>
          <w:color w:val="000000"/>
          <w:spacing w:val="-6"/>
          <w:sz w:val="32"/>
          <w:szCs w:val="32"/>
        </w:rPr>
      </w:pPr>
      <w:r w:rsidRPr="00877112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近年来，全市各级</w:t>
      </w:r>
      <w:r w:rsidR="004F0E8E" w:rsidRPr="00877112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各部门坚持以习近平新时代中国特色社会主义思想为指导，大力实施科教兴市、人才强市战略，有力推动了我市经济社会高质量发展。根据《济宁市有突出贡献的中青年专家选拔管理办法》</w:t>
      </w:r>
      <w:r w:rsidR="001D1BF1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（济政办发</w:t>
      </w:r>
      <w:r w:rsidR="001D1BF1" w:rsidRPr="001D1BF1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〔</w:t>
      </w:r>
      <w:r w:rsidR="001D1BF1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20</w:t>
      </w:r>
      <w:r w:rsidR="001D1BF1">
        <w:rPr>
          <w:rFonts w:ascii="方正仿宋简体" w:eastAsia="方正仿宋简体" w:hAnsi="文星仿宋" w:cs="方正仿宋简体"/>
          <w:b/>
          <w:color w:val="000000"/>
          <w:spacing w:val="-6"/>
          <w:sz w:val="32"/>
          <w:szCs w:val="32"/>
        </w:rPr>
        <w:t>17</w:t>
      </w:r>
      <w:r w:rsidR="001D1BF1" w:rsidRPr="001D1BF1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〕</w:t>
      </w:r>
      <w:r w:rsidR="001D1BF1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4</w:t>
      </w:r>
      <w:r w:rsidR="001D1BF1">
        <w:rPr>
          <w:rFonts w:ascii="方正仿宋简体" w:eastAsia="方正仿宋简体" w:hAnsi="文星仿宋" w:cs="方正仿宋简体"/>
          <w:b/>
          <w:color w:val="000000"/>
          <w:spacing w:val="-6"/>
          <w:sz w:val="32"/>
          <w:szCs w:val="32"/>
        </w:rPr>
        <w:t>2</w:t>
      </w:r>
      <w:r w:rsidR="001D1BF1" w:rsidRPr="001D1BF1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号</w:t>
      </w:r>
      <w:r w:rsidR="001D1BF1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）</w:t>
      </w:r>
      <w:r w:rsidR="004F0E8E" w:rsidRPr="00877112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规定，经逐级推荐，严格评审、公示、考察，市政府确定王茜等30</w:t>
      </w:r>
      <w:r w:rsidR="00877112" w:rsidRPr="00877112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名同志为“济宁市有突出贡献的中青年专家”</w:t>
      </w:r>
      <w:r w:rsidR="004F0E8E" w:rsidRPr="00877112"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。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希望获得专家荣誉的同志戒骄戒躁，再接再厉，再创佳绩。全市广大专业技术人员要以先进为榜样，大力弘扬“拼搏、创</w:t>
      </w:r>
      <w:r w:rsidR="00877112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新、攀登、奉献”精神，比学赶超，干事创业，为推动我市经济社会高质量发展</w:t>
      </w:r>
      <w:proofErr w:type="gramStart"/>
      <w:r w:rsidR="00877112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作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出</w:t>
      </w:r>
      <w:proofErr w:type="gramEnd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新的更大贡献。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附件：2020年度济宁市有突出贡献的中青年专家名单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4F0E8E" w:rsidRPr="004F0E8E" w:rsidRDefault="004F0E8E" w:rsidP="00914E9C">
      <w:pPr>
        <w:wordWrap w:val="0"/>
        <w:spacing w:line="600" w:lineRule="exact"/>
        <w:ind w:firstLineChars="200" w:firstLine="626"/>
        <w:jc w:val="righ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                   济宁市人民政府</w:t>
      </w:r>
      <w:r w:rsidR="00303DDB" w:rsidRPr="001E2FC6">
        <w:rPr>
          <w:rFonts w:ascii="方正仿宋简体" w:eastAsia="方正仿宋简体" w:hAnsi="文星仿宋" w:cs="方正仿宋简体"/>
          <w:b/>
          <w:color w:val="000000"/>
          <w:spacing w:val="-4"/>
          <w:sz w:val="32"/>
          <w:szCs w:val="32"/>
        </w:rPr>
        <w:t xml:space="preserve">         </w:t>
      </w:r>
      <w:r w:rsidR="00303DD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</w:t>
      </w:r>
    </w:p>
    <w:p w:rsidR="004F0E8E" w:rsidRPr="004F0E8E" w:rsidRDefault="00877112" w:rsidP="00914E9C">
      <w:pPr>
        <w:wordWrap w:val="0"/>
        <w:spacing w:line="600" w:lineRule="exact"/>
        <w:ind w:firstLineChars="200" w:firstLine="626"/>
        <w:jc w:val="righ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     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 xml:space="preserve"> 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 xml:space="preserve"> </w:t>
      </w:r>
      <w:r w:rsidR="004F0E8E"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2021年5月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 xml:space="preserve"> 21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日</w:t>
      </w:r>
      <w:r w:rsidR="00303DDB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     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 xml:space="preserve">     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（此件公开发布）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877112" w:rsidRDefault="00877112" w:rsidP="004F0E8E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</w:p>
    <w:p w:rsidR="004F0E8E" w:rsidRPr="004F0E8E" w:rsidRDefault="004F0E8E" w:rsidP="004F0E8E">
      <w:pPr>
        <w:spacing w:line="600" w:lineRule="exact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lastRenderedPageBreak/>
        <w:t>附件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4F0E8E" w:rsidRPr="004F0E8E" w:rsidRDefault="004F0E8E" w:rsidP="004F0E8E">
      <w:pPr>
        <w:spacing w:line="600" w:lineRule="exact"/>
        <w:jc w:val="center"/>
        <w:rPr>
          <w:rFonts w:ascii="方正小标宋简体" w:eastAsia="方正小标宋简体" w:hAnsi="文星仿宋" w:cs="方正仿宋简体"/>
          <w:b/>
          <w:color w:val="000000"/>
          <w:sz w:val="44"/>
          <w:szCs w:val="44"/>
        </w:rPr>
      </w:pPr>
      <w:r w:rsidRPr="004F0E8E"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>2020年度济宁市有突出贡献的中青年</w:t>
      </w:r>
    </w:p>
    <w:p w:rsidR="004F0E8E" w:rsidRPr="004F0E8E" w:rsidRDefault="004F0E8E" w:rsidP="004F0E8E">
      <w:pPr>
        <w:spacing w:line="600" w:lineRule="exact"/>
        <w:jc w:val="center"/>
        <w:rPr>
          <w:rFonts w:ascii="方正小标宋简体" w:eastAsia="方正小标宋简体" w:hAnsi="文星仿宋" w:cs="方正仿宋简体"/>
          <w:b/>
          <w:color w:val="000000"/>
          <w:sz w:val="44"/>
          <w:szCs w:val="44"/>
        </w:rPr>
      </w:pPr>
      <w:r w:rsidRPr="004F0E8E"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>专 家 名 单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4F0E8E" w:rsidRPr="004F0E8E" w:rsidRDefault="004F0E8E" w:rsidP="001E2FC6">
      <w:pPr>
        <w:spacing w:line="600" w:lineRule="exact"/>
        <w:ind w:firstLineChars="206" w:firstLine="628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914E9C">
        <w:rPr>
          <w:rFonts w:ascii="方正黑体简体" w:eastAsia="方正黑体简体" w:hAnsi="文星仿宋" w:cs="方正仿宋简体" w:hint="eastAsia"/>
          <w:b/>
          <w:color w:val="000000"/>
          <w:spacing w:val="-4"/>
          <w:sz w:val="32"/>
          <w:szCs w:val="32"/>
        </w:rPr>
        <w:t>姓</w:t>
      </w:r>
      <w:r w:rsidR="00914E9C" w:rsidRPr="00914E9C">
        <w:rPr>
          <w:rFonts w:ascii="方正黑体简体" w:eastAsia="方正黑体简体" w:hAnsi="文星仿宋" w:cs="方正仿宋简体" w:hint="eastAsia"/>
          <w:b/>
          <w:color w:val="000000"/>
          <w:spacing w:val="-4"/>
          <w:sz w:val="32"/>
          <w:szCs w:val="32"/>
        </w:rPr>
        <w:t xml:space="preserve"> </w:t>
      </w:r>
      <w:r w:rsidR="00914E9C" w:rsidRPr="00914E9C">
        <w:rPr>
          <w:rFonts w:ascii="方正黑体简体" w:eastAsia="方正黑体简体" w:hAnsi="文星仿宋" w:cs="方正仿宋简体"/>
          <w:b/>
          <w:color w:val="000000"/>
          <w:spacing w:val="-4"/>
          <w:sz w:val="32"/>
          <w:szCs w:val="32"/>
        </w:rPr>
        <w:t xml:space="preserve"> </w:t>
      </w:r>
      <w:r w:rsidRPr="00914E9C">
        <w:rPr>
          <w:rFonts w:ascii="方正黑体简体" w:eastAsia="方正黑体简体" w:hAnsi="文星仿宋" w:cs="方正仿宋简体" w:hint="eastAsia"/>
          <w:b/>
          <w:color w:val="000000"/>
          <w:spacing w:val="-4"/>
          <w:sz w:val="32"/>
          <w:szCs w:val="32"/>
        </w:rPr>
        <w:t>名</w:t>
      </w:r>
      <w:r w:rsidR="001E2FC6">
        <w:rPr>
          <w:rFonts w:ascii="方正黑体简体" w:eastAsia="方正黑体简体" w:hAnsi="文星仿宋" w:cs="方正仿宋简体" w:hint="eastAsia"/>
          <w:b/>
          <w:color w:val="000000"/>
          <w:spacing w:val="-4"/>
          <w:sz w:val="32"/>
          <w:szCs w:val="32"/>
        </w:rPr>
        <w:t xml:space="preserve">          </w:t>
      </w:r>
      <w:r w:rsidR="001E2FC6">
        <w:rPr>
          <w:rFonts w:ascii="方正黑体简体" w:eastAsia="方正黑体简体" w:hAnsi="文星仿宋" w:cs="方正仿宋简体"/>
          <w:b/>
          <w:color w:val="000000"/>
          <w:spacing w:val="-4"/>
          <w:sz w:val="32"/>
          <w:szCs w:val="32"/>
        </w:rPr>
        <w:t xml:space="preserve"> </w:t>
      </w:r>
      <w:r w:rsidRPr="004F0E8E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单</w:t>
      </w:r>
      <w:r w:rsidR="00303DDB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 xml:space="preserve">  </w:t>
      </w:r>
      <w:r w:rsidRPr="004F0E8E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位</w:t>
      </w:r>
      <w:bookmarkStart w:id="3" w:name="_GoBack"/>
      <w:bookmarkEnd w:id="3"/>
      <w:r w:rsidR="00877112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 xml:space="preserve"> </w:t>
      </w:r>
      <w:r w:rsidR="00877112"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  <w:t xml:space="preserve">   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王  </w:t>
      </w:r>
      <w:proofErr w:type="gramStart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茜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微山县农业技术推广中心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刘长利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中共济宁市委党校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刘宏美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山东省寄生虫病防治研究所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巩学茂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济宁孔子国际学校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刘  涛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鲁南煤化工研究院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仲继卉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济宁职业技术学院 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刘  </w:t>
      </w:r>
      <w:proofErr w:type="gramStart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锋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济宁市政府投资工程建设管理中心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吕超亮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济宁市第一人民医院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proofErr w:type="gramStart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陆书现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迪尔集团有限公司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张玉标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山东鲁泰化学有限公司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张如伟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山</w:t>
      </w:r>
      <w:proofErr w:type="gramStart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推工程</w:t>
      </w:r>
      <w:proofErr w:type="gramEnd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机械股份有限公司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张西峰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金乡县人民医院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proofErr w:type="gramStart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杨池菊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济宁市妇幼保健计划生育服务中心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张华锋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济宁市图书馆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proofErr w:type="gramStart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李怀耿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济宁市水利事业发展中心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李  明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济宁市技师学院 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张  岩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济宁市第一中学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张树军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济宁市经济林管理站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宋  强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proofErr w:type="gramStart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国网山东省</w:t>
      </w:r>
      <w:proofErr w:type="gramEnd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电力公司济宁供电公司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proofErr w:type="gramStart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汪新慧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济宁市城市建设投融资管理中心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proofErr w:type="gramStart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周宏强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山东理工职业学院 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proofErr w:type="gramStart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段成鼎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济宁市农业科学研究院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高秀丽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济宁市博物馆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曹建生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济宁市流通业发展服务中心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proofErr w:type="gramStart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曹衍军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山东太阳纸业股份有限公司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蒋凌强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济宁矿业集团有限公司安居煤矿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proofErr w:type="gramStart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满德恩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梁山</w:t>
      </w:r>
      <w:proofErr w:type="gramStart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菱</w:t>
      </w:r>
      <w:proofErr w:type="gramEnd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花生物科技有限公司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抗</w:t>
      </w:r>
      <w:proofErr w:type="gramStart"/>
      <w:r w:rsidRPr="004F0E8E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疫</w:t>
      </w:r>
      <w:proofErr w:type="gramEnd"/>
      <w:r w:rsidRPr="004F0E8E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一线人员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王建明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济宁市中医院</w:t>
      </w:r>
    </w:p>
    <w:p w:rsidR="004F0E8E" w:rsidRPr="004F0E8E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刘长福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嘉祥县人民医院</w:t>
      </w:r>
    </w:p>
    <w:p w:rsidR="00623306" w:rsidRPr="00633F78" w:rsidRDefault="004F0E8E" w:rsidP="004F0E8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proofErr w:type="gramStart"/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孙喜红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</w:t>
      </w:r>
      <w:r w:rsidRPr="004F0E8E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济宁市疾病预防控制中心</w:t>
      </w: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Default="00623306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4F0E8E" w:rsidRPr="00633F78" w:rsidRDefault="004F0E8E" w:rsidP="00633F78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Default="00CD750B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000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0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pt" to="436.55pt,26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1IFgMvQEAAIEDAAAOAAAAZHJzL2Uyb0RvYy54bWysU01v2zAMvQ/YfxB0b+wGzTYYcXpo2l2K LcC2H8BItC1AXxC1OPn3o5Q22cdlGOaDLInkI/n4tL4/OisOmMgE38vbRSsFehW08WMvv319uvkg BWXwGmzw2MsTkrzfvH2znmOHyzAFqzEJBvHUzbGXU86xaxpSEzqgRYjo2TiE5CDzMY2NTjAzurPN sm3fNXNIOqagkIhvt2ej3FT8YUCVPw8DYRa2l1xbrmuq676szWYN3ZggTka9lAH/UIUD4znpBWoL GcT3ZP6AckalQGHICxVcE4bBKKw9cDe37W/dfJkgYu2FyaF4oYn+H6z6dNglYXQvV1J4cDyiZ+NR LCs1c6SOPR78LjFR5URxl0qfxyG58ucOxLHSebrQiccsFF+uVnd3bcusq1dbcw2MifJHDE6UTS8t J60EwuGZMidj11eXksd6MbO+lu8rHrBSBguZoV3k2smPNZiCNfrJWFtCKI37B5vEAcrs61fGzcC/ uJUsW6Dp7FdNZ1VMCPrRa5FPkVnxLF9ZanCopbDIai+7qp8Mxv6NJ6e2niu4Ell2+6BPld96z3Ou Nb5osgjp53ONvr6czQ8AAAD//wMAUEsDBBQABgAIAAAAIQA5Nd2g3AAAAAYBAAAPAAAAZHJzL2Rv d25yZXYueG1sTI9BT8JAEIXvJvyHzZh4ky01SlO6JURDiMQLYMJ16I7dane2dBeo/541HvQ47728 900xH2wrztT7xrGCyTgBQVw53XCt4H23vM9A+ICssXVMCr7Jw7wc3RSYa3fhDZ23oRaxhH2OCkwI XS6lrwxZ9GPXEUfvw/UWQzz7WuoeL7HctjJNkidpseG4YLCjZ0PV1/ZkFeDLahP2WbqeNq/m7XO3 PK5MdlTq7nZYzEAEGsJfGH7wIzqUkengTqy9aBXER4KCxzQFEd1s+jABcfgVZFnI//jlFQAA//8D AFBLAQItABQABgAIAAAAIQC2gziS/gAAAOEBAAATAAAAAAAAAAAAAAAAAAAAAABbQ29udGVudF9U eXBlc10ueG1sUEsBAi0AFAAGAAgAAAAhADj9If/WAAAAlAEAAAsAAAAAAAAAAAAAAAAALwEAAF9y ZWxzLy5yZWxzUEsBAi0AFAAGAAgAAAAhALUgWAy9AQAAgQMAAA4AAAAAAAAAAAAAAAAALgIAAGRy cy9lMm9Eb2MueG1sUEsBAi0AFAAGAAgAAAAhADk13aDcAAAABgEAAA8AAAAAAAAAAAAAAAAAFwQA AGRycy9kb3ducmV2LnhtbFBLBQYAAAAABAAEAPMAAAAgBQAAAAA= " strokeweight="1pt"/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4" w:name="主题词"/>
      <w:bookmarkEnd w:id="4"/>
    </w:p>
    <w:p w:rsidR="00AD4F0C" w:rsidRDefault="00CD750B" w:rsidP="00BF4213">
      <w:pPr>
        <w:spacing w:line="440" w:lineRule="exact"/>
        <w:ind w:firstLineChars="98" w:firstLine="267"/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</w:t>
      </w:r>
      <w:r w:rsidR="00AD4F0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 w:rsidR="00AD4F0C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 w:rsidR="00AD4F0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623306" w:rsidRDefault="00CD750B" w:rsidP="00AD4F0C">
      <w:pPr>
        <w:spacing w:line="440" w:lineRule="exact"/>
        <w:ind w:firstLineChars="398" w:firstLine="1102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623306" w:rsidRPr="008A2671" w:rsidRDefault="00BF4213" w:rsidP="00BF4213">
      <w:pPr>
        <w:spacing w:line="740" w:lineRule="exact"/>
        <w:ind w:firstLineChars="98" w:firstLine="306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65F5BFE0" wp14:editId="1FCEF39B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2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95pt" to="436.5pt,40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7LzG5wAEAAIEDAAAOAAAAZHJzL2Uyb0RvYy54bWysU01v2zAMvQ/ofxB0X+x6yzoYcXpo2l2K LcC6H8DowxagL4hanPz7UUqatttlGOaDTInkI/n0tLo9OMv2KqEJfuDXi5Yz5UWQxo8D//H08P4z Z5jBS7DBq4EfFfLb9dW71Rx71YUpWKkSIxCP/RwHPuUc+6ZBMSkHuAhReXLqkBxk2qaxkQlmQne2 6dr2UzOHJGMKQiHS6ebk5OuKr7US+ZvWqDKzA6fecl1TXXdlbdYr6McEcTLi3Ab8QxcOjKeiF6gN ZGA/k/kDyhmRAgadFyK4JmhthKoz0DTX7W/TfJ8gqjoLkYPxQhP+P1jxdb9NzMiB33DmwdEVPRqv WNcVauaIPUXc+W067zBuU5nzoJMrf5qAHSqdxwud6pCZoMPl8uOH5ZJYF8++5iUxJsxfVHCsGAO3 VLQSCPtHzFSMQp9DSh3r2Uz66m7aggekFG0hk+ki9Y5+rMkYrJEPxtqSgmnc3dnE9lDuvn5lJgJ+ E1aqbACnU1x1nVQxKZD3XrJ8jMSKJ/ny0oNTkjOrSO3FIkDoMxj7N5FU2nrqoNB6IrJYuyCPld96 Tvdcezxrsgjp9b5mv7yc9S8AAAD//wMAUEsDBBQABgAIAAAAIQBCeaZM2wAAAAYBAAAPAAAAZHJz L2Rvd25yZXYueG1sTI/BTsMwEETvSPyDtUjcqNMi0RDiVAhUVSAubZG4buMlDsTrNHbb8Pcs4gDH mVnNvC0Xo+/UkYbYBjYwnWSgiOtgW24MvG6XVzmomJAtdoHJwBdFWFTnZyUWNpx4TcdNapSUcCzQ gEupL7SOtSOPcRJ6Ysnew+AxiRwabQc8Sbnv9CzLbrTHlmXBYU8PjurPzcEbwMfVOr3ls+d5++Re PrbL/crle2MuL8b7O1CJxvR3DD/4gg6VMO3CgW1UnQF5JBnIp7egJM3n12Lsfg1dlfo/fvUNAAD/ /wMAUEsBAi0AFAAGAAgAAAAhALaDOJL+AAAA4QEAABMAAAAAAAAAAAAAAAAAAAAAAFtDb250ZW50 X1R5cGVzXS54bWxQSwECLQAUAAYACAAAACEAOP0h/9YAAACUAQAACwAAAAAAAAAAAAAAAAAvAQAA X3JlbHMvLnJlbHNQSwECLQAUAAYACAAAACEAey8xucABAACBAwAADgAAAAAAAAAAAAAAAAAuAgAA ZHJzL2Uyb0RvYy54bWxQSwECLQAUAAYACAAAACEAQnmmTNsAAAAGAQAADwAAAAAAAAAAAAAAAAAa BAAAZHJzL2Rvd25yZXYueG1sUEsFBgAAAAAEAAQA8wAAACIFAAAAAA== " strokeweight="1pt"/>
            </w:pict>
          </mc:Fallback>
        </mc:AlternateContent>
      </w:r>
      <w:r w:rsidR="00CD750B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87F0F" wp14:editId="5BFF2330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000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5pt" to="436.55pt,8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1H4OvwEAAIEDAAAOAAAAZHJzL2Uyb0RvYy54bWysU8tu2zAQvBfoPxC815KNJC0EyznETS9B a6DNB6zJlUSAL3BZy/77LmnH6eNSFPWBJrm7s7PD0fr+6Kw4YCITfC+Xi1YK9Cpo48dePn97fPdB CsrgNdjgsZcnJHm/eftmPccOV2EKVmMSDOKpm2Mvp5xj1zSkJnRAixDRc3AIyUHmYxobnWBmdGeb VdveNXNIOqagkIhvt+eg3FT8YUCVvwwDYRa2l8wt1zXVdV/WZrOGbkwQJ6MuNOAfWDgwnpteobaQ QXxP5g8oZ1QKFIa8UME1YRiMwjoDT7Nsf5vm6wQR6ywsDsWrTPT/YNXnwy4Jo3t5J4UHx0/0ZDyK 1bJIM0fqOOPB79LlRHGXypzHIbnyzxOIY5XzdJUTj1kovry9vblpW1ZdvcSa18KYKH/C4ETZ9NJy 0yogHJ4oczNOfUkpfawXM/tr9b7iATtlsJAZ2kXmTn6sxRSs0Y/G2lJCadw/2CQOUN6+/spMDPxL WumyBZrOeTV0dsWEoD96LfIpsiqe7SsLB4daCovs9rJjQOgyGPs3mdzaemZQZD0LWXb7oE9V33rP 71w5XjxZjPTzuVa/fjmbHwAAAP//AwBQSwMEFAAGAAgAAAAhAA3ZpN/cAAAABgEAAA8AAABkcnMv ZG93bnJldi54bWxMj0FPwkAQhe8m/ofNmHiTLRihKd0SoyFE4wUw8Tq0Q7fanS3dBeq/dwwHPb73 Ju99ky8G16oT9aHxbGA8SkARl75quDbwvl3epaBCRK6w9UwGvinAori+yjGr/JnXdNrEWkkJhwwN 2Bi7TOtQWnIYRr4jlmzve4dRZF/rqsezlLtWT5Jkqh02LAsWO3qyVH5tjs4APq/W8SOdvM6aF/v2 uV0eVjY9GHN7MzzOQUUa4t8x/OILOhTCtPNHroJqDcgjUdzpAyhJ09n9GNTuYugi1//xix8AAAD/ /wMAUEsBAi0AFAAGAAgAAAAhALaDOJL+AAAA4QEAABMAAAAAAAAAAAAAAAAAAAAAAFtDb250ZW50 X1R5cGVzXS54bWxQSwECLQAUAAYACAAAACEAOP0h/9YAAACUAQAACwAAAAAAAAAAAAAAAAAvAQAA X3JlbHMvLnJlbHNQSwECLQAUAAYACAAAACEAJdR+Dr8BAACBAwAADgAAAAAAAAAAAAAAAAAuAgAA ZHJzL2Uyb0RvYy54bWxQSwECLQAUAAYACAAAACEADdmk39wAAAAGAQAADwAAAAAAAAAAAAAAAAAZ BAAAZHJzL2Rvd25yZXYueG1sUEsFBgAAAAAEAAQA8wAAACIFAAAAAA== " strokeweight="1pt"/>
            </w:pict>
          </mc:Fallback>
        </mc:AlternateConten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r w:rsidR="0087711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 </w:t>
      </w:r>
      <w:r w:rsidR="00303DD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</w:t>
      </w:r>
      <w:r w:rsidR="0087711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20</w:t>
      </w:r>
      <w:r w:rsidR="004F0E8E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21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4F0E8E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5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877112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21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623306" w:rsidRPr="008A2671" w:rsidSect="008A2671">
      <w:footerReference w:type="even" r:id="rId7"/>
      <w:footerReference w:type="default" r:id="rId8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F7" w:rsidRDefault="00271AF7" w:rsidP="008A2671">
      <w:r>
        <w:separator/>
      </w:r>
    </w:p>
  </w:endnote>
  <w:endnote w:type="continuationSeparator" w:id="0">
    <w:p w:rsidR="00271AF7" w:rsidRDefault="00271AF7" w:rsidP="008A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星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869272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8A2671" w:rsidRPr="008A2671" w:rsidRDefault="008A2671" w:rsidP="008A2671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8A267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8A267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1E2FC6" w:rsidRPr="001E2FC6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1E2FC6">
          <w:rPr>
            <w:rFonts w:asciiTheme="minorEastAsia" w:hAnsiTheme="minorEastAsia"/>
            <w:b/>
            <w:noProof/>
            <w:sz w:val="28"/>
            <w:szCs w:val="28"/>
          </w:rPr>
          <w:t xml:space="preserve"> 4 -</w: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415874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8A2671" w:rsidRPr="008A2671" w:rsidRDefault="008A2671" w:rsidP="008A2671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8A267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8A267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1E2FC6" w:rsidRPr="001E2FC6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1E2FC6">
          <w:rPr>
            <w:rFonts w:asciiTheme="minorEastAsia" w:hAnsiTheme="minorEastAsia"/>
            <w:b/>
            <w:noProof/>
            <w:sz w:val="28"/>
            <w:szCs w:val="28"/>
          </w:rPr>
          <w:t xml:space="preserve"> 3 -</w: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F7" w:rsidRDefault="00271AF7" w:rsidP="008A2671">
      <w:r>
        <w:separator/>
      </w:r>
    </w:p>
  </w:footnote>
  <w:footnote w:type="continuationSeparator" w:id="0">
    <w:p w:rsidR="00271AF7" w:rsidRDefault="00271AF7" w:rsidP="008A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dit="readOnly" w:enforcement="1" w:salt="Us4VlL5QkcUUzPnGBSPi/g==" w:hash="okcBirE+U2pLCL08xaysJkhzan+4/HOGh7zPdu/dkldqgbiAJiNTceyGC3gD6uY/lkZDB/qFSZV68KMIxE056A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1D1BF1"/>
    <w:rsid w:val="001E2FC6"/>
    <w:rsid w:val="00271AF7"/>
    <w:rsid w:val="00301BE4"/>
    <w:rsid w:val="00303DDB"/>
    <w:rsid w:val="003A2A05"/>
    <w:rsid w:val="004F0E8E"/>
    <w:rsid w:val="00623306"/>
    <w:rsid w:val="00633F78"/>
    <w:rsid w:val="00726DEB"/>
    <w:rsid w:val="007B3EEF"/>
    <w:rsid w:val="00877112"/>
    <w:rsid w:val="008A2671"/>
    <w:rsid w:val="00914E9C"/>
    <w:rsid w:val="009C5E24"/>
    <w:rsid w:val="00AD082E"/>
    <w:rsid w:val="00AD4F0C"/>
    <w:rsid w:val="00BF4213"/>
    <w:rsid w:val="00CD750B"/>
    <w:rsid w:val="00D91CB0"/>
    <w:rsid w:val="00E64C4D"/>
    <w:rsid w:val="00EF4394"/>
    <w:rsid w:val="239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FB505743-05AD-4BE5-8F2F-61327BD9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widowControl/>
      <w:spacing w:beforeAutospacing="1" w:afterAutospacing="1"/>
      <w:jc w:val="left"/>
    </w:pPr>
    <w:rPr>
      <w:rFonts w:ascii="宋体" w:hAnsi="宋体" w:hint="eastAsia"/>
      <w:sz w:val="24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5">
    <w:name w:val="header"/>
    <w:basedOn w:val="a"/>
    <w:link w:val="Char0"/>
    <w:rsid w:val="008A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A26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914E9C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914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891</Words>
  <Characters>318</Characters>
  <Application>Microsoft Office Word</Application>
  <DocSecurity>0</DocSecurity>
  <Lines>2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2019-12-19T02:47:00Z</dcterms:created>
  <dc:creator>nizy</dc:creator>
  <cp:lastModifiedBy>印刷所排版</cp:lastModifiedBy>
  <cp:lastPrinted>2021-05-24T01:43:00Z</cp:lastPrinted>
  <dcterms:modified xsi:type="dcterms:W3CDTF">2020-11-05T06:57:00Z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