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关于任免宋廷等工作人员职务的通知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宋廷为济宁市教育局副局长，试用期一年；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王献忠、张慧慧为济宁市人力资源和社会保障局副局长，试用期一年；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张乃智为济宁市统计局副局长，试用期一年；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魏房、蔡文建为济宁市地方金融监督管理局（市金融工作办公室）副局长（副主任），试用期一年；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李明涛为济宁城投控股集团有限公司董事长；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刘超为济宁城投控股集团有限公司董事（列董事第一位）；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达古提</w:t>
      </w:r>
      <w:r>
        <w:rPr>
          <w:rFonts w:hint="eastAsia" w:ascii="方正仿宋简体" w:hAnsi="宋体" w:eastAsia="方正仿宋简体" w:cs="宋体"/>
          <w:b/>
          <w:sz w:val="32"/>
          <w:szCs w:val="32"/>
        </w:rPr>
        <w:t>·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阿不都为济宁市人力资源和社会保障局副局长（挂职），挂职时间一年。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聘任：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邓昆鹏为济宁市人民政府驻北京联络处副主任，聘期三年；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冯雷为济宁市第一人民医院（市医学科学研究院）副院长，聘期三年；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梁立为济宁市统计数据中心主任，聘期三年。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赵才文的济宁市人民政府副秘书长职务；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赵劲松的济宁市地方金融监督管理局（市金融工作办公室)副局长（副主任）职务；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宋廷的济宁学院附属高级中学校长职务；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张乃智的济宁市经济运行监测中心主任职务。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b/>
          <w:sz w:val="32"/>
          <w:szCs w:val="32"/>
        </w:rPr>
        <w:t xml:space="preserve">   2022年1月28日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992" w:leftChars="517" w:right="288" w:rightChars="15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828675</wp:posOffset>
                </wp:positionV>
                <wp:extent cx="1943100" cy="790575"/>
                <wp:effectExtent l="0" t="0" r="19050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pt;margin-top:65.25pt;height:62.25pt;width:153pt;z-index:252707840;mso-width-relative:page;mso-height-relative:page;" fillcolor="#FFFFFF [3212]" filled="t" stroked="t" coordsize="21600,21600" o:gfxdata="UEsFBgAAAAAAAAAAAAAAAAAAAAAAAFBLAwQKAAAAAACHTuJAAAAAAAAAAAAAAAAABAAAAGRycy9Q SwMEFAAAAAgAh07iQMTwOUnYAAAACwEAAA8AAABkcnMvZG93bnJldi54bWxNj0FPg0AQhe8m/ofN mHizu0VBQll6MPFmTKhVe9zCFIjsLGUXqP/e8aS3eTMvb76Xby+2FzOOvnOkYb1SIJAqV3fUaNi/ Pd+lIHwwVJveEWr4Rg/b4voqN1ntFipx3oVGcAj5zGhoQxgyKX3VojV+5QYkvp3caE1gOTayHs3C 4baXkVKJtKYj/tCaAZ9arL52k9XwOk/uvfmIq086LKVPT+fyJT1rfXuzVhsQAS/hzwy/+IwOBTMd 3US1Fz3rJInYysO9ikGw4+Ex4s1RQxTHCmSRy/8dih9QSwMEFAAAAAgAh07iQLNKyapGAgAAigQA AA4AAABkcnMvZTJvRG9jLnhtbK1UzY7TMBC+I/EOlu80Sbfd0qrpqnRVhFSxKxXE2XXsJpLjMbbb pDwAvAEnLtx5rn0Oxm7a7QIHhMjBmfFM5uebbzK9aWtF9sK6CnROs15KidAcikpvc/r+3fLFS0qc Z7pgCrTI6UE4ejN7/mzamInoQwmqEJZgEO0mjclp6b2ZJInjpaiZ64ERGo0SbM08qnabFJY1GL1W ST9Nr5MGbGEscOEc3t4ejXQW40spuL+T0glPVE6xNh9PG89NOJPZlE22lpmy4l0Z7B+qqFmlMek5 1C3zjOxs9VuouuIWHEjf41AnIGXFRewBu8nSX7pZl8yI2AuC48wZJvf/wvK3+3tLqiKnQ0o0q3FE D1+/PHz78fD9MxkGeBrjJui1Nujn21fQ5tTbnTiZHN6Hxltp6/DGlgi6INaHM76i9YTjZTYeXGUp mjjaRuN0OIoZksevjXX+tYCaBCGnFucXYWX7lfNYDLqeXEIyB6oqlpVSUbHbzUJZsmc462V8QpH4 yRM3pUmT0+urYRojP7G5vwmBAZUOCUXkV1dYgOmIRZB8u2k77DZQHBA6C0fuOcOXFTa3Ys7fM4tk QzxwgfwdHlIB1gadREkJ9tOf7oM/cgCtlDRI3py6jztmBSXqjUZ2jLPBILA9KoPhqI+KvbRsLi16 Vy8AMctwVQ2PYvD36iRKC/UH3LN5yCqZcpiIaY75kQsnceFR64y4r1zM52cduW6YX+m14R17An4a 5jsPsoqDDagdocKRBQUJH4fXLWfYqEs9ej3+QmY/AVBLAwQKAAAAAACHTuJAAAAAAAAAAAAAAAAA BgAAAF9yZWxzL1BLAwQUAAAACACHTuJAihRmPNEAAACUAQAACwAAAF9yZWxzLy5yZWxzpZDBasMw DIbvg72D0X1xmsMYo04vo9Br6R7A2IpjGltGMtn69vMOg2X0tqN+oe8T//7wmRa1IkukbGDX9aAw O/IxBwPvl+PTCyipNnu7UEYDNxQ4jI8P+zMutrYjmWMR1ShZDMy1lletxc2YrHRUMLfNRJxsbSMH Xay72oB66Ptnzb8ZMG6Y6uQN8MkPoC630sx/2Ck6JqGpdo6SpmmK7h5VB7Zlju7INuEbuUazHLAa 8CwaB2pZ134EfV+/+6fe00c+47rVfoeM649Xb7ocvwBQSwMEFAAAAAgAh07iQH7m5SD3AAAA4QEA ABMAAABbQ29udGVudF9UeXBlc10ueG1slZFBTsMwEEX3SNzB8hYlTrtACCXpgrRLQKgcYGRPEotk bHlMaG+Pk7YbRJFY2jP/vye73BzGQUwY2Dqq5CovpEDSzljqKvm+32UPUnAEMjA4wkoekeWmvr0p 90ePLFKauJJ9jP5RKdY9jsC580hp0rowQkzH0CkP+gM6VOuiuFfaUUSKWZw7ZF022MLnEMX2kK5P JgEHluLptDizKgneD1ZDTKZqIvODkp0JeUouO9xbz3dJQ6pfCfPkOuCce0lPE6xB8QohPsOYNJQJ rIz7ooBT/nfJbDly5trWasybwE2KveF0sbrWjmvXOP3f8u2SunSr5YPqb1BLAQIUABQAAAAIAIdO 4kB+5uUg9wAAAOEBAAATAAAAAAAAAAEAIAAAAM0EAABbQ29udGVudF9UeXBlc10ueG1sUEsBAhQA CgAAAAAAh07iQAAAAAAAAAAAAAAAAAYAAAAAAAAAAAAQAAAArwMAAF9yZWxzL1BLAQIUABQAAAAI AIdO4kCKFGY80QAAAJQBAAALAAAAAAAAAAEAIAAAANMDAABfcmVscy8ucmVsc1BLAQIUAAoAAAAA AIdO4kAAAAAAAAAAAAAAAAAEAAAAAAAAAAAAEAAAABYAAABkcnMvUEsBAhQAFAAAAAgAh07iQMTw OUnYAAAACwEAAA8AAAAAAAAAAQAgAAAAOAAAAGRycy9kb3ducmV2LnhtbFBLAQIUABQAAAAIAIdO 4kCzSsmqRgIAAIoEAAAOAAAAAAAAAAEAIAAAAD0BAABkcnMvZTJvRG9jLnhtbFBLBQYAAAAABgAG AFkBAAD1BQAAAAA=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2022年2月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lf19s3EA4U3k6cgwajXUFg==" w:hash="Kzw3MjxPT8yOpNkzZBgeTZseaGrEHMh9o6rNGC9ubz0iX/O92JR0nUUm+qm+PBOPBGUAvnaJIzkxhmJdteAqa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95334"/>
    <w:rsid w:val="00595182"/>
    <w:rsid w:val="005B5B94"/>
    <w:rsid w:val="006F1CDC"/>
    <w:rsid w:val="00B14490"/>
    <w:rsid w:val="00D94835"/>
    <w:rsid w:val="00EA7DA1"/>
    <w:rsid w:val="00FE3869"/>
    <w:rsid w:val="3E73F453"/>
    <w:rsid w:val="443F4586"/>
    <w:rsid w:val="79675B4A"/>
    <w:rsid w:val="EFFF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584</Words>
  <Characters>159</Characters>
  <Lines>1</Lines>
  <Paragraphs>1</Paragraphs>
  <TotalTime>4</TotalTime>
  <ScaleCrop>false</ScaleCrop>
  <LinksUpToDate>false</LinksUpToDate>
  <CharactersWithSpaces>742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2019-12-20T02:44:00Z</dcterms:created>
  <dc:creator>nizy</dc:creator>
  <cp:lastModifiedBy>user</cp:lastModifiedBy>
  <cp:lastPrinted>2022-02-11T09:21:00Z</cp:lastPrinted>
  <dcterms:modified xsi:type="dcterms:W3CDTF">2022-02-14T15:39:08Z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