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highlight w:val="none"/>
        </w:rPr>
        <w:t>附件4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设施农业用地备案表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）</w:t>
      </w:r>
    </w:p>
    <w:p>
      <w:pPr>
        <w:spacing w:line="400" w:lineRule="exact"/>
        <w:jc w:val="center"/>
        <w:rPr>
          <w:rFonts w:hint="default" w:ascii="Times New Roman" w:hAnsi="Times New Roman" w:eastAsia="方正楷体简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楷体简体" w:cs="Times New Roman"/>
          <w:color w:val="000000"/>
          <w:sz w:val="28"/>
          <w:szCs w:val="28"/>
          <w:highlight w:val="none"/>
        </w:rPr>
        <w:t>备案单位：（盖章）                                                          单位：公顷/万元</w:t>
      </w:r>
    </w:p>
    <w:tbl>
      <w:tblPr>
        <w:tblStyle w:val="15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78"/>
        <w:gridCol w:w="1999"/>
        <w:gridCol w:w="1826"/>
        <w:gridCol w:w="1323"/>
        <w:gridCol w:w="1425"/>
        <w:gridCol w:w="1"/>
        <w:gridCol w:w="1425"/>
        <w:gridCol w:w="1"/>
        <w:gridCol w:w="1217"/>
        <w:gridCol w:w="713"/>
        <w:gridCol w:w="50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县（市、区）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乡（镇、街道）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村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地块数量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申请人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备案编号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备案日期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生产期限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生产规模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项目总投资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层次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设施农业类型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□作物种植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作物</w:t>
            </w:r>
          </w:p>
        </w:tc>
        <w:tc>
          <w:tcPr>
            <w:tcW w:w="78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□粮食  □蔬菜    □花卉  □水果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□畜禽水产养殖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畜类</w:t>
            </w:r>
          </w:p>
        </w:tc>
        <w:tc>
          <w:tcPr>
            <w:tcW w:w="78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□猪    □牛      □羊    □驴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3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禽类</w:t>
            </w:r>
          </w:p>
        </w:tc>
        <w:tc>
          <w:tcPr>
            <w:tcW w:w="78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□鸡    □鸭      □鹅    □兔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3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水产</w:t>
            </w:r>
          </w:p>
        </w:tc>
        <w:tc>
          <w:tcPr>
            <w:tcW w:w="78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□鱼类  □甲壳类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面积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农业用地面积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申请用地面积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生产用地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辅助生产用地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用地性质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□集体□国有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其中农用地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耕地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破坏耕地耕作层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辅助建设内容</w:t>
            </w:r>
          </w:p>
        </w:tc>
        <w:tc>
          <w:tcPr>
            <w:tcW w:w="11652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2098" w:right="1474" w:bottom="1984" w:left="1587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_x0011_g.裩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center"/>
      <w:rPr>
        <w:rFonts w:hint="default"/>
        <w:lang w:val="en-US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FFbKtYA&#10;AAAIAQAADwAAAAAAAAABACAAAAAiAAAAZHJzL2Rvd25yZXYueG1sUEsBAhQAFAAAAAgAh07iQDJY&#10;MGOvAQAARAMAAA4AAAAAAAAAAQAgAAAAJ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06CC"/>
    <w:rsid w:val="1AFF930C"/>
    <w:rsid w:val="1F6F0E9C"/>
    <w:rsid w:val="1FF33A28"/>
    <w:rsid w:val="1FFF3B49"/>
    <w:rsid w:val="267D835E"/>
    <w:rsid w:val="2683893B"/>
    <w:rsid w:val="2AB348C4"/>
    <w:rsid w:val="2DEB3A0B"/>
    <w:rsid w:val="2DFC9716"/>
    <w:rsid w:val="2FBCE9F3"/>
    <w:rsid w:val="356F7B52"/>
    <w:rsid w:val="357F032E"/>
    <w:rsid w:val="37D7E8A0"/>
    <w:rsid w:val="3A0F0539"/>
    <w:rsid w:val="3ABF9205"/>
    <w:rsid w:val="3EDF9048"/>
    <w:rsid w:val="3EEF4536"/>
    <w:rsid w:val="3FFBBDA2"/>
    <w:rsid w:val="4BD73E26"/>
    <w:rsid w:val="4EB626DC"/>
    <w:rsid w:val="4FFFDE42"/>
    <w:rsid w:val="51BB9CC7"/>
    <w:rsid w:val="52C85E14"/>
    <w:rsid w:val="53FF6C71"/>
    <w:rsid w:val="55CDA36A"/>
    <w:rsid w:val="56FB253C"/>
    <w:rsid w:val="570D2717"/>
    <w:rsid w:val="5AF5A5D9"/>
    <w:rsid w:val="5B3B12C7"/>
    <w:rsid w:val="5E3B5F4C"/>
    <w:rsid w:val="5EF06F48"/>
    <w:rsid w:val="5F1147B4"/>
    <w:rsid w:val="5F2F656F"/>
    <w:rsid w:val="5F330D4E"/>
    <w:rsid w:val="5F7FF7DF"/>
    <w:rsid w:val="5FF36E43"/>
    <w:rsid w:val="61FCBF12"/>
    <w:rsid w:val="640F6152"/>
    <w:rsid w:val="64BF2FE3"/>
    <w:rsid w:val="657BDC10"/>
    <w:rsid w:val="65B67504"/>
    <w:rsid w:val="67C51FBF"/>
    <w:rsid w:val="68BB514D"/>
    <w:rsid w:val="68FFF05B"/>
    <w:rsid w:val="6A3FFD90"/>
    <w:rsid w:val="6BDF5F5D"/>
    <w:rsid w:val="6CBD92EE"/>
    <w:rsid w:val="6D513CAC"/>
    <w:rsid w:val="6EEE9395"/>
    <w:rsid w:val="6F67DF31"/>
    <w:rsid w:val="6F7774DF"/>
    <w:rsid w:val="6F7E0853"/>
    <w:rsid w:val="6FAD7D45"/>
    <w:rsid w:val="6FB861F4"/>
    <w:rsid w:val="6FFCE098"/>
    <w:rsid w:val="71F9E20D"/>
    <w:rsid w:val="7211694F"/>
    <w:rsid w:val="723E30F8"/>
    <w:rsid w:val="72FD8AFF"/>
    <w:rsid w:val="74CF6EAA"/>
    <w:rsid w:val="757E8DB6"/>
    <w:rsid w:val="75B74E78"/>
    <w:rsid w:val="767F522C"/>
    <w:rsid w:val="76FDFE15"/>
    <w:rsid w:val="774743D4"/>
    <w:rsid w:val="776AE112"/>
    <w:rsid w:val="77B3300B"/>
    <w:rsid w:val="77D7E073"/>
    <w:rsid w:val="77F3C68F"/>
    <w:rsid w:val="77FFD0E1"/>
    <w:rsid w:val="78C659CA"/>
    <w:rsid w:val="79FE7FD9"/>
    <w:rsid w:val="7A2D7D35"/>
    <w:rsid w:val="7B5B47CB"/>
    <w:rsid w:val="7B7F02D9"/>
    <w:rsid w:val="7BBFB969"/>
    <w:rsid w:val="7BFE730C"/>
    <w:rsid w:val="7C3E1E87"/>
    <w:rsid w:val="7C7731C3"/>
    <w:rsid w:val="7D5FCC88"/>
    <w:rsid w:val="7E7F9E3C"/>
    <w:rsid w:val="7EBFCA42"/>
    <w:rsid w:val="7EED81B9"/>
    <w:rsid w:val="7EF68AFA"/>
    <w:rsid w:val="7F1BCD2D"/>
    <w:rsid w:val="7F4FEBAA"/>
    <w:rsid w:val="7F67B239"/>
    <w:rsid w:val="7F7F8BA6"/>
    <w:rsid w:val="7FB1F37C"/>
    <w:rsid w:val="7FDEED86"/>
    <w:rsid w:val="7FEFEA9A"/>
    <w:rsid w:val="7FF14F53"/>
    <w:rsid w:val="7FF721A6"/>
    <w:rsid w:val="7FFCF3F7"/>
    <w:rsid w:val="7FFE50A0"/>
    <w:rsid w:val="7FFF2EDA"/>
    <w:rsid w:val="8965A468"/>
    <w:rsid w:val="9BD709D7"/>
    <w:rsid w:val="9D7BB3B4"/>
    <w:rsid w:val="9F3D813A"/>
    <w:rsid w:val="A3FECA1D"/>
    <w:rsid w:val="A77D69AC"/>
    <w:rsid w:val="A7EEB791"/>
    <w:rsid w:val="ADF57B83"/>
    <w:rsid w:val="AFD575CF"/>
    <w:rsid w:val="AFEE50AC"/>
    <w:rsid w:val="B4FB63DF"/>
    <w:rsid w:val="B9FF867D"/>
    <w:rsid w:val="BA7B23C6"/>
    <w:rsid w:val="BDD75F53"/>
    <w:rsid w:val="BF7EB3CF"/>
    <w:rsid w:val="BFBFDBB9"/>
    <w:rsid w:val="BFFBF0A5"/>
    <w:rsid w:val="C3FC9280"/>
    <w:rsid w:val="CBF69F1D"/>
    <w:rsid w:val="CBFC94DC"/>
    <w:rsid w:val="CFDF9DC4"/>
    <w:rsid w:val="D5BA15A2"/>
    <w:rsid w:val="D5BD4788"/>
    <w:rsid w:val="D93D9991"/>
    <w:rsid w:val="DED7A091"/>
    <w:rsid w:val="DEEF81DE"/>
    <w:rsid w:val="DEFBC0E7"/>
    <w:rsid w:val="DF4F4CD2"/>
    <w:rsid w:val="DF7476ED"/>
    <w:rsid w:val="DFF5B35F"/>
    <w:rsid w:val="E1B6BE4E"/>
    <w:rsid w:val="E2EE4C45"/>
    <w:rsid w:val="E7BADE29"/>
    <w:rsid w:val="E7F3B907"/>
    <w:rsid w:val="E7FF3303"/>
    <w:rsid w:val="EBFB0A7C"/>
    <w:rsid w:val="EDC180AE"/>
    <w:rsid w:val="EEAFA3B8"/>
    <w:rsid w:val="EF9FD1CB"/>
    <w:rsid w:val="EFD78B21"/>
    <w:rsid w:val="EFFF3D15"/>
    <w:rsid w:val="EFFF8055"/>
    <w:rsid w:val="F4FB4C95"/>
    <w:rsid w:val="F53E6D0E"/>
    <w:rsid w:val="F57F813D"/>
    <w:rsid w:val="F5DBEFEA"/>
    <w:rsid w:val="F5FEFC50"/>
    <w:rsid w:val="F64FA736"/>
    <w:rsid w:val="F6BF28CB"/>
    <w:rsid w:val="F6FE22F1"/>
    <w:rsid w:val="F72C4873"/>
    <w:rsid w:val="F7F75EE0"/>
    <w:rsid w:val="F9FAE7BB"/>
    <w:rsid w:val="FBB69A50"/>
    <w:rsid w:val="FBBF6156"/>
    <w:rsid w:val="FBBFB8E8"/>
    <w:rsid w:val="FBEBFF26"/>
    <w:rsid w:val="FBFE082D"/>
    <w:rsid w:val="FCC7B7D8"/>
    <w:rsid w:val="FD7DAAA3"/>
    <w:rsid w:val="FDA76C2E"/>
    <w:rsid w:val="FDDF2C9B"/>
    <w:rsid w:val="FDEE9AEC"/>
    <w:rsid w:val="FDFF0C17"/>
    <w:rsid w:val="FE2FC8E6"/>
    <w:rsid w:val="FE8F4F92"/>
    <w:rsid w:val="FEBCF58A"/>
    <w:rsid w:val="FF7EB20F"/>
    <w:rsid w:val="FF95796E"/>
    <w:rsid w:val="FFA4933B"/>
    <w:rsid w:val="FFBB57FD"/>
    <w:rsid w:val="FFBDABBA"/>
    <w:rsid w:val="FFDED145"/>
    <w:rsid w:val="FFEEDB7A"/>
    <w:rsid w:val="FFFBB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宋体"/>
      <w:kern w:val="44"/>
      <w:sz w:val="72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楷体_GB2312" w:cs="Times New Roman"/>
      <w:bCs/>
      <w:sz w:val="30"/>
      <w:szCs w:val="32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kern w:val="2"/>
      <w:sz w:val="18"/>
      <w:lang w:val="en-US" w:eastAsia="zh-CN" w:bidi="ar-SA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next w:val="12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  <w:rPr>
      <w:rFonts w:cs="Times New Roman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qFormat/>
    <w:uiPriority w:val="99"/>
    <w:rPr>
      <w:color w:val="333333"/>
      <w:u w:val="none"/>
    </w:rPr>
  </w:style>
  <w:style w:type="paragraph" w:customStyle="1" w:styleId="21">
    <w:name w:val="BodyText1I2"/>
    <w:next w:val="1"/>
    <w:qFormat/>
    <w:uiPriority w:val="0"/>
    <w:pPr>
      <w:widowControl w:val="0"/>
      <w:spacing w:after="0" w:line="520" w:lineRule="exact"/>
      <w:ind w:left="0" w:leftChars="0" w:firstLine="720" w:firstLineChars="200"/>
      <w:jc w:val="both"/>
      <w:textAlignment w:val="baseline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24">
    <w:name w:val="Normal_0"/>
    <w:qFormat/>
    <w:uiPriority w:val="0"/>
    <w:pPr>
      <w:widowControl w:val="0"/>
      <w:jc w:val="both"/>
    </w:pPr>
    <w:rPr>
      <w:rFonts w:ascii="等线" w:hAnsi="等线" w:eastAsia="等线" w:cs="Times New Roman"/>
      <w:lang w:val="en-US" w:eastAsia="zh-CN" w:bidi="ar-SA"/>
    </w:rPr>
  </w:style>
  <w:style w:type="paragraph" w:customStyle="1" w:styleId="25">
    <w:name w:val="List Paragraph_d9d2b3dc-dc2c-47fb-8bdd-8c846fdf413f"/>
    <w:basedOn w:val="1"/>
    <w:qFormat/>
    <w:uiPriority w:val="34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11_g.裩.." w:hAnsi="Times New Roman" w:eastAsia="宋体_x0011_g.裩.." w:cs="宋体_x0011_g.裩.."/>
      <w:color w:val="000000"/>
      <w:sz w:val="24"/>
      <w:szCs w:val="24"/>
      <w:lang w:val="en-US" w:eastAsia="zh-CN" w:bidi="ar-SA"/>
    </w:rPr>
  </w:style>
  <w:style w:type="paragraph" w:customStyle="1" w:styleId="27">
    <w:name w:val="BodyTextIndent"/>
    <w:next w:val="1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29">
    <w:name w:val="a1"/>
    <w:basedOn w:val="1"/>
    <w:qFormat/>
    <w:uiPriority w:val="0"/>
    <w:pPr>
      <w:adjustRightInd/>
      <w:snapToGrid/>
      <w:spacing w:before="100" w:beforeAutospacing="1" w:after="100" w:afterAutospacing="1" w:line="240" w:lineRule="atLeast"/>
    </w:pPr>
    <w:rPr>
      <w:rFonts w:ascii="宋体" w:hAnsi="宋体" w:eastAsia="宋体" w:cs="宋体"/>
      <w:color w:val="000000"/>
      <w:sz w:val="18"/>
      <w:szCs w:val="18"/>
    </w:rPr>
  </w:style>
  <w:style w:type="character" w:customStyle="1" w:styleId="30">
    <w:name w:val="font21"/>
    <w:basedOn w:val="16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31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页脚 字符1"/>
    <w:basedOn w:val="16"/>
    <w:qFormat/>
    <w:uiPriority w:val="0"/>
    <w:rPr>
      <w:kern w:val="2"/>
      <w:sz w:val="18"/>
      <w:szCs w:val="18"/>
    </w:rPr>
  </w:style>
  <w:style w:type="character" w:customStyle="1" w:styleId="33">
    <w:name w:val="页脚 字符"/>
    <w:basedOn w:val="16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9662</Words>
  <Characters>9765</Characters>
  <Lines>0</Lines>
  <Paragraphs>949</Paragraphs>
  <TotalTime>13</TotalTime>
  <ScaleCrop>false</ScaleCrop>
  <LinksUpToDate>false</LinksUpToDate>
  <CharactersWithSpaces>11828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2019-09-28T16:50:00Z</dcterms:created>
  <dc:creator>微软用户</dc:creator>
  <cp:lastModifiedBy>劉威</cp:lastModifiedBy>
  <cp:lastPrinted>2023-02-08T16:31:00Z</cp:lastPrinted>
  <dcterms:modified xsi:type="dcterms:W3CDTF">2023-02-09T03:23:42Z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CA8C758B6D064AD88576EA92BF4281F0</vt:lpwstr>
  </property>
</Properties>
</file>