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3" w:name="_GoBack"/>
      <w:bookmarkEnd w:id="3"/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济政办字〔2023〕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FBgAAAAAAAAAAAAAAAAAAAAAAAFBLAwQKAAAAAACHTuJAAAAAAAAAAAAAAAAABAAAAGRycy9Q SwMEFAAAAAgAh07iQCaHRzrUAAAABgEAAA8AAABkcnMvZG93bnJldi54bWxNj8FOwzAQRO9I/IO1 SNyokwqlJcSpEBKc4NBSDtyceIkD8Tqy3ST8PYs4wHFmVjNvq93iBjFhiL0nBfkqA4HUetNTp+D4 8nC1BRGTJqMHT6jgCyPs6vOzSpfGz7TH6ZA6wSUUS63ApjSWUsbWotNx5Uckzt59cDqxDJ00Qc9c 7ga5zrJCOt0TL1g94r3F9vNwcgqun16bcQ727bh/XDY3uMzT88edUpcXeXYLIuGS/o7hB5/RoWam xp/IRDEo4EcSu+sCBKfbIt+AaH4NWVfyP379DVBLAwQUAAAACACHTuJAiZ6v/LwBAACAAwAADgAA AGRycy9lMm9Eb2MueG1srVPLbhsxDLwX6D8Iute7NpK6XXidQxz3EqQG2n4ArceuAL0gql7770PJ jtO0l6KoDzIlkkPOkLu6OzrLDiqhCb7n81nLmfIiSOOHnv/4vv3wiTPM4CXY4FXPTwr53fr9u9UU O7UIY7BSJUYgHrsp9nzMOXZNg2JUDnAWovLk1CE5yHRNQyMTTITubLNo24/NFJKMKQiFSK+bs5Ov K77WSuSvWqPKzPacesv1TPXcl7NZr6AbEsTRiEsb8A9dODCeil6hNpCB/UzmDyhnRAoYdJ6J4Jqg tRGqciA28/Y3Nt9GiKpyIXEwXmXC/wcrng67xIzs+YIzD45G9Gi8YjdFmSliRwH3fpcuN4y7VGge dXLlnwiwY1XzdFVTHTMT9Hh7s5wvP99yJl58zWtiTJi/qOBYMXpuqWbVDw6PmKkYhb6ElDrWs4nW a7FsaYgCaFG0hUymi9Q6+qEmY7BGbo21JQXTsL+3iR2ARr/dtvQrnAj4TVipsgEcz3HVdV6KUYF8 8JLlUyRRPG0vLz04JTmzipa9WAQIXQZj/yaSSltPHRRZz0IWax/kqepb32nMtcfLSpY9+vVes18/ nPUzUEsDBAoAAAAAAIdO4kAAAAAAAAAAAAAAAAAGAAAAX3JlbHMvUEsDBBQAAAAIAIdO4kCKFGY8 0QAAAJQBAAALAAAAX3JlbHMvLnJlbHOlkMFqwzAMhu+DvYPRfXGawxijTi+j0GvpHsDYimMaW0Yy 2fr28w6DZfS2o36h7xP//vCZFrUiS6RsYNf1oDA78jEHA++X49MLKKk2e7tQRgM3FDiMjw/7My62 tiOZYxHVKFkMzLWWV63FzZisdFQwt81EnGxtIwddrLvagHro+2fNvxkwbpjq5A3wyQ+gLrfSzH/Y KTomoal2jpKmaYruHlUHtmWO7sg24Ru5RrMcsBrwLBoHalnXfgR9X7/7p97TRz7jutV+h4zrj1dv uhy/AFBLAwQUAAAACACHTuJAfublIPcAAADhAQAAEwAAAFtDb250ZW50X1R5cGVzXS54bWyVkUFO wzAQRfdI3MHyFiVOu0AIJemCtEtAqBxgZE8Si2RseUxob4+TthtEkVjaM/+/J7vcHMZBTBjYOqrk Ki+kQNLOWOoq+b7fZQ9ScAQyMDjCSh6R5aa+vSn3R48sUpq4kn2M/lEp1j2OwLnzSGnSujBCTMfQ KQ/6AzpU66K4V9pRRIpZnDtkXTbYwucQxfaQrk8mAQeW4um0OLMqCd4PVkNMpmoi84OSnQl5Si47 3FvPd0lDql8J8+Q64Jx7SU8TrEHxCiE+w5g0lAmsjPuigFP+d8lsOXLm2tZqzJvATYq94XSxutaO a9c4/d/y7ZK6dKvlg+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/y8AQAAgAMAAA4AAAAAAAAAAQAgAAAA OQEAAGRycy9lMm9Eb2MueG1sUEsFBgAAAAAGAAYAWQEAAGc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济宁市人民政府办公室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1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关于调整济宁市城市运行管理委员会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组成人员的通知</w:t>
      </w:r>
      <w:bookmarkEnd w:id="1"/>
    </w:p>
    <w:p>
      <w:pPr>
        <w:spacing w:line="600" w:lineRule="exact"/>
        <w:rPr>
          <w:rFonts w:ascii="方正仿宋简体" w:hAnsi="文星仿宋" w:eastAsia="方正仿宋简体" w:cs="方正仿宋简体"/>
          <w:b/>
        </w:rPr>
      </w:pPr>
    </w:p>
    <w:p>
      <w:pPr>
        <w:spacing w:line="600" w:lineRule="exact"/>
        <w:rPr>
          <w:rFonts w:ascii="方正仿宋简体" w:hAnsi="文星仿宋" w:eastAsia="方正仿宋简体" w:cs="方正仿宋简体"/>
          <w:b/>
          <w:sz w:val="32"/>
          <w:szCs w:val="32"/>
        </w:rPr>
      </w:pPr>
      <w:bookmarkStart w:id="2" w:name="Content"/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各县（市、区）人民政府，济宁高新区、太白湖新区、济宁经济技术开发区管委会，市政府有关部门、单位：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根据工作需要和人员变动情况，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市政府确定对济宁市城市运行管理委员会组成人员进行调整。现将调整后的委员会</w:t>
      </w:r>
      <w:r>
        <w:rPr>
          <w:rFonts w:ascii="方正仿宋简体" w:hAnsi="文星仿宋" w:eastAsia="方正仿宋简体" w:cs="方正仿宋简体"/>
          <w:b/>
          <w:sz w:val="32"/>
          <w:szCs w:val="32"/>
        </w:rPr>
        <w:t>组成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人员名单公布如下：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主      任：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于永生  市委副书记、市长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副  主  任：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宫晓芳  副市长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成      员：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马树华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/>
        </w:rPr>
        <w:t>市政府党组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>成员、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市政府秘书长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陈  慷  市政府副秘书长、市信访局局长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崔  青  </w:t>
      </w:r>
      <w:r>
        <w:rPr>
          <w:rFonts w:hint="eastAsia" w:ascii="方正仿宋简体" w:hAnsi="文星仿宋" w:eastAsia="方正仿宋简体" w:cs="方正仿宋简体"/>
          <w:b/>
          <w:spacing w:val="-14"/>
          <w:sz w:val="32"/>
          <w:szCs w:val="32"/>
        </w:rPr>
        <w:t>市政府副秘书长、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市大数据中心党委</w:t>
      </w:r>
    </w:p>
    <w:p>
      <w:pPr>
        <w:spacing w:line="600" w:lineRule="exact"/>
        <w:ind w:firstLine="3744" w:firstLineChars="1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书记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徐继瑞  市委组织部副部长、市委编办主任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刘东利  市委组织部副部长、市人力资源社会</w:t>
      </w:r>
    </w:p>
    <w:p>
      <w:pPr>
        <w:spacing w:line="600" w:lineRule="exact"/>
        <w:ind w:firstLine="3744" w:firstLineChars="1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保障局局长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曹  广  市委宣传部分管日常工作的副部长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马国安  市委宣传部副部长、市委网信办主任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卞延军  市政府办公室一级调研员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孟凡璋  市发展改革委主任  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高广立  市教育局局长 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乔培战  市公安局政委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岳根才  市民政局党组书记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朱勇志  市司法局局长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宫振华  市财政局局长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王庆峰  市自然资源和规划局局长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张斌举  市生态环境局局长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刘春光  市住房城乡建设局局长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赵  岗  市城市管理局局长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李运恒  市交通运输局局长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刘继慧  市城乡水务局局长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王洪正  市农业农村局局长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张公迁  市商务局局长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李艳华  市文化和旅游局局长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鲁先灵  市卫生健康委主任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赵才文  市应急局局长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岳修广  市国资委党委副书记、副主任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周  媛  市行政审批服务局局长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侯典峰  市市场监管局局长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班建新  市体育局局长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陈秋生  市人防办主任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钟  强  太白湖新区党工委书记、市机关事务</w:t>
      </w:r>
    </w:p>
    <w:p>
      <w:pPr>
        <w:spacing w:line="600" w:lineRule="exact"/>
        <w:ind w:firstLine="3744" w:firstLineChars="1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中心主任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郑  杰  </w:t>
      </w:r>
      <w:r>
        <w:rPr>
          <w:rFonts w:hint="eastAsia" w:ascii="方正仿宋简体" w:hAnsi="文星仿宋" w:eastAsia="方正仿宋简体" w:cs="方正仿宋简体"/>
          <w:b/>
          <w:spacing w:val="-20"/>
          <w:sz w:val="32"/>
          <w:szCs w:val="32"/>
        </w:rPr>
        <w:t>市公安局副局长、市公安交警支队支队长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江玉强  市邮政管理局局长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朱桂林  市气象局局长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宋华东  任城区委副书记、区长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王  营  兖州区委副书记、区长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王亚栋  济宁高新区党工委副书记、副主任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       刘昭立  </w:t>
      </w:r>
      <w:r>
        <w:rPr>
          <w:rFonts w:hint="eastAsia" w:ascii="方正仿宋简体" w:hAnsi="文星仿宋" w:eastAsia="方正仿宋简体" w:cs="方正仿宋简体"/>
          <w:b/>
          <w:spacing w:val="-12"/>
          <w:sz w:val="32"/>
          <w:szCs w:val="32"/>
        </w:rPr>
        <w:t>太白湖新区党工委副书记、管委会主任</w:t>
      </w:r>
    </w:p>
    <w:p>
      <w:pPr>
        <w:spacing w:line="600" w:lineRule="exact"/>
        <w:ind w:firstLine="2496" w:firstLineChars="8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刘晓林  济宁经济技术开发区党工委书记、</w:t>
      </w:r>
    </w:p>
    <w:p>
      <w:pPr>
        <w:spacing w:line="600" w:lineRule="exact"/>
        <w:ind w:firstLine="3744" w:firstLineChars="1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管委会主任</w:t>
      </w:r>
    </w:p>
    <w:p>
      <w:pPr>
        <w:spacing w:line="570" w:lineRule="exact"/>
        <w:ind w:right="-96" w:rightChars="-50"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市城市运行管理委员会下设办公室，办公室设在市城市管理局，由宫晓芳兼任办公室主任，卞延军兼任办公室副主任，赵岗兼任办公室常务副主任。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委员会组成人员如有变动，由所在单位接任领导自然替补，并按程序报委员会主任批准。 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济宁市人民政府办公室      </w:t>
      </w:r>
    </w:p>
    <w:p>
      <w:pPr>
        <w:wordWrap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2023年1月</w:t>
      </w:r>
      <w:r>
        <w:rPr>
          <w:rFonts w:ascii="方正仿宋简体" w:hAnsi="文星仿宋" w:eastAsia="方正仿宋简体" w:cs="方正仿宋简体"/>
          <w:b/>
          <w:sz w:val="32"/>
          <w:szCs w:val="32"/>
        </w:rPr>
        <w:t>17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日      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bookmarkEnd w:id="2"/>
    <w:p>
      <w:pPr>
        <w:spacing w:line="600" w:lineRule="exact"/>
        <w:rPr>
          <w:rFonts w:ascii="方正小标宋简体" w:hAnsi="文星黑体" w:eastAsia="方正小标宋简体" w:cs="方正小标宋简体"/>
          <w:b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26.7pt;height:0pt;width:436.55pt;z-index:251660288;mso-width-relative:page;mso-height-relative:page;" filled="f" stroked="t" coordsize="21600,21600" o:gfxdata="UEsFBgAAAAAAAAAAAAAAAAAAAAAAAFBLAwQKAAAAAACHTuJAAAAAAAAAAAAAAAAABAAAAGRycy9Q SwMEFAAAAAgAh07iQPDPa2TWAAAABgEAAA8AAABkcnMvZG93bnJldi54bWxNj81uwjAQhO+V+g7W VuqtOIG2RCEOBxBCrbgAlXpd4iVOG69DbH769rji0B53ZjTzbTG92FacqPeNYwXpIAFBXDndcK3g Y7t4ykD4gKyxdUwKfsjDtLy/KzDX7sxrOm1CLWIJ+xwVmBC6XEpfGbLoB64jjt7e9RZDPPta6h7P sdy2cpgkr9Jiw3HBYEczQ9X35mgV4Hy5Dp/Z8H3cvJnV13ZxWJrsoNTjQ5pMQAS6hL8w/OJHdCgj 084dWXvRKoiPBAUvo2cQ0c3GoxTE7ibIspD/8csrUEsDBBQAAAAIAIdO4kC28lNbuAEAAIEDAAAO AAAAZHJzL2Uyb0RvYy54bWytU8tu2zAQvBfIPxC8x1IEpy0EyznESS9Ba6DtB6z5kAjwBS5j2X/f Je04SXspivpAk9zd2dnhaHV3cJbtVUIT/MBvFi1nyosgjR8H/vPH4/VnzjCDl2CDVwM/KuR366sP qzn2qgtTsFIlRiAe+zkOfMo59k2DYlIOcBGi8hTUITnIdExjIxPMhO5s07Xtx2YOScYUhEKk280p yNcVX2sl8jetUWVmB07ccl1TXXdlbdYr6McEcTLiTAP+gYUD46npBWoDGdhzMn9AOSNSwKDzQgTX BK2NUHUGmuam/W2a7xNEVWchcTBeZML/Byu+7reJGTnwJWceHD3Rk/GKdV2RZo7YU8a936bzCeM2 lTkPOrnyTxOwQ5XzeJFTHTITdHl7u1y2LakuXmLNa2FMmL+o4FjZDNxS0yog7J8wUzNKfUkpfaxn M/mr+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sz w:val="32"/>
          <w:szCs w:val="32"/>
          <w:lang w:bidi="ar"/>
        </w:rPr>
        <w:t xml:space="preserve">  </w:t>
      </w:r>
    </w:p>
    <w:p>
      <w:pPr>
        <w:tabs>
          <w:tab w:val="left" w:pos="8268"/>
        </w:tabs>
        <w:spacing w:line="440" w:lineRule="exact"/>
        <w:ind w:firstLine="272" w:firstLineChars="1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市委有关部门，市人大常委会办公室，市政协办公室，市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tabs>
          <w:tab w:val="left" w:pos="8268"/>
        </w:tabs>
        <w:spacing w:line="440" w:lineRule="exact"/>
        <w:ind w:firstLine="1088" w:firstLineChars="4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市法院，市检察院，济宁军分区。</w:t>
      </w:r>
    </w:p>
    <w:p>
      <w:pPr>
        <w:spacing w:line="740" w:lineRule="exact"/>
        <w:ind w:firstLine="312" w:firstLineChars="10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0pt;margin-top:5.45pt;height:0pt;width:436.5pt;z-index:251662336;mso-width-relative:page;mso-height-relative:page;" filled="f" stroked="t" coordsize="21600,21600" o:gfxdata="UEsFBgAAAAAAAAAAAAAAAAAAAAAAAFBLAwQKAAAAAACHTuJAAAAAAAAAAAAAAAAABAAAAGRycy9Q SwMEFAAAAAgAh07iQPjyzVzUAAAABgEAAA8AAABkcnMvZG93bnJldi54bWxNj01PwzAMhu9I/IfI SNxYuiGx0jXdATRNIC7bkLh6jdcUGqdrsg/+PUYcxtHPa71+XM7PvlNHGmIb2MB4lIEiroNtuTHw vlnc5aBiQrbYBSYD3xRhXl1flVjYcOIVHdepUVLCsUADLqW+0DrWjjzGUeiJJduFwWOScWi0HfAk 5b7Tkyx70B5blgsOe3pyVH+tD94APi9X6SOfvE7bF/f2uVnsly7fG3N7M85moBKd02UZfvVFHSpx 2oYD26g6A/JIEpo9gpI0n94L2P4BXZX6v371A1BLAwQUAAAACACHTuJAasZv5rgBAACBAwAADgAA AGRycy9lMm9Eb2MueG1srVNNjxMxDL0j8R+i3OnMli2gUad72LJcVlCJ5Qe4iWcmUr4Uh07773HS bpePC0L0kDqx/fz87FnfHZ0VB0xkgu/lzaKVAr0K2vixl9+eHt58kIIyeA02eOzlCUnebV6/Ws+x w2WYgtWYBIN46ubYyynn2DUNqQkd0CJE9OwcQnKQ+ZrGRieYGd3ZZtm275o5JB1TUEjEr9uzU24q /jCgyl+GgTAL20vmluuZ6rkvZ7NZQzcmiJNRFxrwDywcGM9Fr1BbyCC+J/MHlDMqBQpDXqjgmjAM RmHtgbu5aX/r5usEEWsvLA7Fq0z0/2DV58MuCaN5dlJ4cDyiR+NRLG+LNHOkjiPu/S5dbhR3qfR5 HJIr/9yBOFY5T1c58ZiF4sfV6vbtasWqq2df85IYE+VPGJwoRi8tF60CwuGRMhfj0OeQUsd6MTPH 5fu24AFvymAhs+kicyc/1mQK1ugHY21JoTTu720SByizr7/SEwP/ElaqbIGmc1x1nbdiQtAfvRb5 FFkVz+srCweHWgqLvO3FYkDoMhj7N5Fc2npmUGQ9C1msfdCnqm995zlXjpedLIv0871mv3w5mx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42.75pt;height:0pt;width:436.55pt;z-index:251661312;mso-width-relative:page;mso-height-relative:page;" filled="f" stroked="t" coordsize="21600,21600" o:gfxdata="UEsFBgAAAAAAAAAAAAAAAAAAAAAAAFBLAwQKAAAAAACHTuJAAAAAAAAAAAAAAAAABAAAAGRycy9Q SwMEFAAAAAgAh07iQEQMkN/WAAAABgEAAA8AAABkcnMvZG93bnJldi54bWxNj81OwzAQhO9IfQdr K3GjTopKrRCnh1ZVBeLSFonrNl7iQLxOY/eHt8eIAxx3ZjTzbbm4uk6caQitZw35JANBXHvTcqPh db++UyBCRDbYeSYNXxRgUY1uSiyMv/CWzrvYiFTCoUANNsa+kDLUlhyGie+Jk/fuB4cxnUMjzYCX VO46Oc2yB+mw5bRgsaelpfpzd3IacLXZxjc1fZ63T/blY78+bqw6an07zrNHEJGu8S8MP/gJHarE dPAnNkF0GtIjUYOazUAkV83vcxCHX0FWpfyPX30DUEsDBBQAAAAIAIdO4kAJSA1ouQEAAIEDAAAO AAAAZHJzL2Uyb0RvYy54bWytU8tu2zAQvBfoPxC8x1KcpC0EyznETS9Ba6DtB6zJlUSAL3BZy/77 LmnH6eNSFPGBJrm7s7PD0er+4KzYYyITfC+vF60U6FXQxo+9/P7t8eqDFJTBa7DBYy+PSPJ+/fbN ao4dLsMUrMYkGMRTN8deTjnHrmlITeiAFiGi5+AQkoPMxzQ2OsHM6M42y7Z918wh6ZiCQiK+3ZyC cl3xhwFV/jIMhFnYXjK3XNdU111Zm/UKujFBnIw604D/YOHAeG56gdpABvEjmb+gnFEpUBjyQgXX hGEwCusMPM11+8c0XyeIWGdhcSheZKLXg1Wf99skjO7ljRQeHD/Rk/EoljdFmjlSxxkPfpvOJ4rb VOY8DMmVf55AHKqcx4uceMhC8eXd3e1t27Lq6jnWvBTGRPkTBifKppeWm1YBYf9EmZtx6nNK6WO9 mNlfy/cVD9gpg4XM0C4yd/JjLaZgjX401pYSSuPuwSaxh/L29VdmYuDf0kqXDdB0yquhkysmBP3R a5GPkVXxbF9ZODjUUlhkt5cdA0KXwdh/yeTW1jODIutJyLLbBX2s+tZ7fufK8ezJYqRfz7X65ctZ /wR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    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2023年1月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17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日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b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648399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1" w:edit="readOnly" w:salt="TYCbxXZN1d1afXVGVCeI1w==" w:hash="waAJ8o0wX1joMvoqeEGXuW8UmlutQpIe1+5qjzE8DTK1GNoPIuf3htP9MhS0SLpa73A5Js/sTiwTUMRPdiQkgg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0225D7"/>
    <w:rsid w:val="0016000B"/>
    <w:rsid w:val="001D7779"/>
    <w:rsid w:val="00201BA4"/>
    <w:rsid w:val="002241B6"/>
    <w:rsid w:val="00375F30"/>
    <w:rsid w:val="00475040"/>
    <w:rsid w:val="005056ED"/>
    <w:rsid w:val="00574C4D"/>
    <w:rsid w:val="005C5E5E"/>
    <w:rsid w:val="006142B4"/>
    <w:rsid w:val="006515CE"/>
    <w:rsid w:val="006B02C8"/>
    <w:rsid w:val="00711CC9"/>
    <w:rsid w:val="00767D01"/>
    <w:rsid w:val="008F7517"/>
    <w:rsid w:val="00951C9F"/>
    <w:rsid w:val="00995E3F"/>
    <w:rsid w:val="00997554"/>
    <w:rsid w:val="00B238D2"/>
    <w:rsid w:val="00B82F8E"/>
    <w:rsid w:val="00B846F8"/>
    <w:rsid w:val="00E812CD"/>
    <w:rsid w:val="00EA2B01"/>
    <w:rsid w:val="00FA726F"/>
    <w:rsid w:val="00FE7582"/>
    <w:rsid w:val="027A0C5B"/>
    <w:rsid w:val="36BE7C00"/>
    <w:rsid w:val="5A4C6AE6"/>
    <w:rsid w:val="5EF79464"/>
    <w:rsid w:val="7CEF9F21"/>
    <w:rsid w:val="BFD7EE76"/>
    <w:rsid w:val="FF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197</Words>
  <Characters>1128</Characters>
  <Lines>9</Lines>
  <Paragraphs>2</Paragraphs>
  <TotalTime>4</TotalTime>
  <ScaleCrop>false</ScaleCrop>
  <LinksUpToDate>false</LinksUpToDate>
  <CharactersWithSpaces>1323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2019-12-20T18:48:00Z</dcterms:created>
  <dc:creator>nizy</dc:creator>
  <cp:lastModifiedBy>user</cp:lastModifiedBy>
  <cp:lastPrinted>2023-01-18T03:09:00Z</cp:lastPrinted>
  <dcterms:modified xsi:type="dcterms:W3CDTF">2023-01-17T16:06:40Z</dcterms:modified>
  <cp:revision>3</cp:revision>
  <dc:title>济宁市人民政府办公室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0057E53D0C6C4375A3391D670B7AFBA2</vt:lpwstr>
  </property>
</Properties>
</file>