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4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</w:t>
      </w:r>
    </w:p>
    <w:p>
      <w:pPr>
        <w:spacing w:line="64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知</w:t>
      </w:r>
      <w:bookmarkEnd w:id="2"/>
    </w:p>
    <w:p>
      <w:pPr>
        <w:spacing w:line="640" w:lineRule="exact"/>
        <w:rPr>
          <w:rFonts w:ascii="方正仿宋简体" w:eastAsia="方正仿宋简体"/>
          <w:b/>
          <w:sz w:val="32"/>
          <w:szCs w:val="32"/>
        </w:rPr>
      </w:pPr>
    </w:p>
    <w:p>
      <w:pPr>
        <w:spacing w:line="64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40" w:lineRule="exact"/>
        <w:ind w:firstLine="648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pacing w:val="6"/>
          <w:sz w:val="32"/>
          <w:szCs w:val="32"/>
        </w:rPr>
        <w:t>2025年4月28日，济宁市十八届人大常委会第二十五次</w:t>
      </w:r>
      <w:r>
        <w:rPr>
          <w:rFonts w:hint="eastAsia" w:ascii="方正仿宋简体" w:eastAsia="方正仿宋简体"/>
          <w:b/>
          <w:sz w:val="32"/>
          <w:szCs w:val="32"/>
        </w:rPr>
        <w:t>会议根据市长张海波的提请，决定任命：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张大勇为济宁市公安局局长；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魏中齐为济宁市审计局局长。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决定免去：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李海洋的济宁市公安局局长职务。</w:t>
      </w:r>
    </w:p>
    <w:p>
      <w:pPr>
        <w:spacing w:line="64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right="-5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spacing w:line="600" w:lineRule="exact"/>
        <w:ind w:right="-5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2025年4月28日    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5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YqfKnwVOedIH0AyhWB3qdg==" w:hash="p4tHap8qk3Xm9Zr7hlAnhBbzN7TCWs6Dp0XreQbNRlHWGC8wt2A26c68Fead6Mc89aQ3FRQAa92WoCjhLuTAj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6775E"/>
    <w:rsid w:val="00372F33"/>
    <w:rsid w:val="003B7102"/>
    <w:rsid w:val="00595182"/>
    <w:rsid w:val="006F1CDC"/>
    <w:rsid w:val="00766941"/>
    <w:rsid w:val="00B14490"/>
    <w:rsid w:val="00D94835"/>
    <w:rsid w:val="00EA7DA1"/>
    <w:rsid w:val="00FE3869"/>
    <w:rsid w:val="0FCD000C"/>
    <w:rsid w:val="28A97C7D"/>
    <w:rsid w:val="443F4586"/>
    <w:rsid w:val="65C15B63"/>
    <w:rsid w:val="73D56829"/>
    <w:rsid w:val="77C94ECA"/>
    <w:rsid w:val="7D2F0995"/>
    <w:rsid w:val="B91577C8"/>
    <w:rsid w:val="FFA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279</Words>
  <Characters>102</Characters>
  <Lines>1</Lines>
  <Paragraphs>1</Paragraphs>
  <TotalTime>4</TotalTime>
  <ScaleCrop>false</ScaleCrop>
  <LinksUpToDate>false</LinksUpToDate>
  <CharactersWithSpaces>380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Administrator</cp:lastModifiedBy>
  <cp:lastPrinted>2025-04-29T23:24:00Z</cp:lastPrinted>
  <dcterms:modified xsi:type="dcterms:W3CDTF">2025-05-06T10:15:10Z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