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济防办发〔202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〕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号</w:t>
      </w:r>
      <w:r>
        <w:rPr>
          <w:rFonts w:ascii="Times New Roman" w:hAnsi="Times New Roman" w:eastAsia="方正仿宋简体" w:cs="Times New Roman"/>
          <w:b/>
          <w:sz w:val="32"/>
          <w:szCs w:val="22"/>
          <w:lang w:bidi="ar"/>
        </w:rPr>
        <w:t xml:space="preserve">     </w:t>
      </w:r>
      <w:r>
        <w:rPr>
          <w:rFonts w:hint="eastAsia" w:ascii="Times New Roman" w:hAnsi="Times New Roman" w:eastAsia="方正仿宋简体" w:cs="Times New Roman"/>
          <w:b/>
          <w:sz w:val="32"/>
          <w:szCs w:val="22"/>
          <w:lang w:val="en-US" w:eastAsia="zh-CN" w:bidi="ar"/>
        </w:rPr>
        <w:t xml:space="preserve">              </w:t>
      </w:r>
      <w:r>
        <w:rPr>
          <w:rFonts w:ascii="Times New Roman" w:hAnsi="Times New Roman" w:eastAsia="方正仿宋简体" w:cs="Times New Roman"/>
          <w:b/>
          <w:sz w:val="32"/>
          <w:szCs w:val="22"/>
          <w:lang w:bidi="ar"/>
        </w:rPr>
        <w:t xml:space="preserve">  </w:t>
      </w:r>
      <w:r>
        <w:rPr>
          <w:rFonts w:hint="eastAsia" w:ascii="Times New Roman" w:hAnsi="Times New Roman" w:eastAsia="方正仿宋简体" w:cs="Times New Roman"/>
          <w:b/>
          <w:sz w:val="32"/>
          <w:szCs w:val="22"/>
          <w:lang w:bidi="ar"/>
        </w:rPr>
        <w:t>签发人：</w:t>
      </w:r>
      <w:r>
        <w:rPr>
          <w:rFonts w:hint="eastAsia" w:ascii="Times New Roman" w:hAnsi="Times New Roman" w:eastAsia="方正楷体简体" w:cs="Times New Roman"/>
          <w:b/>
          <w:sz w:val="32"/>
          <w:szCs w:val="22"/>
          <w:lang w:bidi="ar"/>
        </w:rPr>
        <w:t>陈秋生</w:t>
      </w:r>
    </w:p>
    <w:p>
      <w:pPr>
        <w:spacing w:line="600" w:lineRule="exact"/>
        <w:jc w:val="center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关于申报复查省市级文明单位的报告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仿宋" w:hAnsi="仿宋" w:eastAsia="仿宋"/>
          <w:b/>
          <w:bCs/>
          <w:sz w:val="32"/>
          <w:szCs w:val="32"/>
        </w:rPr>
      </w:pPr>
    </w:p>
    <w:p>
      <w:pPr>
        <w:rPr>
          <w:rFonts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市文明委：</w:t>
      </w:r>
    </w:p>
    <w:p>
      <w:pPr>
        <w:ind w:firstLine="643" w:firstLineChars="200"/>
        <w:rPr>
          <w:rFonts w:ascii="Times New Roman" w:hAnsi="Times New Roman" w:eastAsia="方正仿宋简体" w:cs="Times New Roman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近年来，</w:t>
      </w:r>
      <w:r>
        <w:rPr>
          <w:rFonts w:ascii="Times New Roman" w:hAnsi="Times New Roman" w:eastAsia="方正仿宋简体" w:cs="Times New Roman"/>
          <w:b/>
          <w:bCs/>
          <w:color w:val="000000"/>
          <w:sz w:val="32"/>
          <w:szCs w:val="32"/>
        </w:rPr>
        <w:t>我办通过一系列创建文明单位的活动，班子更加坚强有力，职工素质明显提升，办公设施逐步改善，工作环境整洁优美，群众性精神文明创建活动丰富多彩，在社会上赢得了良好的声誉。</w:t>
      </w:r>
    </w:p>
    <w:p>
      <w:pPr>
        <w:ind w:firstLine="643" w:firstLineChars="200"/>
        <w:rPr>
          <w:rFonts w:ascii="Times New Roman" w:hAnsi="Times New Roman" w:eastAsia="方正仿宋简体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color w:val="000000"/>
          <w:sz w:val="32"/>
          <w:szCs w:val="32"/>
        </w:rPr>
        <w:t>为进一步推进精神文明建设，巩固和提升文明创建成果，不断提升全市人民防空工作质量和服务水平，根据市文明委《关于复查评选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2022</w:t>
      </w:r>
      <w:r>
        <w:rPr>
          <w:rFonts w:ascii="Times New Roman" w:hAnsi="Times New Roman" w:eastAsia="方正仿宋简体" w:cs="Times New Roman"/>
          <w:b/>
          <w:bCs/>
          <w:color w:val="000000"/>
          <w:sz w:val="32"/>
          <w:szCs w:val="32"/>
        </w:rPr>
        <w:t>年度省市级文明村镇文明单位文明校园文明社区的通知》（济文明委〔202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简体" w:cs="Times New Roman"/>
          <w:b/>
          <w:bCs/>
          <w:color w:val="000000"/>
          <w:sz w:val="32"/>
          <w:szCs w:val="32"/>
        </w:rPr>
        <w:t>〕5号），对照省、市级文明单位的标准要求，济宁市人民防空办公室复查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简体" w:cs="Times New Roman"/>
          <w:b/>
          <w:bCs/>
          <w:color w:val="000000"/>
          <w:sz w:val="32"/>
          <w:szCs w:val="32"/>
        </w:rPr>
        <w:t>省级文明单位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简体" w:cs="Times New Roman"/>
          <w:b/>
          <w:bCs/>
          <w:color w:val="000000"/>
          <w:sz w:val="32"/>
          <w:szCs w:val="32"/>
        </w:rPr>
        <w:t>市级文明单位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简体" w:cs="Times New Roman"/>
          <w:b/>
          <w:bCs/>
          <w:color w:val="000000"/>
          <w:sz w:val="32"/>
          <w:szCs w:val="32"/>
        </w:rPr>
        <w:t>；同意济宁市人防综合执法支队申报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简体" w:cs="Times New Roman"/>
          <w:b/>
          <w:bCs/>
          <w:color w:val="000000"/>
          <w:sz w:val="32"/>
          <w:szCs w:val="32"/>
        </w:rPr>
        <w:t>省级文明单位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简体" w:cs="Times New Roman"/>
          <w:b/>
          <w:bCs/>
          <w:color w:val="000000"/>
          <w:sz w:val="32"/>
          <w:szCs w:val="32"/>
        </w:rPr>
        <w:t>并复查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简体" w:cs="Times New Roman"/>
          <w:b/>
          <w:bCs/>
          <w:color w:val="000000"/>
          <w:sz w:val="32"/>
          <w:szCs w:val="32"/>
        </w:rPr>
        <w:t>市级文明单位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</w:rPr>
        <w:t>、济宁市人防指挥保障中心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复查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</w:rPr>
        <w:t>市级文明单位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</w:rPr>
        <w:t>。</w:t>
      </w:r>
    </w:p>
    <w:p>
      <w:pPr>
        <w:ind w:firstLine="643" w:firstLineChars="200"/>
        <w:rPr>
          <w:rFonts w:ascii="Times New Roman" w:hAnsi="Times New Roman" w:eastAsia="方正仿宋简体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color w:val="000000"/>
          <w:sz w:val="32"/>
          <w:szCs w:val="32"/>
        </w:rPr>
        <w:t>当否，请批准。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40" w:firstLineChars="16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40" w:firstLineChars="16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济宁市人民防空办公室</w:t>
      </w:r>
    </w:p>
    <w:p>
      <w:pPr>
        <w:widowControl/>
        <w:shd w:val="solid" w:color="FFFFFF" w:fill="auto"/>
        <w:tabs>
          <w:tab w:val="left" w:pos="795"/>
        </w:tabs>
        <w:wordWrap w:val="0"/>
        <w:autoSpaceDN w:val="0"/>
        <w:spacing w:line="560" w:lineRule="exact"/>
        <w:jc w:val="right"/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 xml:space="preserve">    </w:t>
      </w:r>
    </w:p>
    <w:p>
      <w:pPr>
        <w:widowControl/>
        <w:shd w:val="solid" w:color="FFFFFF" w:fill="auto"/>
        <w:tabs>
          <w:tab w:val="left" w:pos="795"/>
        </w:tabs>
        <w:autoSpaceDN w:val="0"/>
        <w:spacing w:line="560" w:lineRule="exact"/>
        <w:rPr>
          <w:rFonts w:hint="eastAsia" w:ascii="黑体" w:hAnsi="黑体" w:eastAsia="黑体"/>
          <w:b/>
          <w:bCs/>
          <w:sz w:val="32"/>
          <w:szCs w:val="32"/>
        </w:rPr>
      </w:pPr>
    </w:p>
    <w:p>
      <w:pPr>
        <w:pStyle w:val="2"/>
        <w:rPr>
          <w:rFonts w:hint="eastAsia" w:ascii="黑体" w:hAnsi="黑体" w:eastAsia="黑体"/>
          <w:b/>
          <w:bCs/>
          <w:sz w:val="32"/>
          <w:szCs w:val="32"/>
        </w:rPr>
      </w:pPr>
    </w:p>
    <w:p>
      <w:pPr>
        <w:rPr>
          <w:rFonts w:hint="eastAsia"/>
        </w:rPr>
      </w:pPr>
    </w:p>
    <w:p>
      <w:pPr>
        <w:widowControl/>
        <w:shd w:val="solid" w:color="FFFFFF" w:fill="auto"/>
        <w:tabs>
          <w:tab w:val="left" w:pos="795"/>
        </w:tabs>
        <w:autoSpaceDN w:val="0"/>
        <w:spacing w:line="560" w:lineRule="exact"/>
        <w:rPr>
          <w:rFonts w:hint="eastAsia" w:ascii="黑体" w:hAnsi="黑体" w:eastAsia="黑体"/>
          <w:b/>
          <w:bCs/>
          <w:sz w:val="32"/>
          <w:szCs w:val="32"/>
        </w:rPr>
      </w:pPr>
    </w:p>
    <w:p>
      <w:pPr>
        <w:widowControl/>
        <w:shd w:val="solid" w:color="FFFFFF" w:fill="auto"/>
        <w:tabs>
          <w:tab w:val="left" w:pos="795"/>
        </w:tabs>
        <w:autoSpaceDN w:val="0"/>
        <w:spacing w:line="560" w:lineRule="exact"/>
        <w:rPr>
          <w:rFonts w:hint="eastAsia" w:ascii="黑体" w:hAnsi="黑体" w:eastAsia="黑体"/>
          <w:b/>
          <w:bCs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widowControl/>
        <w:shd w:val="solid" w:color="FFFFFF" w:fill="auto"/>
        <w:tabs>
          <w:tab w:val="left" w:pos="795"/>
        </w:tabs>
        <w:autoSpaceDN w:val="0"/>
        <w:spacing w:line="560" w:lineRule="exact"/>
        <w:rPr>
          <w:rFonts w:hint="eastAsia" w:ascii="黑体" w:hAnsi="黑体" w:eastAsia="黑体"/>
          <w:b/>
          <w:bCs/>
          <w:sz w:val="32"/>
          <w:szCs w:val="32"/>
        </w:rPr>
      </w:pPr>
    </w:p>
    <w:p>
      <w:pPr>
        <w:widowControl/>
        <w:shd w:val="solid" w:color="FFFFFF" w:fill="auto"/>
        <w:tabs>
          <w:tab w:val="left" w:pos="795"/>
        </w:tabs>
        <w:autoSpaceDN w:val="0"/>
        <w:spacing w:line="560" w:lineRule="exact"/>
        <w:rPr>
          <w:rFonts w:hint="eastAsia" w:ascii="黑体" w:hAnsi="黑体" w:eastAsia="黑体"/>
          <w:b/>
          <w:bCs/>
          <w:sz w:val="32"/>
          <w:szCs w:val="32"/>
        </w:rPr>
      </w:pPr>
    </w:p>
    <w:p>
      <w:pPr>
        <w:widowControl/>
        <w:shd w:val="solid" w:color="FFFFFF" w:fill="auto"/>
        <w:tabs>
          <w:tab w:val="left" w:pos="795"/>
        </w:tabs>
        <w:autoSpaceDN w:val="0"/>
        <w:spacing w:line="560" w:lineRule="exact"/>
        <w:rPr>
          <w:rFonts w:hint="eastAsia" w:ascii="黑体" w:hAnsi="黑体" w:eastAsia="黑体"/>
          <w:b/>
          <w:bCs/>
          <w:sz w:val="32"/>
          <w:szCs w:val="32"/>
        </w:rPr>
      </w:pPr>
    </w:p>
    <w:p>
      <w:pPr>
        <w:widowControl/>
        <w:shd w:val="solid" w:color="FFFFFF" w:fill="auto"/>
        <w:tabs>
          <w:tab w:val="left" w:pos="795"/>
        </w:tabs>
        <w:autoSpaceDN w:val="0"/>
        <w:spacing w:line="560" w:lineRule="exact"/>
        <w:rPr>
          <w:rFonts w:hint="eastAsia" w:ascii="黑体" w:hAnsi="黑体" w:eastAsia="黑体"/>
          <w:b/>
          <w:bCs/>
          <w:sz w:val="32"/>
          <w:szCs w:val="32"/>
        </w:rPr>
      </w:pPr>
    </w:p>
    <w:p>
      <w:pPr>
        <w:widowControl/>
        <w:shd w:val="solid" w:color="FFFFFF" w:fill="auto"/>
        <w:tabs>
          <w:tab w:val="left" w:pos="795"/>
        </w:tabs>
        <w:autoSpaceDN w:val="0"/>
        <w:spacing w:line="560" w:lineRule="exact"/>
        <w:rPr>
          <w:rFonts w:hint="eastAsia" w:ascii="黑体" w:hAnsi="黑体" w:eastAsia="黑体"/>
          <w:b/>
          <w:bCs/>
          <w:sz w:val="32"/>
          <w:szCs w:val="32"/>
        </w:rPr>
      </w:pPr>
    </w:p>
    <w:p>
      <w:pPr>
        <w:widowControl/>
        <w:shd w:val="solid" w:color="FFFFFF" w:fill="auto"/>
        <w:tabs>
          <w:tab w:val="left" w:pos="795"/>
        </w:tabs>
        <w:autoSpaceDN w:val="0"/>
        <w:spacing w:line="560" w:lineRule="exact"/>
        <w:rPr>
          <w:rFonts w:hint="eastAsia" w:ascii="黑体" w:hAnsi="黑体" w:eastAsia="黑体"/>
          <w:b/>
          <w:bCs/>
          <w:sz w:val="32"/>
          <w:szCs w:val="32"/>
        </w:rPr>
      </w:pPr>
    </w:p>
    <w:p>
      <w:pPr>
        <w:widowControl/>
        <w:shd w:val="solid" w:color="FFFFFF" w:fill="auto"/>
        <w:tabs>
          <w:tab w:val="left" w:pos="795"/>
        </w:tabs>
        <w:autoSpaceDN w:val="0"/>
        <w:spacing w:line="560" w:lineRule="exac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信息公开选项：主动公开</w:t>
      </w:r>
    </w:p>
    <w:p>
      <w:pPr>
        <w:widowControl/>
        <w:shd w:val="solid" w:color="FFFFFF" w:fill="auto"/>
        <w:tabs>
          <w:tab w:val="left" w:pos="795"/>
        </w:tabs>
        <w:autoSpaceDN w:val="0"/>
        <w:spacing w:line="560" w:lineRule="exact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hAnsi="仿宋" w:eastAsia="仿宋_GB2312"/>
          <w:b/>
          <w:bCs/>
          <w:sz w:val="32"/>
          <w:szCs w:val="32"/>
        </w:rPr>
        <w:pict>
          <v:line id="直接连接符 1" o:spid="_x0000_s2050" o:spt="20" style="position:absolute;left:0pt;margin-left:0pt;margin-top:35.2pt;height:0pt;width:450pt;z-index:251660288;mso-width-relative:page;mso-height-relative:page;" coordsize="21600,21600" o:gfxdata="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n1soTTAAAABgEAAA8AAAAAAAAAAQAg&#10;AAAAIgAAAGRycy9kb3ducmV2LnhtbFBLAQIUABQAAAAIAIdO4kDeHL+E2gEAAJYDAAAOAAAAAAAA&#10;AAEAIAAAACIBAABkcnMvZTJvRG9jLnhtbFBLBQYAAAAABgAGAFkBAABu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hAnsi="仿宋" w:eastAsia="仿宋_GB2312"/>
          <w:b/>
          <w:bCs/>
          <w:sz w:val="32"/>
          <w:szCs w:val="32"/>
        </w:rPr>
        <w:pict>
          <v:line id="直接连接符 2" o:spid="_x0000_s2051" o:spt="20" style="position:absolute;left:0pt;margin-left:0pt;margin-top:1.4pt;height:0pt;width:450pt;z-index:251659264;mso-width-relative:page;mso-height-relative:page;" coordsize="21600,21600" o:gfxdata="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IuTH+0QAAAAQBAAAPAAAAAAAAAAEAIAAA&#10;ACIAAABkcnMvZG93bnJldi54bWxQSwECFAAUAAAACACHTuJA7aETM9oBAACWAwAADgAAAAAAAAAB&#10;ACAAAAAgAQAAZHJzL2Uyb0RvYy54bWxQSwUGAAAAAAYABgBZAQAAbA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" w:eastAsia="仿宋_GB2312"/>
          <w:b/>
          <w:bCs/>
          <w:sz w:val="32"/>
          <w:szCs w:val="32"/>
        </w:rPr>
        <w:t xml:space="preserve">济宁市人民防空办公室综合科          </w:t>
      </w: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20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2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ascii="Times New Roman" w:hAnsi="Times New Roman" w:eastAsia="仿宋_GB2312"/>
          <w:b/>
          <w:bCs/>
          <w:sz w:val="32"/>
          <w:szCs w:val="32"/>
        </w:rPr>
        <w:t>日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印发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361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0481E8-5969-4394-90D8-62116FAFAA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6EC91FE5-5275-4DB1-90E3-F783744D94BB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7411496-9411-452E-9598-EAFF205BB92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1C96F71-255F-408B-ACF1-B08D24BADB12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E1B84E0A-E357-49EF-BDDE-4E1A1313807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0E8F191C-9147-4F94-BDB5-BED419C520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D3230"/>
    <w:multiLevelType w:val="multilevel"/>
    <w:tmpl w:val="23BD3230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50" w:hanging="708"/>
      </w:pPr>
      <w:rPr>
        <w:rFonts w:hint="eastAsia"/>
      </w:rPr>
    </w:lvl>
    <w:lvl w:ilvl="4" w:tentative="0">
      <w:start w:val="1"/>
      <w:numFmt w:val="decimal"/>
      <w:pStyle w:val="3"/>
      <w:lvlText w:val="%1.%2.%3.%4.%5"/>
      <w:lvlJc w:val="left"/>
      <w:pPr>
        <w:ind w:left="570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gutterAtTop/>
  <w:documentProtection w:enforcement="0"/>
  <w:defaultTabStop w:val="420"/>
  <w:evenAndOddHeaders w:val="1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E0OTNjNTZjOWVlYTMxOWE2OTdlZDA5YzNlMDc2NmEifQ=="/>
  </w:docVars>
  <w:rsids>
    <w:rsidRoot w:val="00FB6D91"/>
    <w:rsid w:val="00001356"/>
    <w:rsid w:val="00020FDA"/>
    <w:rsid w:val="0003003F"/>
    <w:rsid w:val="00032C55"/>
    <w:rsid w:val="00034AD6"/>
    <w:rsid w:val="00044FA8"/>
    <w:rsid w:val="00046D6A"/>
    <w:rsid w:val="000623FB"/>
    <w:rsid w:val="0007079C"/>
    <w:rsid w:val="00097538"/>
    <w:rsid w:val="000A01B7"/>
    <w:rsid w:val="000A229D"/>
    <w:rsid w:val="000B6464"/>
    <w:rsid w:val="000C18BC"/>
    <w:rsid w:val="000C1DF8"/>
    <w:rsid w:val="000C2604"/>
    <w:rsid w:val="000F1CE3"/>
    <w:rsid w:val="000F766E"/>
    <w:rsid w:val="00100E94"/>
    <w:rsid w:val="0014575A"/>
    <w:rsid w:val="001513B9"/>
    <w:rsid w:val="001866A2"/>
    <w:rsid w:val="001B1F5B"/>
    <w:rsid w:val="001D4DF5"/>
    <w:rsid w:val="001D587D"/>
    <w:rsid w:val="001E748B"/>
    <w:rsid w:val="002074B5"/>
    <w:rsid w:val="00214BEF"/>
    <w:rsid w:val="002348CD"/>
    <w:rsid w:val="00265B49"/>
    <w:rsid w:val="00271222"/>
    <w:rsid w:val="00275349"/>
    <w:rsid w:val="00295436"/>
    <w:rsid w:val="002F4ABD"/>
    <w:rsid w:val="00316940"/>
    <w:rsid w:val="003804CE"/>
    <w:rsid w:val="00396882"/>
    <w:rsid w:val="003C504F"/>
    <w:rsid w:val="003E0E1B"/>
    <w:rsid w:val="00403DA0"/>
    <w:rsid w:val="00406649"/>
    <w:rsid w:val="0041208D"/>
    <w:rsid w:val="00441DA3"/>
    <w:rsid w:val="00483D08"/>
    <w:rsid w:val="004941F3"/>
    <w:rsid w:val="004A1501"/>
    <w:rsid w:val="004A2AE5"/>
    <w:rsid w:val="004B7EC7"/>
    <w:rsid w:val="004C05BB"/>
    <w:rsid w:val="004C3AA4"/>
    <w:rsid w:val="004D70CC"/>
    <w:rsid w:val="00510FA5"/>
    <w:rsid w:val="00535190"/>
    <w:rsid w:val="00552E08"/>
    <w:rsid w:val="00573F04"/>
    <w:rsid w:val="005773BA"/>
    <w:rsid w:val="005C4A19"/>
    <w:rsid w:val="005E7FAB"/>
    <w:rsid w:val="00614866"/>
    <w:rsid w:val="0061690E"/>
    <w:rsid w:val="006C7B69"/>
    <w:rsid w:val="006D2B29"/>
    <w:rsid w:val="006E77FE"/>
    <w:rsid w:val="006F3A6A"/>
    <w:rsid w:val="00731D07"/>
    <w:rsid w:val="007401AD"/>
    <w:rsid w:val="00743E7D"/>
    <w:rsid w:val="007515EC"/>
    <w:rsid w:val="007643A5"/>
    <w:rsid w:val="007857CA"/>
    <w:rsid w:val="007E14F7"/>
    <w:rsid w:val="007E7211"/>
    <w:rsid w:val="0082764B"/>
    <w:rsid w:val="00842045"/>
    <w:rsid w:val="008500D2"/>
    <w:rsid w:val="008506B8"/>
    <w:rsid w:val="00871770"/>
    <w:rsid w:val="00876C2E"/>
    <w:rsid w:val="008A5E6B"/>
    <w:rsid w:val="008A7DA7"/>
    <w:rsid w:val="008B686F"/>
    <w:rsid w:val="008D65EE"/>
    <w:rsid w:val="00912654"/>
    <w:rsid w:val="009318FF"/>
    <w:rsid w:val="00947656"/>
    <w:rsid w:val="009732DD"/>
    <w:rsid w:val="00982916"/>
    <w:rsid w:val="009940E4"/>
    <w:rsid w:val="009C669E"/>
    <w:rsid w:val="009D6195"/>
    <w:rsid w:val="009F2936"/>
    <w:rsid w:val="00A02E04"/>
    <w:rsid w:val="00A049C1"/>
    <w:rsid w:val="00A07718"/>
    <w:rsid w:val="00A33D76"/>
    <w:rsid w:val="00A553B9"/>
    <w:rsid w:val="00A75E0B"/>
    <w:rsid w:val="00AE5CD0"/>
    <w:rsid w:val="00AF55F5"/>
    <w:rsid w:val="00B0278C"/>
    <w:rsid w:val="00B073A4"/>
    <w:rsid w:val="00B14054"/>
    <w:rsid w:val="00B2180F"/>
    <w:rsid w:val="00B25B95"/>
    <w:rsid w:val="00B63DF2"/>
    <w:rsid w:val="00B94A6E"/>
    <w:rsid w:val="00B96DC4"/>
    <w:rsid w:val="00BB2947"/>
    <w:rsid w:val="00BE513B"/>
    <w:rsid w:val="00BF0BAE"/>
    <w:rsid w:val="00BF1A55"/>
    <w:rsid w:val="00BF2535"/>
    <w:rsid w:val="00C16AB4"/>
    <w:rsid w:val="00C32FBC"/>
    <w:rsid w:val="00C4428A"/>
    <w:rsid w:val="00C74C82"/>
    <w:rsid w:val="00C8087C"/>
    <w:rsid w:val="00C91511"/>
    <w:rsid w:val="00CA35A4"/>
    <w:rsid w:val="00CE1C8F"/>
    <w:rsid w:val="00CE5BF2"/>
    <w:rsid w:val="00CF425B"/>
    <w:rsid w:val="00D176EE"/>
    <w:rsid w:val="00D43E0F"/>
    <w:rsid w:val="00D56B38"/>
    <w:rsid w:val="00D904C8"/>
    <w:rsid w:val="00DB4F55"/>
    <w:rsid w:val="00DC5E43"/>
    <w:rsid w:val="00E30855"/>
    <w:rsid w:val="00E51D53"/>
    <w:rsid w:val="00E55806"/>
    <w:rsid w:val="00E83B25"/>
    <w:rsid w:val="00E97DC5"/>
    <w:rsid w:val="00EA292B"/>
    <w:rsid w:val="00EE2F34"/>
    <w:rsid w:val="00F079ED"/>
    <w:rsid w:val="00F210F4"/>
    <w:rsid w:val="00F26870"/>
    <w:rsid w:val="00FA2DA0"/>
    <w:rsid w:val="00FB6D91"/>
    <w:rsid w:val="00FC6D1C"/>
    <w:rsid w:val="00FF65E8"/>
    <w:rsid w:val="01FF193E"/>
    <w:rsid w:val="043D7C72"/>
    <w:rsid w:val="08804C36"/>
    <w:rsid w:val="0E6C73CA"/>
    <w:rsid w:val="102F393E"/>
    <w:rsid w:val="11B92757"/>
    <w:rsid w:val="123B158A"/>
    <w:rsid w:val="12A70EDB"/>
    <w:rsid w:val="13D13FC5"/>
    <w:rsid w:val="141E2FFD"/>
    <w:rsid w:val="1B5A119A"/>
    <w:rsid w:val="1B6F54BE"/>
    <w:rsid w:val="1B8115C2"/>
    <w:rsid w:val="1B901F01"/>
    <w:rsid w:val="1C1A3EB9"/>
    <w:rsid w:val="1C785036"/>
    <w:rsid w:val="1DE81A58"/>
    <w:rsid w:val="1E303A24"/>
    <w:rsid w:val="1F60423E"/>
    <w:rsid w:val="20070A2D"/>
    <w:rsid w:val="212335C1"/>
    <w:rsid w:val="27753A6F"/>
    <w:rsid w:val="2939045E"/>
    <w:rsid w:val="299330E8"/>
    <w:rsid w:val="29BC3A6B"/>
    <w:rsid w:val="29C66B7E"/>
    <w:rsid w:val="2AC67A3B"/>
    <w:rsid w:val="2B196656"/>
    <w:rsid w:val="2F733558"/>
    <w:rsid w:val="2FD858D0"/>
    <w:rsid w:val="30D31ADF"/>
    <w:rsid w:val="30FC165D"/>
    <w:rsid w:val="319523EE"/>
    <w:rsid w:val="319C6612"/>
    <w:rsid w:val="33A8793A"/>
    <w:rsid w:val="346305D8"/>
    <w:rsid w:val="36D22098"/>
    <w:rsid w:val="370F690E"/>
    <w:rsid w:val="371F5B92"/>
    <w:rsid w:val="37B81B43"/>
    <w:rsid w:val="37D93FB9"/>
    <w:rsid w:val="38103FD0"/>
    <w:rsid w:val="395064D7"/>
    <w:rsid w:val="3AF91806"/>
    <w:rsid w:val="3B5F7F90"/>
    <w:rsid w:val="3BF2188D"/>
    <w:rsid w:val="3C151C08"/>
    <w:rsid w:val="3CA517D3"/>
    <w:rsid w:val="3CF719D1"/>
    <w:rsid w:val="3CFA0D63"/>
    <w:rsid w:val="3D22594C"/>
    <w:rsid w:val="3F9A094C"/>
    <w:rsid w:val="40DD285B"/>
    <w:rsid w:val="411C3E2A"/>
    <w:rsid w:val="41581EE5"/>
    <w:rsid w:val="426623C4"/>
    <w:rsid w:val="43995B43"/>
    <w:rsid w:val="449506CB"/>
    <w:rsid w:val="4A3F2D34"/>
    <w:rsid w:val="4D7E765F"/>
    <w:rsid w:val="4E093DAC"/>
    <w:rsid w:val="4EC14021"/>
    <w:rsid w:val="4F515508"/>
    <w:rsid w:val="501C7867"/>
    <w:rsid w:val="51F31CDB"/>
    <w:rsid w:val="52204DAA"/>
    <w:rsid w:val="52FE3F05"/>
    <w:rsid w:val="541A194D"/>
    <w:rsid w:val="541D21E1"/>
    <w:rsid w:val="56B424A4"/>
    <w:rsid w:val="5B703B58"/>
    <w:rsid w:val="5B9378ED"/>
    <w:rsid w:val="5BF276DA"/>
    <w:rsid w:val="5CA8033E"/>
    <w:rsid w:val="5DD80237"/>
    <w:rsid w:val="5ED16389"/>
    <w:rsid w:val="5F7208B7"/>
    <w:rsid w:val="5FA94790"/>
    <w:rsid w:val="61A07120"/>
    <w:rsid w:val="61CA7A77"/>
    <w:rsid w:val="62EA00C3"/>
    <w:rsid w:val="631F2A38"/>
    <w:rsid w:val="64610D16"/>
    <w:rsid w:val="663263D0"/>
    <w:rsid w:val="678B44E2"/>
    <w:rsid w:val="681542C4"/>
    <w:rsid w:val="68B02653"/>
    <w:rsid w:val="6ABC0DDA"/>
    <w:rsid w:val="6C454A38"/>
    <w:rsid w:val="6D1A25BD"/>
    <w:rsid w:val="6D8561EF"/>
    <w:rsid w:val="6E833C02"/>
    <w:rsid w:val="6E8C2E06"/>
    <w:rsid w:val="6FA823E8"/>
    <w:rsid w:val="7192332D"/>
    <w:rsid w:val="728960A3"/>
    <w:rsid w:val="77B03A82"/>
    <w:rsid w:val="77D62EBF"/>
    <w:rsid w:val="78AD26AB"/>
    <w:rsid w:val="7AE16198"/>
    <w:rsid w:val="7C1A4F32"/>
    <w:rsid w:val="7C3B24C7"/>
    <w:rsid w:val="7C462C31"/>
    <w:rsid w:val="7ED06C33"/>
    <w:rsid w:val="7F10538E"/>
    <w:rsid w:val="7F743A1E"/>
    <w:rsid w:val="7FC0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5"/>
    <w:basedOn w:val="1"/>
    <w:next w:val="1"/>
    <w:qFormat/>
    <w:uiPriority w:val="99"/>
    <w:pPr>
      <w:keepNext/>
      <w:keepLines/>
      <w:numPr>
        <w:ilvl w:val="4"/>
        <w:numId w:val="1"/>
      </w:numPr>
      <w:ind w:left="851" w:hanging="851"/>
      <w:outlineLvl w:val="4"/>
    </w:pPr>
    <w:rPr>
      <w:b/>
      <w:bCs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next w:val="2"/>
    <w:qFormat/>
    <w:uiPriority w:val="0"/>
    <w:pPr>
      <w:spacing w:line="360" w:lineRule="auto"/>
      <w:ind w:firstLine="600" w:firstLineChars="200"/>
    </w:pPr>
    <w:rPr>
      <w:sz w:val="30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Body Text First Indent 2"/>
    <w:basedOn w:val="4"/>
    <w:next w:val="1"/>
    <w:unhideWhenUsed/>
    <w:qFormat/>
    <w:uiPriority w:val="99"/>
    <w:pPr>
      <w:ind w:firstLine="42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5">
    <w:name w:val="批注框文本 Char"/>
    <w:basedOn w:val="12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7B5B72-4EEF-41A6-BC4B-AAB3A9E239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2910</Words>
  <Characters>2981</Characters>
  <Lines>21</Lines>
  <Paragraphs>6</Paragraphs>
  <TotalTime>1</TotalTime>
  <ScaleCrop>false</ScaleCrop>
  <LinksUpToDate>false</LinksUpToDate>
  <CharactersWithSpaces>3138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2020-04-10T06:45:00Z</dcterms:created>
  <dc:creator>Administrator</dc:creator>
  <cp:lastModifiedBy>王国珍</cp:lastModifiedBy>
  <cp:lastPrinted>2022-11-21T07:18:00Z</cp:lastPrinted>
  <dcterms:modified xsi:type="dcterms:W3CDTF">2022-12-10T13:44:35Z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23C29884EB854704B613FE8C7FBB0E33</vt:lpwstr>
  </property>
</Properties>
</file>