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BC" w:rsidRDefault="001F4E3A">
      <w:pPr>
        <w:spacing w:line="560" w:lineRule="exact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附件：</w:t>
      </w:r>
    </w:p>
    <w:p w:rsidR="004246BC" w:rsidRDefault="001F4E3A" w:rsidP="00714FCC">
      <w:pPr>
        <w:spacing w:afterLines="50" w:line="560" w:lineRule="exact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 w:hint="eastAsia"/>
          <w:color w:val="000000"/>
          <w:sz w:val="36"/>
          <w:szCs w:val="36"/>
        </w:rPr>
        <w:t>2019</w:t>
      </w:r>
      <w:r>
        <w:rPr>
          <w:rFonts w:ascii="宋体" w:eastAsia="宋体" w:hAnsi="宋体" w:hint="eastAsia"/>
          <w:color w:val="000000"/>
          <w:sz w:val="36"/>
          <w:szCs w:val="36"/>
        </w:rPr>
        <w:t>年“农机</w:t>
      </w:r>
      <w:r>
        <w:rPr>
          <w:rFonts w:ascii="宋体" w:eastAsia="宋体" w:hAnsi="宋体" w:hint="eastAsia"/>
          <w:color w:val="000000"/>
          <w:sz w:val="36"/>
          <w:szCs w:val="36"/>
        </w:rPr>
        <w:t>3</w:t>
      </w:r>
      <w:r>
        <w:rPr>
          <w:rFonts w:ascii="宋体" w:eastAsia="宋体" w:hAnsi="宋体" w:hint="eastAsia"/>
          <w:color w:val="000000"/>
          <w:sz w:val="36"/>
          <w:szCs w:val="36"/>
        </w:rPr>
        <w:t>·</w:t>
      </w:r>
      <w:r>
        <w:rPr>
          <w:rFonts w:ascii="宋体" w:eastAsia="宋体" w:hAnsi="宋体" w:hint="eastAsia"/>
          <w:color w:val="000000"/>
          <w:sz w:val="36"/>
          <w:szCs w:val="36"/>
        </w:rPr>
        <w:t>15</w:t>
      </w:r>
      <w:r>
        <w:rPr>
          <w:rFonts w:ascii="宋体" w:eastAsia="宋体" w:hAnsi="宋体" w:hint="eastAsia"/>
          <w:color w:val="000000"/>
          <w:sz w:val="36"/>
          <w:szCs w:val="36"/>
        </w:rPr>
        <w:t>”活动信息统计表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035"/>
        <w:gridCol w:w="1209"/>
        <w:gridCol w:w="825"/>
        <w:gridCol w:w="1318"/>
        <w:gridCol w:w="1426"/>
        <w:gridCol w:w="1718"/>
        <w:gridCol w:w="757"/>
        <w:gridCol w:w="1590"/>
        <w:gridCol w:w="1057"/>
        <w:gridCol w:w="1732"/>
      </w:tblGrid>
      <w:tr w:rsidR="004246BC">
        <w:trPr>
          <w:trHeight w:val="115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单</w:t>
            </w: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>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活动</w:t>
            </w:r>
          </w:p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形式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活动地点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参加人数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参加的主要领导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发放宣传</w:t>
            </w:r>
          </w:p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资料（份）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出动宣传车辆</w:t>
            </w:r>
          </w:p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（台次）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咨询人数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受理、处理</w:t>
            </w:r>
          </w:p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投诉（件）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信息发布（条）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1F4E3A"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处理假冒伪劣网点数量（个）</w:t>
            </w:r>
          </w:p>
        </w:tc>
      </w:tr>
      <w:tr w:rsidR="004246BC">
        <w:trPr>
          <w:trHeight w:val="66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46BC">
        <w:trPr>
          <w:trHeight w:val="66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46BC">
        <w:trPr>
          <w:trHeight w:val="66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46BC">
        <w:trPr>
          <w:trHeight w:val="66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46BC">
        <w:trPr>
          <w:trHeight w:val="66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46BC">
        <w:trPr>
          <w:trHeight w:val="66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46BC" w:rsidRDefault="004246BC">
            <w:pPr>
              <w:spacing w:line="6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4246BC" w:rsidRDefault="004246BC"/>
    <w:sectPr w:rsidR="004246BC" w:rsidSect="004246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3A" w:rsidRDefault="001F4E3A" w:rsidP="00714FCC">
      <w:r>
        <w:separator/>
      </w:r>
    </w:p>
  </w:endnote>
  <w:endnote w:type="continuationSeparator" w:id="1">
    <w:p w:rsidR="001F4E3A" w:rsidRDefault="001F4E3A" w:rsidP="0071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3A" w:rsidRDefault="001F4E3A" w:rsidP="00714FCC">
      <w:r>
        <w:separator/>
      </w:r>
    </w:p>
  </w:footnote>
  <w:footnote w:type="continuationSeparator" w:id="1">
    <w:p w:rsidR="001F4E3A" w:rsidRDefault="001F4E3A" w:rsidP="00714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1ED"/>
    <w:rsid w:val="00110526"/>
    <w:rsid w:val="001F4E3A"/>
    <w:rsid w:val="004246BC"/>
    <w:rsid w:val="006951ED"/>
    <w:rsid w:val="00714FCC"/>
    <w:rsid w:val="02E82BDA"/>
    <w:rsid w:val="07D56B13"/>
    <w:rsid w:val="11977FB7"/>
    <w:rsid w:val="1E44684A"/>
    <w:rsid w:val="28B865DD"/>
    <w:rsid w:val="393C56F7"/>
    <w:rsid w:val="40914307"/>
    <w:rsid w:val="45941C46"/>
    <w:rsid w:val="48DB5F81"/>
    <w:rsid w:val="4ED46912"/>
    <w:rsid w:val="52084022"/>
    <w:rsid w:val="569F126B"/>
    <w:rsid w:val="59427F50"/>
    <w:rsid w:val="6188048B"/>
    <w:rsid w:val="62782D53"/>
    <w:rsid w:val="63055D30"/>
    <w:rsid w:val="70B86606"/>
    <w:rsid w:val="7D44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246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246BC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4">
    <w:name w:val="Normal (Web)"/>
    <w:basedOn w:val="a"/>
    <w:uiPriority w:val="99"/>
    <w:semiHidden/>
    <w:unhideWhenUsed/>
    <w:qFormat/>
    <w:rsid w:val="00424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sid w:val="004246BC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4246BC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semiHidden/>
    <w:unhideWhenUsed/>
    <w:rsid w:val="0071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14F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2019-03-04T07:11:00Z</cp:lastPrinted>
  <dcterms:created xsi:type="dcterms:W3CDTF">2019-03-04T03:08:00Z</dcterms:created>
  <dcterms:modified xsi:type="dcterms:W3CDTF">2019-03-04T07:42:00Z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