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
<Relationships xmlns="http://schemas.openxmlformats.org/package/2006/relationships">
<Relationship Id="rId1" Target="docProps/app.xml" Type="http://schemas.openxmlformats.org/officeDocument/2006/relationships/extended-properties"/>
<Relationship Id="rId2" Target="docProps/core.xml" Type="http://schemas.openxmlformats.org/package/2006/relationships/metadata/core-properties"/>
<Relationship Id="rId3" Target="docProps/custom.xml" Type="http://schemas.openxmlformats.org/officeDocument/2006/relationships/custom-properties"/>
<Relationship Id="rId4" Target="word/document.xml" Type="http://schemas.openxmlformats.org/officeDocument/2006/relationships/officeDocument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100" w:lineRule="exact"/>
        <w:jc w:val="center"/>
        <w:rPr>
          <w:rFonts w:ascii="文星标宋" w:hAnsi="文星标宋" w:eastAsia="文星标宋" w:cs="文星标宋"/>
          <w:color w:val="FF0000"/>
          <w:w w:val="48"/>
          <w:sz w:val="28"/>
          <w:szCs w:val="28"/>
        </w:rPr>
      </w:pPr>
    </w:p>
    <w:tbl>
      <w:tblPr>
        <w:tblStyle w:val="5"/>
        <w:tblW w:w="85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shd w:val="clear" w:color="auto" w:fill="auto"/>
          </w:tcPr>
          <w:p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  <w:lang w:bidi="ar"/>
              </w:rPr>
              <w:t>济 宁 市 人 民 政 府</w:t>
            </w:r>
            <w:bookmarkEnd w:id="0"/>
          </w:p>
        </w:tc>
      </w:tr>
    </w:tbl>
    <w:p>
      <w:pPr>
        <w:spacing w:line="300" w:lineRule="exact"/>
        <w:jc w:val="center"/>
      </w:pPr>
    </w:p>
    <w:p>
      <w:pPr>
        <w:spacing w:line="300" w:lineRule="exact"/>
        <w:jc w:val="center"/>
      </w:pPr>
    </w:p>
    <w:p>
      <w:pPr>
        <w:jc w:val="center"/>
        <w:rPr>
          <w:rFonts w:ascii="仿宋_GB2312" w:hAnsi="仿宋_GB2312" w:eastAsia="仿宋_GB2312" w:cs="仿宋_GB2312"/>
          <w:b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济政字〔2022〕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val="en-US" w:eastAsia="zh-CN" w:bidi="ar"/>
        </w:rPr>
        <w:t>22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</w:p>
    <w:p>
      <w:pPr>
        <w:spacing w:line="620" w:lineRule="exact"/>
        <w:jc w:val="center"/>
        <w:rPr>
          <w:rFonts w:ascii="方正小标宋简体" w:hAnsi="文星仿宋" w:eastAsia="方正小标宋简体" w:cs="方正小标宋简体"/>
          <w:b/>
          <w:color w:val="FF0000"/>
          <w:sz w:val="44"/>
          <w:szCs w:val="44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4956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o:spt="20" style="position:absolute;left:0pt;margin-left:0pt;margin-top:7.95pt;height:0pt;width:430.85pt;z-index:249561088;mso-width-relative:page;mso-height-relative:page;" filled="f" stroked="t" coordsize="21600,21600" o:gfxdata="UEsFBgAAAAAAAAAAAAAAAAAAAAAAAFBLAwQKAAAAAACHTuJAAAAAAAAAAAAAAAAABAAAAGRycy9Q SwMEFAAAAAgAh07iQONMvoDUAAAABgEAAA8AAABkcnMvZG93bnJldi54bWxNj71OxDAQhHsk3sFa JDrOCYL7CXFOCAkqKO44CjonXuJAvI5sXxLenkUURzkzq5lvy+3sejFiiJ0nBfkiA4HUeNNRq+Dw +ni1BhGTJqN7T6jgGyNsq/OzUhfGT7TDcZ9awSUUC63ApjQUUsbGotNx4Qckzj58cDqxDK00QU9c 7np5nWVL6XRHvGD1gA8Wm6/90Sm4eX6rhynY98PuaV5tcJ7Gl897pS4v8uwORMI5nY7hF5/RoWKm 2h/JRNEr4EcSu7cbEJyul/kKRP1nyKqU//GrH1BLAwQUAAAACACHTuJAuyOu8LsBAACBAwAADgAA AGRycy9lMm9Eb2MueG1srVPLbhsxDLwXyD8Iute7Npq6XXidQxz3ErQGmn4ArceuAL0gql7770vJ iZ20l6KoDzIlkkNyOLu6OzrLDiqhCb7n81nLmfIiSOOHnv942r7/xBlm8BJs8KrnJ4X8bn3zbjXF Ti3CGKxUiRGIx26KPR9zjl3ToBiVA5yFqDw5dUgOMl3T0MgEE6E72yza9mMzhSRjCkIh0uvm7OTr iq+1Evmb1qgysz2n3nI9Uz335WzWK+iGBHE04rkN+IcuHBhPRS9QG8jAfibzB5QzIgUMOs9EcE3Q 2ghVZ6Bp5u1v03wfIao6C5GD8UIT/j9Y8fWwS8zIntOiPDha0aPxis0rNVPEjiLu/S4RUeWGcZfK nEedXPmnCdix0nm60KmOmQl6vP2wnC8/33ImXnzNNTEmzF9UcKwYPbdUtBIIh0fMVIxCX0JKHevZ RPpaLFvaogBSiraQyXSRekc/1GQM1sitsbakYBr29zaxA9Dut9uWfmXdBPwmrFTZAI7nuOo6q2JU IB+8ZPkUiRVP8uWlB6ckZ1aR2otV9ZPB2L+JpNLWUwdXIou1D/JU+a3vtOfa47Mmi5Be32v29ctZ /wJQSwMECgAAAAAAh07iQAAAAAAAAAAAAAAAAAYAAABfcmVscy9QSwMEFAAAAAgAh07iQIoUZjzR AAAAlAEAAAsAAABfcmVscy8ucmVsc6WQwWrDMAyG74O9g9F9cZrDGKNOL6PQa+kewNiKYxpbRjLZ +vbzDoNl9LajfqHvE//+8JkWtSJLpGxg1/WgMDvyMQcD75fj0wsoqTZ7u1BGAzcUOIyPD/szLra2 I5ljEdUoWQzMtZZXrcXNmKx0VDC3zUScbG0jB12su9qAeuj7Z82/GTBumOrkDfDJD6Aut9LMf9gp OiahqXaOkqZpiu4eVQe2ZY7uyDbhG7lGsxywGvAsGgdqWdd+BH1fv/un3tNHPuO61X6HjOuPV2+6 HL8AUEsDBBQAAAAIAIdO4kB+5uUg9wAAAOEBAAATAAAAW0NvbnRlbnRfVHlwZXNdLnhtbJWRQU7D MBBF90jcwfIWJU67QAgl6YK0S0CoHGBkTxKLZGx5TGhvj5O2G0SRWNoz/78nu9wcxkFMGNg6quQq L6RA0s5Y6ir5vt9lD1JwBDIwOMJKHpHlpr69KfdHjyxSmriSfYz+USnWPY7AufNIadK6MEJMx9Ap D/oDOlTrorhX2lFEilmcO2RdNtjC5xDF9pCuTyYBB5bi6bQ4syoJ3g9WQ0ymaiLzg5KdCXlKLjvc W893SUOqXwnz5DrgnHtJTxOsQfEKIT7DmDSUCayM+6KAU/53yWw5cuba1mrMm8BNir3hdLG61o5r 1zj93/Ltkrp0q+WD6m9QSwECFAAUAAAACACHTuJAfublIPcAAADhAQAAEwAAAAAAAAABACAAAAA+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20" w:lineRule="exact"/>
        <w:jc w:val="center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tabs>
          <w:tab w:val="left" w:pos="8730"/>
        </w:tabs>
        <w:spacing w:line="600" w:lineRule="exact"/>
        <w:ind w:right="-96" w:rightChars="-50"/>
        <w:jc w:val="center"/>
        <w:rPr>
          <w:rFonts w:ascii="方正小标宋简体" w:hAnsi="方正小标宋简体" w:eastAsia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hint="eastAsia" w:ascii="方正小标宋简体" w:hAnsi="方正小标宋简体" w:eastAsia="方正小标宋简体" w:cs="方正小标宋简体"/>
          <w:b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bidi="ar"/>
        </w:rPr>
        <w:t>府</w:t>
      </w:r>
    </w:p>
    <w:p>
      <w:pPr>
        <w:spacing w:line="600" w:lineRule="exact"/>
        <w:ind w:right="-96" w:rightChars="-50"/>
        <w:jc w:val="center"/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eastAsia="zh-CN" w:bidi="ar"/>
        </w:rPr>
        <w:t>关于</w:t>
      </w:r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济宁市应急管理局2022年度安全生产</w:t>
      </w:r>
    </w:p>
    <w:p>
      <w:pPr>
        <w:spacing w:line="600" w:lineRule="exact"/>
        <w:ind w:right="-96" w:rightChars="-50"/>
        <w:jc w:val="center"/>
        <w:rPr>
          <w:rFonts w:ascii="方正小标宋简体" w:hAnsi="文星仿宋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监督检查计划的批复</w:t>
      </w:r>
      <w:bookmarkEnd w:id="2"/>
    </w:p>
    <w:p>
      <w:pPr>
        <w:spacing w:line="600" w:lineRule="exact"/>
        <w:ind w:right="-96" w:rightChars="-50"/>
        <w:rPr>
          <w:rFonts w:ascii="方正仿宋简体" w:hAnsi="文星仿宋" w:eastAsia="方正仿宋简体" w:cs="方正仿宋简体"/>
          <w:b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市应急局：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你局《关于呈请批准〈济宁市应急管理局2022年度安全生产监督检查计划〉的请示》（济应急呈〔2022〕1号）收悉。经研究，批复如下：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一、原则同意《济宁市应急管理局2022年度安全生产监督检查计划》（以下简称《计划》）。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二、你局要按照《计划》要求，切实履行好安全生产监管职责，规范安全生产监管执法行为，改进安全生产监管执法方式，提升安全生产监管执法成效，有效防范和坚决遏制生产安全事故发生，促进全市安全生产形势持续稳定好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三、要切实维护《计划》的严肃性，不得随意变更。在《计划》实施过程中确需调整的，由你局按照规定程序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-CN"/>
        </w:rPr>
        <w:t>报批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。</w:t>
      </w: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wordWrap w:val="0"/>
        <w:spacing w:line="600" w:lineRule="exact"/>
        <w:ind w:firstLine="624" w:firstLineChars="200"/>
        <w:jc w:val="right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 xml:space="preserve">济宁市人民政府        </w:t>
      </w:r>
    </w:p>
    <w:p>
      <w:pPr>
        <w:wordWrap w:val="0"/>
        <w:spacing w:line="600" w:lineRule="exact"/>
        <w:ind w:firstLine="624" w:firstLineChars="200"/>
        <w:jc w:val="right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2022年5月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12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 xml:space="preserve">日       </w:t>
      </w:r>
    </w:p>
    <w:p>
      <w:pPr>
        <w:spacing w:line="600" w:lineRule="exact"/>
        <w:ind w:firstLine="624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（此件公开发布）</w:t>
      </w: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740" w:lineRule="exact"/>
        <w:ind w:firstLine="306" w:firstLineChars="98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520065</wp:posOffset>
                </wp:positionV>
                <wp:extent cx="5543550" cy="0"/>
                <wp:effectExtent l="0" t="0" r="19050" b="19050"/>
                <wp:wrapNone/>
                <wp:docPr id="7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2" o:spid="_x0000_s1026" o:spt="20" style="position:absolute;left:0pt;margin-left:0pt;margin-top:40.95pt;height:0pt;width:436.5pt;z-index:252706816;mso-width-relative:page;mso-height-relative:page;" filled="f" stroked="t" coordsize="21600,21600" o:gfxdata="UEsFBgAAAAAAAAAAAAAAAAAAAAAAAFBLAwQKAAAAAACHTuJAAAAAAAAAAAAAAAAABAAAAGRycy9Q SwMEFAAAAAgAh07iQD1TmznVAAAABgEAAA8AAABkcnMvZG93bnJldi54bWxNj81OwzAQhO9IvIO1 SNyokyLREOL0AKoqEJe2SFy38RIH4nUauz+8PYs4lOPMrGa+reYn36sDjbELbCCfZKCIm2A7bg28 bRY3BaiYkC32gcnAN0WY15cXFZY2HHlFh3VqlZRwLNGAS2kotY6NI49xEgZiyT7C6DGJHFttRzxK ue/1NMvutMeOZcHhQI+Omq/13hvAp+UqvRfTl1n37F4/N4vd0hU7Y66v8uwBVKJTOh/DL76gQy1M 27BnG1VvQB5JBor8HpSkxexWjO2foetK/8evfwBQSwMEFAAAAAgAh07iQHsvMbm5AQAAgQMAAA4A AABkcnMvZTJvRG9jLnhtbK1TTW/bMAy9D+h/EHRf7HrLOhhxemjaXYotwLofwOjDFqAviFqc/PtR Spq222UY5oNMieQj+fS0uj04y/YqoQl+4NeLljPlRZDGjwP/8fTw/jNnmMFLsMGrgR8V8tv11bvV HHvVhSlYqRIjEI/9HAc+5Rz7pkExKQe4CFF5cuqQHGTaprGRCWZCd7bp2vZTM4ckYwpCIdLp5uTk 64qvtRL5m9aoMrMDp95yXVNdd2Vt1ivoxwRxMuLcBvxDFw6Mp6IXqA1kYD+T+QPKGZECBp0XIrgm aG2EqjPQNNftb9N8nyCqOguRg/FCE/4/WPF1v03MyIHfcObB0RU9Gq9Y1xVq5og9Rdz5bTrvMG5T mfOgkyt/moAdKp3HC53qkJmgw+Xy44flklgXz77mJTEmzF9UcKwYA7dUtBII+0fMVIxCn0NKHevZ TPrqbtqCB6QUbSGT6SL1jn6syRiskQ/G2pKCadzd2cT2UO6+fmUmAn4TVqpsAKdTXHWdVDEpkPde snyMxIon+fLSg1OSM6tI7cUiQOgzGPs3kVTaeuqg0Hoisli7II+V33pO91x7PGuyCOn1vma/vJz1 L1BLAwQKAAAAAACHTuJAAAAAAAAAAAAAAAAABgAAAF9yZWxzL1BLAwQUAAAACACHTuJAihRmPNEA AACUAQAACwAAAF9yZWxzLy5yZWxzpZDBasMwDIbvg72D0X1xmsMYo04vo9Br6R7A2IpjGltGMtn6 9vMOg2X0tqN+oe8T//7wmRa1IkukbGDX9aAwO/IxBwPvl+PTCyipNnu7UEYDNxQ4jI8P+zMutrYj mWMR1ShZDMy1lletxc2YrHRUMLfNRJxsbSMHXay72oB66Ptnzb8ZMG6Y6uQN8MkPoC630sx/2Ck6 JqGpdo6SpmmK7h5VB7Zlju7INuEbuUazHLAa8CwaB2pZ134EfV+/+6fe00c+47rVfoeM649Xb7oc vwBQSwMEFAAAAAgAh07iQH7m5SD3AAAA4QEAABMAAABbQ29udGVudF9UeXBlc10ueG1slZFBTsMw EEX3SNzB8hYlTrtACCXpgrRLQKgcYGRPEotkbHlMaG+Pk7YbRJFY2jP/vye73BzGQUwY2Dqq5Cov pEDSzljqKvm+32UPUnAEMjA4wkoekeWmvr0p90ePLFKauJJ9jP5RKdY9jsC580hp0rowQkzH0CkP +gM6VOuiuFfaUUSKWZw7ZF022MLnEMX2kK5PJgEHluLptDizKgneD1ZDTKZqIvODkp0JeUouO9xb z3dJQ6pfCfPkOuCce0lPE6xB8QohPsOYNJQJrIz7ooBT/nfJbDly5trWasybwE2KveF0sbrWjmvX OP3f8u2SunSr5YPqb1BLAQIUABQAAAAIAIdO4kB+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185" cy="0"/>
                <wp:effectExtent l="0" t="0" r="19050" b="19050"/>
                <wp:wrapNone/>
                <wp:docPr id="6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1" o:spid="_x0000_s1026" o:spt="20" style="position:absolute;left:0pt;margin-left:0pt;margin-top:8.25pt;height:0pt;width:436.55pt;z-index:251658240;mso-width-relative:page;mso-height-relative:page;" filled="f" stroked="t" coordsize="21600,21600" o:gfxdata="UEsFBgAAAAAAAAAAAAAAAAAAAAAAAFBLAwQKAAAAAACHTuJAAAAAAAAAAAAAAAAABAAAAGRycy9Q SwMEFAAAAAgAh07iQHLzmarVAAAABgEAAA8AAABkcnMvZG93bnJldi54bWxNj81OwzAQhO9IvIO1 SNyokyLaKMTpAVRVIC5tkbhu4yUOxOs0dn94exZxgOPMrGa+rRZn36sjjbELbCCfZKCIm2A7bg28 bpc3BaiYkC32gcnAF0VY1JcXFZY2nHhNx01qlZRwLNGAS2kotY6NI49xEgZiyd7D6DGJHFttRzxJ ue/1NMtm2mPHsuBwoAdHzefm4A3g42qd3orp87x7ci8f2+V+5Yq9MddXeXYPKtE5/R3DD76gQy1M u3BgG1VvQB5J4s7uQElazG9zULtfQ9eV/o9ffwNQSwMEFAAAAAgAh07iQCXUfg64AQAAgQMAAA4A AABkcnMvZTJvRG9jLnhtbK1Ty27bMBC8F+g/ELzXko0kLQTLOcRNL0FroM0HrMmVRIAvcFnL/vsu acfp41IU9YEmubuzs8PR+v7orDhgIhN8L5eLVgr0Kmjjx14+f3t890EKyuA12OCxlyckeb95+2Y9 xw5XYQpWYxIM4qmbYy+nnGPXNKQmdECLENFzcAjJQeZjGhudYGZ0Z5tV2941c0g6pqCQiG+356Dc VPxhQJW/DANhFraXzC3XNdV1X9Zms4ZuTBAnoy404B9YODCem16htpBBfE/mDyhnVAoUhrxQwTVh GIzCOgNPs2x/m+brBBHrLCwOxatM9P9g1efDLgmje3knhQfHT/RkPIrVskgzR+o448Hv0uVEcZfK nMchufLPE4hjlfN0lROPWSi+vL29uWlbVl29xJrXwpgof8LgRNn00nLTKiAcnihzM059SSl9rBcz +2v1vuIBO2WwkBnaReZOfqzFFKzRj8baUkJp3D/YJA5Q3r7+ykwM/Eta6bIFms55NXR2xYSgP3ot 8imyKp7tKwsHh1oKi+z2smNA6DIY+zeZ3Np6ZlBkPQtZdvugT1Xfes/vXDlePFmM9PO5Vr9+OZsf UEsDBAoAAAAAAIdO4kAAAAAAAAAAAAAAAAAGAAAAX3JlbHMvUEsDBBQAAAAIAIdO4kCKFGY80QAA AJQBAAALAAAAX3JlbHMvLnJlbHOlkMFqwzAMhu+DvYPRfXGawxijTi+j0GvpHsDYimMaW0Yy2fr2 8w6DZfS2o36h7xP//vCZFrUiS6RsYNf1oDA78jEHA++X49MLKKk2e7tQRgM3FDiMjw/7My62tiOZ YxHVKFkMzLWWV63FzZisdFQwt81EnGxtIwddrLvagHro+2fNvxkwbpjq5A3wyQ+gLrfSzH/YKTom oal2jpKmaYruHlUHtmWO7sg24Ru5RrMcsBrwLBoHalnXfgR9X7/7p97TRz7jutV+h4zrj1dvuhy/ AFBLAwQUAAAACACHTuJAfublIPcAAADhAQAAEwAAAFtDb250ZW50X1R5cGVzXS54bWyVkUFOwzAQ RfdI3MHyFiVOu0AIJemCtEtAqBxgZE8Si2RseUxob4+TthtEkVjaM/+/J7vcHMZBTBjYOqrkKi+k QNLOWOoq+b7fZQ9ScAQyMDjCSh6R5aa+vSn3R48sUpq4kn2M/lEp1j2OwLnzSGnSujBCTMfQKQ/6 AzpU66K4V9pRRIpZnDtkXTbYwucQxfaQrk8mAQeW4um0OLMqCd4PVkNMpmoi84OSnQl5Si473FvP d0lDql8J8+Q64Jx7SU8TrEHxCiE+w5g0lAmsjPuigFP+d8lsOXLm2tZqzJvATYq94XSxutaOa9c4 /d/y7ZK6dKvlg+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=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济宁市人民政府办公室                     2022年5月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val="en-US" w:eastAsia="zh-CN" w:bidi="ar"/>
        </w:rPr>
        <w:t>12</w:t>
      </w:r>
      <w:bookmarkStart w:id="3" w:name="_GoBack"/>
      <w:bookmarkEnd w:id="3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588" w:bottom="1191" w:left="1588" w:header="0" w:footer="1418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标宋">
    <w:altName w:val="方正书宋_GBK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3415874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3 -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46869272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1" w:edit="readOnly" w:salt="vDcdnjB81o0rxdN9TJG7eA==" w:hash="qhuiGqj3K6oHAg9DyJ9A06s502TEOQc+BYDjLjjzIPR7+Hyk9vzEwXB4WtlijejnlzGfSBOrwMmouEYVNNtNAQ==" w:cryptSpinCount="100000" w:cryptAlgorithmType="typeAny" w:cryptAlgorithmClass="hash" w:cryptProviderType="rsaAES" w:cryptAlgorithmSid="14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06"/>
    <w:rsid w:val="00271AF7"/>
    <w:rsid w:val="003A2A05"/>
    <w:rsid w:val="00623306"/>
    <w:rsid w:val="00633F78"/>
    <w:rsid w:val="007B3EEF"/>
    <w:rsid w:val="008A2671"/>
    <w:rsid w:val="009C5E24"/>
    <w:rsid w:val="00AD082E"/>
    <w:rsid w:val="00AD4F0C"/>
    <w:rsid w:val="00BF4213"/>
    <w:rsid w:val="00CD750B"/>
    <w:rsid w:val="00D174C5"/>
    <w:rsid w:val="00E64C4D"/>
    <w:rsid w:val="00EF4394"/>
    <w:rsid w:val="2393304B"/>
    <w:rsid w:val="779FF4D5"/>
    <w:rsid w:val="7FFFBD73"/>
    <w:rsid w:val="9DFF3F8A"/>
    <w:rsid w:val="DECB9D88"/>
    <w:rsid w:val="FBD9A8B0"/>
    <w:rsid w:val="FFBFB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/>
      <w:sz w:val="24"/>
    </w:rPr>
  </w:style>
  <w:style w:type="character" w:customStyle="1" w:styleId="7">
    <w:name w:val="页脚 Char"/>
    <w:basedOn w:val="6"/>
    <w:link w:val="2"/>
    <w:qFormat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no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footer1.xml" Type="http://schemas.openxmlformats.org/officeDocument/2006/relationships/footer"/>
<Relationship Id="rId4" Target="footer2.xml" Type="http://schemas.openxmlformats.org/officeDocument/2006/relationships/footer"/>
<Relationship Id="rId5" Target="theme/theme1.xml" Type="http://schemas.openxmlformats.org/officeDocument/2006/relationships/theme"/>
<Relationship Id="rId6" Target="../customXml/item1.xml" Type="http://schemas.openxmlformats.org/officeDocument/2006/relationships/customXml"/>
<Relationship Id="rId7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382</Words>
  <Characters>109</Characters>
  <Lines>1</Lines>
  <Paragraphs>1</Paragraphs>
  <TotalTime>9</TotalTime>
  <ScaleCrop>false</ScaleCrop>
  <LinksUpToDate>false</LinksUpToDate>
  <CharactersWithSpaces>490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2019-12-21T02:47:00Z</dcterms:created>
  <dc:creator>nizy</dc:creator>
  <cp:lastModifiedBy>user</cp:lastModifiedBy>
  <cp:lastPrinted>2022-05-07T00:08:00Z</cp:lastPrinted>
  <dcterms:modified xsi:type="dcterms:W3CDTF">2022-05-23T16:20:13Z</dcterms:modified>
  <cp:revision>3</cp:revision>
  <dc:title>济 宁 市 人 民 政 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