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16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7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关于任免刘兵等工作人员职务的通知</w:t>
      </w:r>
      <w:bookmarkEnd w:id="2"/>
    </w:p>
    <w:p>
      <w:pPr>
        <w:adjustRightInd w:val="0"/>
        <w:snapToGrid w:val="0"/>
        <w:spacing w:line="57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各县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市、区人民政府，济宁高新区、太白湖新区、济宁经济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技术开发区管委会，市政府各部门，各大企业，各高等院校：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刘兵为济宁市人民政府副秘书长；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张林、李云良为济宁市人民政府办公室副主任，试用期一年；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郭华静为济宁市发展和改革委员会副主任；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刘浩为济宁市财政绩效评价中心副主任，试用期一年；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王焱为济宁市社会保险事业中心副主任，试用期一年；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宋力为济宁市卫生健康委员会副主任，试用期一年；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冯舫为济宁市知识产权事业发展中心副主任，试用期一年；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王春华为济宁市医疗保障局副局长；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王栋为济宁市政府投融资服务中心副主任，试用期一年；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刘亚坤为济宁市公路事业发展中心主任，试用期一年；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胡继民为济宁市妇幼保健计划生育服务中心（济宁市妇女儿童医院）主任（院长），试用期一年；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王燕军为济宁市公安局副局长；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刘保恩为济宁市公安局经济犯罪侦查支队支队长；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0"/>
          <w:sz w:val="32"/>
          <w:szCs w:val="32"/>
        </w:rPr>
        <w:t>邓文川</w:t>
      </w:r>
      <w:r>
        <w:rPr>
          <w:rFonts w:hint="eastAsia" w:ascii="方正仿宋简体" w:hAnsi="方正仿宋简体" w:eastAsia="方正仿宋简体" w:cs="方正仿宋简体"/>
          <w:b/>
          <w:spacing w:val="11"/>
          <w:sz w:val="32"/>
          <w:szCs w:val="32"/>
        </w:rPr>
        <w:t>为济宁市人民政府调查研究中心副主任，试用期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翟兴立为济宁市价格事务服务中心主任，试用期一年；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颜仙为济宁市高级职业学校（济宁农业学校、济宁市农村干部学校）副校长，试用期一年；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张岩岩为济宁第一职业中等专业学校校长，试用期一年；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辛勇</w:t>
      </w:r>
      <w:r>
        <w:rPr>
          <w:rFonts w:hint="eastAsia" w:ascii="方正仿宋简体" w:hAnsi="方正仿宋简体" w:eastAsia="方正仿宋简体" w:cs="方正仿宋简体"/>
          <w:b/>
          <w:spacing w:val="11"/>
          <w:sz w:val="32"/>
          <w:szCs w:val="32"/>
        </w:rPr>
        <w:t>为济宁市公共就业和人才服务中心副主任，试用期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王岩为济宁市土地储备和规划事务中心（济宁市自然资源资产服务中心）副主任，试用期一年；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胡克民为济宁市环境卫生管理服务中心主任，试用期一年；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轩航为济宁市城市水务服务中心主任，试用期一年；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王超为济宁市乡村振兴事务中心（济宁市农村经济管理服务中心）副主任，试用期一年；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吕超亮、魏震为济宁市第一人民医院（济宁市医学科学研究院、济宁市老年病医院）副院长，试用期一年；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张超为济宁市文物保护中心（济宁市文物考古研究院）主任（院长），试用期一年；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王兆征为济宁市荣军优抚医院（济宁市精神卫生福利院、济宁市光荣院）副院长，试用期一年。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免去：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刘兵的济宁市人民政府办公室副主任职务；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刘亚坤的济宁市交通运输局副局长职务；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程军的济宁市审计局副局长职务；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王勇的济宁市医疗保障局副局长职务；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高明的济宁市供销合作社监事会副主任职务；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陈玉清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的济宁市妇幼保健计划生育服务中心（济宁市妇女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儿童医院）主任（院长）职务；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张林的济宁市人民政府调查研究中心副主任职务；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李书争的济宁第一职业中等专业学校校长职务；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王春华的济宁市医疗保险事业中心（济宁市医疗保险基金稽核中心）主任职务。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2025年7月16日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91" w:leftChars="150" w:right="288" w:rightChars="150" w:hanging="803" w:hangingChars="295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3" w:leftChars="580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bookmarkStart w:id="6" w:name="_GoBack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  <w:bookmarkEnd w:id="6"/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629285</wp:posOffset>
                </wp:positionV>
                <wp:extent cx="2116455" cy="1481455"/>
                <wp:effectExtent l="0" t="0" r="17145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67" cy="1481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4pt;margin-top:49.55pt;height:116.65pt;width:166.65pt;z-index:251663360;mso-width-relative:page;mso-height-relative:page;" fillcolor="#FFFFFF [3212]" filled="t" stroked="t" coordsize="21600,21600" o:gfxdata="UEsFBgAAAAAAAAAAAAAAAAAAAAAAAFBLAwQKAAAAAACHTuJAAAAAAAAAAAAAAAAABAAAAGRycy9Q SwMEFAAAAAgAh07iQEKyDM7ZAAAACgEAAA8AAABkcnMvZG93bnJldi54bWxNj09Pg0AUxO8mfofN M/HWLlAxFHn0YOLNmFDrn+OWfQUi+5ayC9Rv73rS42QmM78pdhfTi5lG11lGiNcRCOLa6o4bhMPr 0yoD4bxirXrLhPBNDnbl9VWhcm0Xrmje+0aEEna5Qmi9H3IpXd2SUW5tB+LgnexolA9ybKQe1RLK TS+TKLqXRnUcFlo10GNL9dd+Mggv82Tfmve0/uDPpXLZ6Vw9Z2fE25s4egDh6eL/wvCLH9ChDExH O7F2okdYpVFA9wjbbQwiBJIsSUEcETab5A5kWcj/F8ofUEsDBBQAAAAIAIdO4kCaRjejVwIAAMcE AAAOAAAAZHJzL2Uyb0RvYy54bWytVM1uEzEQviPxDpbvZLMhSUvUTRUaBSFVtFJAnB2vN2vJ9hjb yW55AHgDTly481x5DsbeTfoDhx7IwZnxTL6Z+fxNLi5brcheOC/BFDQfDCkRhkMpzbagnz6uXp1T 4gMzJVNgREHvhKeX85cvLho7EyOoQZXCEQQxftbYgtYh2FmWeV4LzfwArDAYrMBpFtB126x0rEF0 rbLRcDjNGnCldcCF93i77IK0R3TPAYSqklwsge+0MKFDdUKxgCP5WlpP56nbqhI83FSVF4GoguKk IZ1YBO1NPLP5BZttHbO15H0L7DktPJlJM2mw6AlqyQIjOyf/gtKSO/BQhQEHnXWDJEZwinz4hJt1 zaxIsyDV3p5I9/8Pln/Y3zoiy4JOKDFM44Mffnw//Px9+PWNTCI9jfUzzFpbzAvtW2hRNMd7j5dx 6rZyOn7jPATjSO7diVzRBsLxcpTn0+n0jBKOsXx8Hr2Ik93/3Dof3gnQJBoFdfh6iVS2v/ahSz2m xGoelCxXUqnkuO3mSjmyZ/jSq/Tp0R+lKUOagk5fT4YJ+VHMPwcC21UmFhRJXX1jkaSOjGiFdtP2 zG2gvEPiHHTK85avJA53zXy4ZQ6lhlzhMoYbPCoF2Bv0FiU1uK//uo/5qACMUtKgdAvqv+yYE5So 9wa18SYfj6PWkzOenI3QcQ8jm4cRs9NXgJzluPaWJzPmB3U0Kwf6M+7sIlbFEDMcaxc0HM2r0C0U 7jwXi0VKQnVbFq7N2vIIHQkzsNgFqGR6yUhTxw0qIDqo76SFfhfjAj30U9b9/8/8D1BLAwQKAAAA AACHTuJAAAAAAAAAAAAAAAAABgAAAF9yZWxzL1BLAwQUAAAACACHTuJAihRmPNEAAACUAQAACwAA AF9yZWxzLy5yZWxzpZDBasMwDIbvg72D0X1xmsMYo04vo9Br6R7A2IpjGltGMtn69vMOg2X0tqN+ oe8T//7wmRa1IkukbGDX9aAwO/IxBwPvl+PTCyipNnu7UEYDNxQ4jI8P+zMutrYjmWMR1ShZDMy1 lletxc2YrHRUMLfNRJxsbSMHXay72oB66Ptnzb8ZMG6Y6uQN8MkPoC630sx/2Ck6JqGpdo6SpmmK 7h5VB7Zlju7INuEbuUazHLAa8CwaB2pZ134EfV+/+6fe00c+47rVfoeM649Xb7ocvwBQSwMEFAAA AAgAh07iQH7m5SD3AAAA4QEAABMAAABbQ29udGVudF9UeXBlc10ueG1slZFBTsMwEEX3SNzB8hYl TrtACCXpgrRLQKgcYGRPEotkbHlMaG+Pk7YbRJFY2jP/vye73BzGQUwY2Dqq5CovpEDSzljqKvm+ 32UPUnAEMjA4wkoekeWmvr0p90ePLFKauJJ9jP5RKdY9jsC580hp0rowQkzH0CkP+gM6VOuiuFfa UUSKWZw7ZF022MLnEMX2kK5PJgEHluLptDizKgneD1ZDTKZqIvODkp0JeUouO9xbz3dJQ6pfCfPk OuCce0lPE6xB8QohPsOYNJQJrIz7ooBT/nfJbDly5trWasybwE2KveF0sbrWjmvXOP3f8u2SunSr 5YPqb1BLAQIUABQAAAAIAIdO4kB+5uUg9wAAAOEBAAATAAAAAAAAAAEAIAAAAN8EAABbQ29udGVu dF9UeXBlc10ueG1sUEsBAhQACgAAAAAAh07iQAAAAAAAAAAAAAAAAAYAAAAAAAAAAAAQAAAAwQMA AF9yZWxzL1BLAQIUABQAAAAIAIdO4kCKFGY80QAAAJQBAAALAAAAAAAAAAEAIAAAAOUDAABfcmVs cy8ucmVsc1BLAQIUAAoAAAAAAIdO4kAAAAAAAAAAAAAAAAAEAAAAAAAAAAAAEAAAABYAAABkcnMv UEsBAhQAFAAAAAgAh07iQEKyDM7ZAAAACgEAAA8AAAAAAAAAAQAgAAAAOAAAAGRycy9kb3ducmV2 LnhtbFBLAQIUABQAAAAIAIdO4kCaRjejVwIAAMcEAAAOAAAAAAAAAAEAIAAAAD4BAABkcnMvZTJv RG9jLnhtbFBLBQYAAAAABgAGAFkBAAAHBgAAAAA= 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9EzoAiSZ205MgnF4bGsmrw==" w:hash="quxyNr0n2VlcqXDTMu4dT0xc7g5XTE2iDA+qYKpTmbqIs1GT4bmYU1HxUbv5OxARtE/GsFiSdxfI1ZGZJiLjc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31304"/>
    <w:rsid w:val="00372F33"/>
    <w:rsid w:val="003B7102"/>
    <w:rsid w:val="00595182"/>
    <w:rsid w:val="006F1CDC"/>
    <w:rsid w:val="00B11B4F"/>
    <w:rsid w:val="00B14490"/>
    <w:rsid w:val="00D94835"/>
    <w:rsid w:val="00EA7DA1"/>
    <w:rsid w:val="00FE3869"/>
    <w:rsid w:val="19BE5AF1"/>
    <w:rsid w:val="1CE8157F"/>
    <w:rsid w:val="24306C84"/>
    <w:rsid w:val="3E3D55BE"/>
    <w:rsid w:val="443F4586"/>
    <w:rsid w:val="488D0738"/>
    <w:rsid w:val="582B24ED"/>
    <w:rsid w:val="600666A2"/>
    <w:rsid w:val="6EEB6887"/>
    <w:rsid w:val="79434988"/>
    <w:rsid w:val="7A064A63"/>
    <w:rsid w:val="7D2F0995"/>
    <w:rsid w:val="EDFD504C"/>
    <w:rsid w:val="F77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1106</Words>
  <Characters>132</Characters>
  <Lines>1</Lines>
  <Paragraphs>2</Paragraphs>
  <TotalTime>6</TotalTime>
  <ScaleCrop>false</ScaleCrop>
  <LinksUpToDate>false</LinksUpToDate>
  <CharactersWithSpaces>1236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2019-12-19T18:44:00Z</dcterms:created>
  <dc:creator>nizy</dc:creator>
  <cp:lastModifiedBy>Administrator</cp:lastModifiedBy>
  <cp:lastPrinted>2025-07-31T05:21:00Z</cp:lastPrinted>
  <dcterms:modified xsi:type="dcterms:W3CDTF">2025-08-05T15:22:15Z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