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  <w:t>2</w:t>
      </w:r>
    </w:p>
    <w:p w14:paraId="4A1FBCE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bidi w:val="0"/>
        <w:spacing w:beforeAutospacing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  <w:t>参赛推荐报名表</w:t>
      </w:r>
      <w:bookmarkEnd w:id="0"/>
    </w:p>
    <w:p w14:paraId="29FD1C5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bidi w:val="0"/>
        <w:spacing w:beforeAutospacing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</w:pPr>
    </w:p>
    <w:tbl>
      <w:tblPr>
        <w:tblStyle w:val="5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71"/>
        <w:gridCol w:w="2596"/>
        <w:gridCol w:w="2147"/>
        <w:gridCol w:w="2443"/>
      </w:tblGrid>
      <w:tr w14:paraId="647A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F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报名县市区</w:t>
            </w:r>
          </w:p>
          <w:p w14:paraId="24B3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（部门单位）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9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参赛人数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6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1F14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2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F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F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8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400D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6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参赛选手信息</w:t>
            </w:r>
          </w:p>
        </w:tc>
      </w:tr>
      <w:tr w14:paraId="72CF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E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8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姓  名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D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单位及职务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7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身份证号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B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手机号</w:t>
            </w:r>
          </w:p>
        </w:tc>
      </w:tr>
      <w:tr w14:paraId="42C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5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1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2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9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7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0A9E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4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3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E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E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2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261B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7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5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0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4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8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2145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3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A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7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0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4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5836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4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E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1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A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7776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9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E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F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E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F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05D5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C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C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6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E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0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7759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5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A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3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2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4963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D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0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C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6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4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34BD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C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1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F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3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F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  <w:tr w14:paraId="41E6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B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7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4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/>
              </w:rPr>
            </w:pPr>
          </w:p>
        </w:tc>
      </w:tr>
    </w:tbl>
    <w:p w14:paraId="3F239C0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"/>
        </w:rPr>
        <w:t>说明：1.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大数据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0"/>
          <w:szCs w:val="30"/>
          <w:lang w:eastAsia="zh-CN"/>
        </w:rPr>
        <w:t>主管部门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组织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参赛选手统一报名，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选派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不超过1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部门行业组织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本单位（系统）参赛选手统一报名，选派不超过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val="en-US" w:eastAsia="zh-CN"/>
        </w:rPr>
        <w:t>2.填报1名联系人及联系方式，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负责联络组织本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</w:rPr>
        <w:t>、本单位（系统）参赛工作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0"/>
          <w:szCs w:val="30"/>
          <w:lang w:eastAsia="zh-CN"/>
        </w:rPr>
        <w:t>。</w:t>
      </w:r>
    </w:p>
    <w:p w14:paraId="02ABF352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6C375F-AFBD-4205-B735-0450383D139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C3CDEF-3EAD-45F0-8315-19E17DEFBD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075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8D9BF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8D9BF"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6EF4735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2F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65D31"/>
    <w:rsid w:val="636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2025-08-20T09:14:00Z</dcterms:created>
  <dc:creator>赵璐</dc:creator>
  <cp:lastModifiedBy>赵璐</cp:lastModifiedBy>
  <dcterms:modified xsi:type="dcterms:W3CDTF">2025-08-20T09:14:38Z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C10D3FC5DC084596AA406DC587A3C738_11</vt:lpwstr>
  </property>
  <property fmtid="{D5CDD505-2E9C-101B-9397-08002B2CF9AE}" pid="4" name="KSOTemplateDocerSaveRecord">
    <vt:lpwstr>eyJoZGlkIjoiNGIyYTgwNjdkZmNhZTc3ZDNhOGU4ZmE0MmZkZmI5YjciLCJ1c2VySWQiOiIxNjE4MjczNjgwIn0=</vt:lpwstr>
  </property>
</Properties>
</file>