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6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济政任〔2024〕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13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VkHfPdYBAADOAwAADgAA AGRycy9lMm9Eb2MueG1srVNNb9swDL0P2H8QdF/sBO2yGXF6aJZdii3Ath/A6CMWoC+Iapz8+1Fy mm7dJYf5IFMS+cj3SK0eTs6yo0pogu/5fNZyprwI0vhDz3/93H74xBlm8BJs8KrnZ4X8Yf3+3WqM nVqEIVipEiMQj90Yez7kHLumQTEoBzgLUXm61CE5yLRNh0YmGAnd2WbRth+bMSQZUxAKkU430yW/ IKZbAIPWRqhNEM9O+TyhJmUhEyUcTES+rtVqrUT+rjWqzGzPiWmuKyUhe1/WZr2C7pAgDkZcSoBb SnjDyYHxlPQKtYEM7DmZf6CcESlg0HkmgmsmIlURYjFv32jzY4CoKheSGuNVdPx/sOLbcZeYkTQJ nHlw1PAn4xW7K8qMETtyePS7dNlh3KVC86STK38iwE5VzfNVTXXKTNDh/d1yvvx8z5l4uWteA2PC /FUFx4rRc0s5q35wfMJMycj1xaXksZ6NVOJi2VLjBNDYaWo3mS5S6egPNRiDNXJrrC0hmA77R5vY Eaj1221LX+FEwH+5lSwbwGHyq1fTUAwK5BcvWT5HEsXTW+ClBqckZ1bR0ykWAUKXwdhbPCm19VRB kXUSslj7IM9V33pOba41XkayzNGf+xr9+gzXvwFQSwMECgAAAAAAh07iQAAAAAAAAAAAAAAAAAYA AABfcmVscy9QSwMEFAAAAAgAh07iQIoUZjzRAAAAlAEAAAsAAABfcmVscy8ucmVsc6WQwWrDMAyG 74O9g9F9cZrDGKNOL6PQa+kewNiKYxpbRjLZ+vbzDoNl9LajfqHvE//+8JkWtSJLpGxg1/WgMDvy MQcD75fj0wsoqTZ7u1BGAzcUOIyPD/szLra2I5ljEdUoWQzMtZZXrcXNmKx0VDC3zUScbG0jB12s u9qAeuj7Z82/GTBumOrkDfDJD6Aut9LMf9gpOiahqXaOkqZpiu4eVQe2ZY7uyDbhG7lGsxywGvAs GgdqWdd+BH1fv/un3tNHPuO61X6HjOuPV2+6HL8AUEsDBBQAAAAIAIdO4kB+5uUg9wAAAOEBAAAT AAAAW0NvbnRlbnRfVHlwZXNdLnhtbJWRQU7DMBBF90jcwfIWJU67QAgl6YK0S0CoHGBkTxKLZGx5 TGhvj5O2G0SRWNoz/78nu9wcxkFMGNg6quQqL6RA0s5Y6ir5vt9lD1JwBDIwOMJKHpHlpr69KfdH jyxSmriSfYz+USnWPY7AufNIadK6MEJMx9ApD/oDOlTrorhX2lFEilmcO2RdNtjC5xDF9pCuTyYB B5bi6bQ4syoJ3g9WQ0ymaiLzg5KdCXlKLjvcW893SUOqXwnz5DrgnHtJTxOsQfEKIT7DmDSUCayM +6KAU/53yWw5cuba1mrMm8BNir3hdLG61o5r1zj93/Ltkrp0q+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VkHfPdYBAADOAwAADgAAAAAAAAABACAAAAA5AQAAZHJzL2Uyb0RvYy54bWxQSwUGAAAAAAYABgBZ AQAAgQ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50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关于公布免去市政府组成人员职务的通知</w:t>
      </w:r>
      <w:bookmarkEnd w:id="2"/>
    </w:p>
    <w:p>
      <w:pPr>
        <w:adjustRightInd w:val="0"/>
        <w:snapToGrid w:val="0"/>
        <w:spacing w:line="5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spacing w:line="500" w:lineRule="exact"/>
        <w:textAlignment w:val="baseline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spacing w:line="500" w:lineRule="exact"/>
        <w:ind w:firstLine="624" w:firstLineChars="200"/>
        <w:textAlignment w:val="baseline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2024年8月28日，济宁市十八届人大常委会第十九次会议根据市长于永生的提请，决定免去：</w:t>
      </w:r>
    </w:p>
    <w:p>
      <w:pPr>
        <w:spacing w:line="500" w:lineRule="exact"/>
        <w:ind w:firstLine="624" w:firstLineChars="200"/>
        <w:textAlignment w:val="baseline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侯典峰的济宁市审计局局长职务。</w:t>
      </w:r>
    </w:p>
    <w:p>
      <w:pPr>
        <w:spacing w:line="500" w:lineRule="exact"/>
        <w:ind w:firstLine="624" w:firstLineChars="200"/>
        <w:textAlignment w:val="baseline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特此通知。</w:t>
      </w:r>
    </w:p>
    <w:p>
      <w:pPr>
        <w:spacing w:line="600" w:lineRule="exact"/>
        <w:ind w:firstLine="624" w:firstLineChars="200"/>
        <w:textAlignment w:val="baseline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textAlignment w:val="baseline"/>
        <w:rPr>
          <w:rFonts w:ascii="方正仿宋简体" w:eastAsia="方正仿宋简体"/>
          <w:b/>
          <w:sz w:val="32"/>
          <w:szCs w:val="32"/>
        </w:rPr>
      </w:pPr>
    </w:p>
    <w:p>
      <w:pPr>
        <w:wordWrap w:val="0"/>
        <w:spacing w:line="600" w:lineRule="exact"/>
        <w:ind w:firstLine="624" w:firstLineChars="200"/>
        <w:jc w:val="right"/>
        <w:textAlignment w:val="baseline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济宁市人民政府         </w:t>
      </w:r>
    </w:p>
    <w:p>
      <w:pPr>
        <w:spacing w:line="600" w:lineRule="exact"/>
        <w:ind w:firstLine="624" w:firstLineChars="200"/>
        <w:textAlignment w:val="baseline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                            2024年8月28日</w:t>
      </w:r>
    </w:p>
    <w:p>
      <w:pPr>
        <w:spacing w:line="600" w:lineRule="exact"/>
        <w:ind w:firstLine="624" w:firstLineChars="200"/>
        <w:textAlignment w:val="baseline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（此件公开发布）</w:t>
      </w:r>
    </w:p>
    <w:p>
      <w:pPr>
        <w:spacing w:line="600" w:lineRule="exact"/>
        <w:ind w:firstLine="624" w:firstLineChars="200"/>
        <w:textAlignment w:val="baseline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textAlignment w:val="baseline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textAlignment w:val="baseline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textAlignment w:val="baseline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textAlignment w:val="baseline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textAlignment w:val="baseline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textAlignment w:val="baseline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textAlignment w:val="baseline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textAlignment w:val="baseline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textAlignment w:val="baseline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textAlignment w:val="baseline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Bg/mGK0QEAAM4DAAAO AAAAZHJzL2Uyb0RvYy54bWytU01v2zAMvQ/YfxB0X+wG6ToYcXpo1l2KLcC2H8DowxagL4hqnPz7 UXKart0lh/kgUxL5yPdIre+PzrKDSmiC7/nNouVMeRGk8UPPf/96/PSFM8zgJdjgVc9PCvn95uOH 9RQ7tQxjsFIlRiAeuyn2fMw5dk2DYlQOcBGi8nSpQ3KQaZuGRiaYCN3ZZtm2n5spJBlTEAqRTrfz JT8jpmsAg9ZGqG0Qz075PKMmZSETJRxNRL6p1WqtRP6hNarMbM+Jaa4rJSF7X9Zms4ZuSBBHI84l wDUlvOPkwHhKeoHaQgb2nMw/UM6IFDDovBDBNTORqgixuGnfafNzhKgqF5Ia40V0/H+w4vthl5iR PV9x5sFRw5+MV+yuKDNF7Mjhwe/SeYdxlwrNo06u/IkAO1Y1Txc11TEzQYe3t6tV25LQ4uWueQ2M CfM3FRwrRs8t5az6weEJMyUj1xeXksd6NtGwLu8qHtDYaWo3QbtIpaMfajAGa+SjsbaEYBr2Dzax A5TW169wIuA3biXLFnCc/erVPBSjAvnVS5ZPkUTx9BZ4qcEpyZlV9HSKRYDQZTD2Gk9KbT1VUGSd hSzWPshT1beeU5trjeeRLHP0975Gvz7DzR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CvrbZb1gAA AAYBAAAPAAAAAAAAAAEAIAAAADgAAABkcnMvZG93bnJldi54bWxQSwECFAAUAAAACACHTuJAYP5h i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129" w:leftChars="150" w:right="0" w:rightChars="0" w:hanging="841" w:hangingChars="309"/>
        <w:textAlignment w:val="auto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68" w:leftChars="400" w:right="288" w:rightChars="150" w:firstLine="351" w:firstLineChars="129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spacing w:line="740" w:lineRule="exact"/>
        <w:ind w:right="288" w:rightChars="150"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DyXcW60QEAAM4DAAAO AAAAZHJzL2Uyb0RvYy54bWytU01v2zAMvQ/YfxB0X+wG7T6MOD006y7FFmDdD2AkOhagL4hqnPz7 UXLabt0lh/kgUxL5yPdIrW6PzooDJjLB9/Jq0UqBXgVt/L6Xvx7vP3yWgjJ4DTZ47OUJSd6u379b TbHDZRiD1ZgEg3jqptjLMefYNQ2pER3QIkT0fDmE5CDzNu0bnWBidGebZdt+bKaQdExBIRGfbuZL eUZMlwCGYTAKN0E9OfR5Rk1oITMlGk0kua7VDgOq/GMYCLOwvWSmua6chO1dWZv1Crp9gjgadS4B LinhDScHxnPSF6gNZBBPyfwD5YxKgcKQFyq4ZiZSFWEWV+0bbX6OELFyYakpvohO/w9WfT9skzC6 l0spPDhu+IPxKL4UZaZIHTvc+W067yhuU6F5HJIrfyYgjlXN04uaeMxC8eHNzfV127LQ6vmueQ2M ifI3DE4Uo5eWc1b94PBAmZOx67NLyWO9mHhYl58qHvDYDdxuhnaRSye/r8EUrNH3xtoSQmm/u7NJ HKC0vn6FEwP/5VaybIDG2a9ezUMxIuivXot8iiyK57cgSw0OtRQW+ekUiwGhy2DsJZ6c2nquoMg6 C1msXdCnqm895zbXGs8jWeboz32Nfn2G69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D2T6S1gAA AAYBAAAPAAAAAAAAAAEAIAAAADgAAABkcnMvZG93bnJldi54bWxQSwECFAAUAAAACACHTuJA8l3F u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GVv1TLSAQAAzgMAAA4A AABkcnMvZTJvRG9jLnhtbK1TTW/bMAy9D9h/EHRf7GbtVhhxemjWXYotwLYfwEh0LEBfENU4+fej 5LTduksO80GmJPKR75Fa3R2dFQdMZILv5dWilQK9Ctr4fS9//Xz4cCsFZfAabPDYyxOSvFu/f7ea YofLMAarMQkG8dRNsZdjzrFrGlIjOqBFiOj5cgjJQeZt2jc6wcTozjbLtv3UTCHpmIJCIj7dzJfy jJguAQzDYBRugnpy6POMmtBCZko0mkhyXasdBlT5+zAQZmF7yUxzXTkJ27uyNusVdPsEcTTqXAJc UsIbTg6M56QvUBvIIJ6S+QfKGZUChSEvVHDNTKQqwiyu2jfa/BghYuXCUlN8EZ3+H6z6dtgmYXQv P0rhwXHDH41HcVuUmSJ17HDvt+m8o7hNheZxSK78mYA4VjVPL2riMQvFhzc319dty0Kr57vmNTAm yl8xOFGMXlrOWfWDwyNlTsauzy4lj/Vi4mFdfq54wGM3cLsZ2kUunfy+BlOwRj8Ya0sIpf3u3iZx gNL6+hVODPyXW8myARpnv3o1D8WIoL94LfIpsiie34IsNTjUUljkp1MsBoQug7GXeHJq67mCIuss ZLF2QZ+qvvWc21xrPI9kmaM/9zX69RmufwN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AbBOI/1QAA AAYBAAAPAAAAAAAAAAEAIAAAADgAAABkcnMvZG93bnJldi54bWxQSwECFAAUAAAACACHTuJAZW/V MtIBAADO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2024年9月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16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3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1" w:edit="readOnly" w:salt="aVuYcPBrAD+1+myh7E2nHw==" w:hash="F+dLllKxMlZq+jJotR/8lp4+I+IfrApW89VKF6M+uSGW6qYmrf3Rwue5L5bu6TJw1agdayS9lfIMXTR0M/nMJA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372F33"/>
    <w:rsid w:val="003B7102"/>
    <w:rsid w:val="003E57D2"/>
    <w:rsid w:val="00595182"/>
    <w:rsid w:val="006F1CDC"/>
    <w:rsid w:val="00B14490"/>
    <w:rsid w:val="00D94835"/>
    <w:rsid w:val="00EA7DA1"/>
    <w:rsid w:val="00F0114B"/>
    <w:rsid w:val="00FE3869"/>
    <w:rsid w:val="02A94569"/>
    <w:rsid w:val="1AB26A8C"/>
    <w:rsid w:val="443F4586"/>
    <w:rsid w:val="77BE646F"/>
    <w:rsid w:val="79BFE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8">
    <w:name w:val="页脚 Char1"/>
    <w:basedOn w:val="7"/>
    <w:link w:val="3"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9">
    <w:name w:val="页眉 Char1"/>
    <w:basedOn w:val="7"/>
    <w:link w:val="4"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10">
    <w:name w:val="页眉 Char"/>
    <w:basedOn w:val="7"/>
    <w:link w:val="3"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247</Words>
  <Characters>120</Characters>
  <Lines>1</Lines>
  <Paragraphs>1</Paragraphs>
  <TotalTime>2</TotalTime>
  <ScaleCrop>false</ScaleCrop>
  <LinksUpToDate>false</LinksUpToDate>
  <CharactersWithSpaces>366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2019-12-19T10:44:00Z</dcterms:created>
  <dc:creator>nizy</dc:creator>
  <cp:lastModifiedBy>张盟</cp:lastModifiedBy>
  <cp:lastPrinted>2024-09-11T10:55:00Z</cp:lastPrinted>
  <dcterms:modified xsi:type="dcterms:W3CDTF">2024-09-18T09:13:55Z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