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925" w:rsidRPr="000218ED" w:rsidRDefault="00CD3925" w:rsidP="00CD3925">
      <w:pPr>
        <w:shd w:val="clear" w:color="auto" w:fill="FFFFFF"/>
        <w:spacing w:line="620" w:lineRule="exact"/>
        <w:jc w:val="center"/>
        <w:rPr>
          <w:rFonts w:ascii="方正书宋简体" w:eastAsia="方正书宋简体" w:hAnsi="方正书宋简体" w:cs="宋体"/>
          <w:bCs/>
          <w:color w:val="000000" w:themeColor="text1"/>
          <w:kern w:val="0"/>
          <w:sz w:val="44"/>
          <w:szCs w:val="44"/>
          <w:shd w:val="clear" w:color="auto" w:fill="FFFFFF"/>
        </w:rPr>
      </w:pPr>
      <w:r w:rsidRPr="000218ED">
        <w:rPr>
          <w:rFonts w:ascii="方正书宋简体" w:eastAsia="方正书宋简体" w:hAnsi="方正书宋简体" w:cs="宋体" w:hint="eastAsia"/>
          <w:bCs/>
          <w:color w:val="000000" w:themeColor="text1"/>
          <w:kern w:val="0"/>
          <w:sz w:val="44"/>
          <w:szCs w:val="44"/>
          <w:shd w:val="clear" w:color="auto" w:fill="FFFFFF"/>
        </w:rPr>
        <w:t>济宁市</w:t>
      </w:r>
      <w:r w:rsidR="000218ED" w:rsidRPr="000218ED">
        <w:rPr>
          <w:rFonts w:ascii="方正书宋简体" w:eastAsia="方正书宋简体" w:hAnsi="方正书宋简体" w:cs="宋体" w:hint="eastAsia"/>
          <w:bCs/>
          <w:color w:val="000000" w:themeColor="text1"/>
          <w:kern w:val="0"/>
          <w:sz w:val="44"/>
          <w:szCs w:val="44"/>
          <w:shd w:val="clear" w:color="auto" w:fill="FFFFFF"/>
        </w:rPr>
        <w:t>工业</w:t>
      </w:r>
      <w:r w:rsidR="000218ED" w:rsidRPr="000218ED">
        <w:rPr>
          <w:rFonts w:ascii="方正书宋简体" w:eastAsia="方正书宋简体" w:hAnsi="方正书宋简体" w:cs="宋体"/>
          <w:bCs/>
          <w:color w:val="000000" w:themeColor="text1"/>
          <w:kern w:val="0"/>
          <w:sz w:val="44"/>
          <w:szCs w:val="44"/>
          <w:shd w:val="clear" w:color="auto" w:fill="FFFFFF"/>
        </w:rPr>
        <w:t>和信息化局</w:t>
      </w:r>
      <w:r w:rsidRPr="000218ED">
        <w:rPr>
          <w:rFonts w:ascii="方正书宋简体" w:eastAsia="方正书宋简体" w:hAnsi="方正书宋简体" w:cs="宋体" w:hint="eastAsia"/>
          <w:bCs/>
          <w:color w:val="000000" w:themeColor="text1"/>
          <w:kern w:val="0"/>
          <w:sz w:val="44"/>
          <w:szCs w:val="44"/>
          <w:shd w:val="clear" w:color="auto" w:fill="FFFFFF"/>
        </w:rPr>
        <w:t>政府信息公开申请表</w:t>
      </w:r>
    </w:p>
    <w:p w:rsidR="000218ED" w:rsidRPr="00CD3925" w:rsidRDefault="000218ED" w:rsidP="00CD3925">
      <w:pPr>
        <w:shd w:val="clear" w:color="auto" w:fill="FFFFFF"/>
        <w:spacing w:line="620" w:lineRule="exact"/>
        <w:jc w:val="center"/>
        <w:rPr>
          <w:rFonts w:ascii="微软雅黑" w:eastAsia="微软雅黑" w:hAnsi="微软雅黑" w:cs="宋体" w:hint="eastAsia"/>
          <w:b w:val="0"/>
          <w:color w:val="000000" w:themeColor="text1"/>
          <w:kern w:val="0"/>
          <w:sz w:val="44"/>
          <w:szCs w:val="44"/>
        </w:rPr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765"/>
        <w:gridCol w:w="1590"/>
        <w:gridCol w:w="2175"/>
        <w:gridCol w:w="1461"/>
        <w:gridCol w:w="1935"/>
      </w:tblGrid>
      <w:tr w:rsidR="000218ED" w:rsidRPr="00CD3925" w:rsidTr="00CD3925">
        <w:trPr>
          <w:cantSplit/>
          <w:trHeight w:val="285"/>
          <w:jc w:val="center"/>
        </w:trPr>
        <w:tc>
          <w:tcPr>
            <w:tcW w:w="525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765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公民</w:t>
            </w:r>
          </w:p>
        </w:tc>
        <w:tc>
          <w:tcPr>
            <w:tcW w:w="15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21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21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9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285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57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57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法人或者其他组织</w:t>
            </w:r>
          </w:p>
        </w:tc>
        <w:tc>
          <w:tcPr>
            <w:tcW w:w="15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名　　称</w:t>
            </w:r>
          </w:p>
        </w:tc>
        <w:tc>
          <w:tcPr>
            <w:tcW w:w="21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9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557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1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557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54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557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465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申请人签名或者盖章</w:t>
            </w:r>
          </w:p>
        </w:tc>
        <w:tc>
          <w:tcPr>
            <w:tcW w:w="557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21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57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1080"/>
          <w:jc w:val="center"/>
        </w:trPr>
        <w:tc>
          <w:tcPr>
            <w:tcW w:w="525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所需信息内容描述</w:t>
            </w:r>
          </w:p>
        </w:tc>
        <w:tc>
          <w:tcPr>
            <w:tcW w:w="716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45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926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0218ED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选 填 部 分</w:t>
            </w:r>
          </w:p>
        </w:tc>
      </w:tr>
      <w:tr w:rsidR="000218ED" w:rsidRPr="00CD3925" w:rsidTr="00CD3925">
        <w:trPr>
          <w:cantSplit/>
          <w:trHeight w:val="39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所需信息的信息索取号</w:t>
            </w:r>
          </w:p>
        </w:tc>
        <w:tc>
          <w:tcPr>
            <w:tcW w:w="557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24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557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18ED" w:rsidRPr="00CD3925" w:rsidTr="00CD3925">
        <w:trPr>
          <w:cantSplit/>
          <w:trHeight w:val="66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是否申请减免费用</w:t>
            </w:r>
          </w:p>
        </w:tc>
        <w:tc>
          <w:tcPr>
            <w:tcW w:w="21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信息的指定提供方式</w:t>
            </w:r>
          </w:p>
        </w:tc>
        <w:tc>
          <w:tcPr>
            <w:tcW w:w="339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获取信息方式</w:t>
            </w:r>
          </w:p>
        </w:tc>
      </w:tr>
      <w:tr w:rsidR="000218ED" w:rsidRPr="00CD3925" w:rsidTr="00CD3925">
        <w:trPr>
          <w:cantSplit/>
          <w:trHeight w:val="2255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□ 申请。</w:t>
            </w:r>
          </w:p>
          <w:p w:rsidR="00CD3925" w:rsidRPr="00CD3925" w:rsidRDefault="00CD3925" w:rsidP="00CD3925">
            <w:pPr>
              <w:spacing w:line="360" w:lineRule="exact"/>
              <w:ind w:firstLine="270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请提供相关证明</w:t>
            </w:r>
          </w:p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□ 不</w:t>
            </w:r>
          </w:p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(</w:t>
            </w: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仅限公民申请)</w:t>
            </w:r>
          </w:p>
        </w:tc>
        <w:tc>
          <w:tcPr>
            <w:tcW w:w="21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□ 纸面</w:t>
            </w:r>
          </w:p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□ 电子邮件</w:t>
            </w:r>
          </w:p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□ 光盘</w:t>
            </w:r>
          </w:p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□ 磁盘</w:t>
            </w:r>
          </w:p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339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□ 邮寄</w:t>
            </w:r>
          </w:p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□ 快递</w:t>
            </w:r>
          </w:p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□ 电子邮件</w:t>
            </w:r>
          </w:p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□ 传真</w:t>
            </w:r>
          </w:p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□ 自行领取/</w:t>
            </w:r>
            <w:r w:rsidRPr="00CD3925"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当场阅读、抄录</w:t>
            </w:r>
          </w:p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（可多选）</w:t>
            </w:r>
          </w:p>
        </w:tc>
      </w:tr>
      <w:tr w:rsidR="000218ED" w:rsidRPr="00CD3925" w:rsidTr="00CD3925">
        <w:trPr>
          <w:cantSplit/>
          <w:trHeight w:val="12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3925" w:rsidRPr="00CD3925" w:rsidRDefault="00CD3925" w:rsidP="00CD3925">
            <w:pPr>
              <w:spacing w:line="360" w:lineRule="exact"/>
              <w:jc w:val="left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926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D3925" w:rsidRPr="00CD3925" w:rsidRDefault="00CD3925" w:rsidP="00CD3925">
            <w:pPr>
              <w:spacing w:line="360" w:lineRule="exact"/>
              <w:jc w:val="center"/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CD3925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□ </w:t>
            </w:r>
            <w:r w:rsidRPr="00CD3925"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若本机关无法按照指定方式提供所需信息，也可接受其他方式</w:t>
            </w:r>
          </w:p>
        </w:tc>
      </w:tr>
    </w:tbl>
    <w:p w:rsidR="0060350A" w:rsidRPr="000218ED" w:rsidRDefault="0060350A" w:rsidP="00CD3925">
      <w:pPr>
        <w:spacing w:line="360" w:lineRule="exact"/>
        <w:rPr>
          <w:color w:val="000000" w:themeColor="text1"/>
        </w:rPr>
      </w:pPr>
    </w:p>
    <w:sectPr w:rsidR="0060350A" w:rsidRPr="000218ED" w:rsidSect="00524048">
      <w:pgSz w:w="11906" w:h="16838" w:code="9"/>
      <w:pgMar w:top="1814" w:right="1588" w:bottom="1191" w:left="1588" w:header="0" w:footer="1588" w:gutter="0"/>
      <w:cols w:space="425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evenAndOddHeaders/>
  <w:drawingGridHorizontalSpacing w:val="156"/>
  <w:drawingGridVerticalSpacing w:val="3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25"/>
    <w:rsid w:val="000218ED"/>
    <w:rsid w:val="00027DCB"/>
    <w:rsid w:val="00041395"/>
    <w:rsid w:val="00052277"/>
    <w:rsid w:val="0005729F"/>
    <w:rsid w:val="000F523D"/>
    <w:rsid w:val="000F5FDC"/>
    <w:rsid w:val="001149AE"/>
    <w:rsid w:val="00175416"/>
    <w:rsid w:val="001C0075"/>
    <w:rsid w:val="001E4AA9"/>
    <w:rsid w:val="0021042B"/>
    <w:rsid w:val="00240438"/>
    <w:rsid w:val="00251997"/>
    <w:rsid w:val="002569E9"/>
    <w:rsid w:val="003447FB"/>
    <w:rsid w:val="00351CBB"/>
    <w:rsid w:val="0035201B"/>
    <w:rsid w:val="00363486"/>
    <w:rsid w:val="003C0471"/>
    <w:rsid w:val="00414CA7"/>
    <w:rsid w:val="00467A93"/>
    <w:rsid w:val="004D531B"/>
    <w:rsid w:val="00523AB6"/>
    <w:rsid w:val="00524048"/>
    <w:rsid w:val="005478E5"/>
    <w:rsid w:val="00551C17"/>
    <w:rsid w:val="00556F66"/>
    <w:rsid w:val="00561088"/>
    <w:rsid w:val="00567CC6"/>
    <w:rsid w:val="005C7BDF"/>
    <w:rsid w:val="005D5F03"/>
    <w:rsid w:val="005E5219"/>
    <w:rsid w:val="005F54B5"/>
    <w:rsid w:val="0060350A"/>
    <w:rsid w:val="00610E32"/>
    <w:rsid w:val="006240F2"/>
    <w:rsid w:val="00642690"/>
    <w:rsid w:val="0065089B"/>
    <w:rsid w:val="00655FE3"/>
    <w:rsid w:val="00662AA2"/>
    <w:rsid w:val="006A0E96"/>
    <w:rsid w:val="006A10FE"/>
    <w:rsid w:val="006A2823"/>
    <w:rsid w:val="006B2E41"/>
    <w:rsid w:val="006C0AB8"/>
    <w:rsid w:val="006C5545"/>
    <w:rsid w:val="006F6DAF"/>
    <w:rsid w:val="0070451A"/>
    <w:rsid w:val="00730CC7"/>
    <w:rsid w:val="007B6FDA"/>
    <w:rsid w:val="007C79E3"/>
    <w:rsid w:val="00804BF2"/>
    <w:rsid w:val="008201D0"/>
    <w:rsid w:val="00827C10"/>
    <w:rsid w:val="008424F1"/>
    <w:rsid w:val="0084587C"/>
    <w:rsid w:val="008553D7"/>
    <w:rsid w:val="0086556A"/>
    <w:rsid w:val="00875862"/>
    <w:rsid w:val="0088316A"/>
    <w:rsid w:val="00883803"/>
    <w:rsid w:val="00884BC2"/>
    <w:rsid w:val="0088793D"/>
    <w:rsid w:val="008F6D4A"/>
    <w:rsid w:val="008F7F1C"/>
    <w:rsid w:val="00956558"/>
    <w:rsid w:val="0098408A"/>
    <w:rsid w:val="00990917"/>
    <w:rsid w:val="00992A96"/>
    <w:rsid w:val="009A2CE9"/>
    <w:rsid w:val="009A528B"/>
    <w:rsid w:val="00A27299"/>
    <w:rsid w:val="00A67A5F"/>
    <w:rsid w:val="00A7309C"/>
    <w:rsid w:val="00A8096B"/>
    <w:rsid w:val="00AC5C70"/>
    <w:rsid w:val="00AE1E4C"/>
    <w:rsid w:val="00B23587"/>
    <w:rsid w:val="00B530FE"/>
    <w:rsid w:val="00B56C8F"/>
    <w:rsid w:val="00B6488A"/>
    <w:rsid w:val="00B93BEB"/>
    <w:rsid w:val="00BA7102"/>
    <w:rsid w:val="00BC291E"/>
    <w:rsid w:val="00BC641A"/>
    <w:rsid w:val="00BE07F2"/>
    <w:rsid w:val="00C32226"/>
    <w:rsid w:val="00C35B1A"/>
    <w:rsid w:val="00C831D0"/>
    <w:rsid w:val="00C874F0"/>
    <w:rsid w:val="00C90D36"/>
    <w:rsid w:val="00C95AA4"/>
    <w:rsid w:val="00CA113C"/>
    <w:rsid w:val="00CA30B5"/>
    <w:rsid w:val="00CD3925"/>
    <w:rsid w:val="00CD5BEC"/>
    <w:rsid w:val="00D106A1"/>
    <w:rsid w:val="00D20A46"/>
    <w:rsid w:val="00D26553"/>
    <w:rsid w:val="00D33261"/>
    <w:rsid w:val="00D36FCE"/>
    <w:rsid w:val="00D44736"/>
    <w:rsid w:val="00D65827"/>
    <w:rsid w:val="00D76245"/>
    <w:rsid w:val="00D93151"/>
    <w:rsid w:val="00DA65C9"/>
    <w:rsid w:val="00DA6B8E"/>
    <w:rsid w:val="00DF0220"/>
    <w:rsid w:val="00E33BDE"/>
    <w:rsid w:val="00E414BE"/>
    <w:rsid w:val="00E418F1"/>
    <w:rsid w:val="00E41FA6"/>
    <w:rsid w:val="00E72737"/>
    <w:rsid w:val="00ED1245"/>
    <w:rsid w:val="00ED41B9"/>
    <w:rsid w:val="00EE7A7D"/>
    <w:rsid w:val="00F7123C"/>
    <w:rsid w:val="00F75907"/>
    <w:rsid w:val="00FB1D5A"/>
    <w:rsid w:val="00FB2E88"/>
    <w:rsid w:val="00FC325C"/>
    <w:rsid w:val="00FD2609"/>
    <w:rsid w:val="00FE5BAF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72936-2E25-4AB9-A7C4-0C89CFDE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方正仿宋简体" w:hAnsiTheme="minorHAnsi" w:cstheme="minorBidi"/>
        <w:b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925"/>
    <w:rPr>
      <w:b w:val="0"/>
      <w:bCs/>
    </w:rPr>
  </w:style>
  <w:style w:type="paragraph" w:styleId="a4">
    <w:name w:val="Normal (Web)"/>
    <w:basedOn w:val="a"/>
    <w:uiPriority w:val="99"/>
    <w:semiHidden/>
    <w:unhideWhenUsed/>
    <w:rsid w:val="00CD3925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b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</dc:creator>
  <cp:keywords/>
  <dc:description/>
  <cp:lastModifiedBy>h s</cp:lastModifiedBy>
  <cp:revision>2</cp:revision>
  <dcterms:created xsi:type="dcterms:W3CDTF">2020-06-09T08:33:00Z</dcterms:created>
  <dcterms:modified xsi:type="dcterms:W3CDTF">2020-06-09T08:36:00Z</dcterms:modified>
</cp:coreProperties>
</file>