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tbl>
      <w:tblPr>
        <w:tblStyle w:val="4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济宁市人民政府任免通知</w:t>
            </w:r>
            <w:bookmarkEnd w:id="0"/>
          </w:p>
        </w:tc>
      </w:tr>
    </w:tbl>
    <w:p>
      <w:pPr>
        <w:spacing w:line="300" w:lineRule="exact"/>
        <w:jc w:val="center"/>
        <w:rPr>
          <w:sz w:val="28"/>
          <w:szCs w:val="28"/>
        </w:rPr>
      </w:pPr>
      <w:r>
        <w:rPr>
          <w:rFonts w:eastAsia="方正仿宋简体"/>
          <w:sz w:val="32"/>
          <w:szCs w:val="32"/>
          <w:lang w:bidi="ar"/>
        </w:rPr>
        <w:tab/>
      </w:r>
    </w:p>
    <w:p>
      <w:pPr>
        <w:spacing w:line="300" w:lineRule="exact"/>
        <w:jc w:val="center"/>
        <w:rPr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济政任〔2025〕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val="en-US" w:eastAsia="zh-CN" w:bidi="ar"/>
        </w:rPr>
        <w:t>19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560" w:lineRule="exact"/>
        <w:jc w:val="center"/>
        <w:rPr>
          <w:rFonts w:ascii="文星仿宋" w:hAnsi="文星仿宋" w:eastAsia="文星仿宋" w:cs="文星仿宋"/>
          <w:b/>
          <w:color w:val="FF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7.95pt;height:0pt;width:430.85pt;z-index:251659264;mso-width-relative:page;mso-height-relative:page;" filled="f" stroked="t" coordsize="21600,21600" o:gfxdata="UEsDBAoAAAAAAIdO4kAAAAAAAAAAAAAAAAAEAAAAZHJzL1BLAwQUAAAACACHTuJA40y+gNQAAAAG AQAADwAAAGRycy9kb3ducmV2LnhtbE2PvU7EMBCEeyTewVokOs4JgvsJcU4ICSoo7jgKOide4kC8 jmxfEt6eRRRHOTOrmW/L7ex6MWKInScF+SIDgdR401Gr4PD6eLUGEZMmo3tPqOAbI2yr87NSF8ZP tMNxn1rBJRQLrcCmNBRSxsai03HhByTOPnxwOrEMrTRBT1zuenmdZUvpdEe8YPWADxabr/3RKbh5 fquHKdj3w+5pXm1wnsaXz3ulLi/y7A5EwjmdjuEXn9GhYqbaH8lE0SvgRxK7txsQnK6X+QpE/WfI qpT/8asfUEsDBBQAAAAIAIdO4kBWQd891gEAAM4DAAAOAAAAZHJzL2Uyb0RvYy54bWytU01v2zAM vQ/YfxB0X+wE7bIZcXpoll2KLcC2H8DoIxagL4hqnPz7UXKabt0lh/kgUxL5yPdIrR5OzrKjSmiC 7/l81nKmvAjS+EPPf/3cfvjEGWbwEmzwqudnhfxh/f7daoydWoQhWKkSIxCP3Rh7PuQcu6ZBMSgH OAtRebrUITnItE2HRiYYCd3ZZtG2H5sxJBlTEAqRTjfTJb8gplsAg9ZGqE0Qz075PKEmZSETJRxM RL6u1WqtRP6uNarMbM+Jaa4rJSF7X9ZmvYLukCAORlxKgFtKeMPJgfGU9Aq1gQzsOZl/oJwRKWDQ eSaCayYiVRFiMW/faPNjgKgqF5Ia41V0/H+w4ttxl5iRNAmceXDU8CfjFbsryowRO3J49Lt02WHc pULzpJMrfyLATlXN81VNdcpM0OH93XK+/HzPmXi5a14DY8L8VQXHitFzSzmrfnB8wkzJyPXFpeSx no1U4mLZUuME0NhpajeZLlLp6A81GIM1cmusLSGYDvtHm9gRqPXbbUtf4UTAf7mVLBvAYfKrV9NQ DArkFy9ZPkcSxdNb4KUGpyRnVtHTKRYBQpfB2Fs8KbX1VEGRdRKyWPsgz1Xfek5trjVeRrLM0Z/7 Gv36DNe/AVBLAwQKAAAAAACHTuJAAAAAAAAAAAAAAAAABgAAAF9yZWxzL1BLAwQUAAAACACHTuJA ihRmPNEAAACUAQAACwAAAF9yZWxzLy5yZWxzpZDBasMwDIbvg72D0X1xmsMYo04vo9Br6R7A2Ipj GltGMtn69vMOg2X0tqN+oe8T//7wmRa1IkukbGDX9aAwO/IxBwPvl+PTCyipNnu7UEYDNxQ4jI8P +zMutrYjmWMR1ShZDMy1lletxc2YrHRUMLfNRJxsbSMHXay72oB66Ptnzb8ZMG6Y6uQN8MkPoC63 0sx/2Ck6JqGpdo6SpmmK7h5VB7Zlju7INuEbuUazHLAa8CwaB2pZ134EfV+/+6fe00c+47rVfoeM 649Xb7ocvwBQSwMEFAAAAAgAh07iQH7m5SD3AAAA4QEAABMAAABbQ29udGVudF9UeXBlc10ueG1s lZFBTsMwEEX3SNzB8hYlTrtACCXpgrRLQKgcYGRPEotkbHlMaG+Pk7YbRJFY2jP/vye73BzGQUwY 2Dqq5CovpEDSzljqKvm+32UPUnAEMjA4wkoekeWmvr0p90ePLFKauJJ9jP5RKdY9jsC580hp0row QkzH0CkP+gM6VOuiuFfaUUSKWZw7ZF022MLnEMX2kK5PJgEHluLptDizKgneD1ZDTKZqIvODkp0J eUouO9xbz3dJQ6pfCfPkOuCce0lPE6xB8QohPsOYNJQJrIz7ooBT/nfJbDly5trWasybwE2KveF0 sbrWjmvXOP3f8u2SunSr5YPqb1BLAQIUABQAAAAIAIdO4kB+5uUg9wAAAOEBAAATAAAAAAAAAAEA IAAAAEMEAABbQ29udGVudF9UeXBlc10ueG1sUEsBAhQACgAAAAAAh07iQAAAAAAAAAAAAAAAAAYA AAAAAAAAAAAQAAAAJQMAAF9yZWxzL1BLAQIUABQAAAAIAIdO4kCKFGY80QAAAJQBAAALAAAAAAAA AAEAIAAAAEkDAABfcmVscy8ucmVsc1BLAQIUAAoAAAAAAIdO4kAAAAAAAAAAAAAAAAAEAAAAAAAA AAAAEAAAAAAAAABkcnMvUEsBAhQAFAAAAAgAh07iQONMvoDUAAAABgEAAA8AAAAAAAAAAQAgAAAA IgAAAGRycy9kb3ducmV2LnhtbFBLAQIUABQAAAAIAIdO4kBWQd891gEAAM4DAAAOAAAAAAAAAAEA IAAAACMBAABkcnMvZTJvRG9jLnhtbFBLBQYAAAAABgAGAFkBAABrBQAAAAA=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spacing w:line="500" w:lineRule="exact"/>
        <w:jc w:val="center"/>
        <w:rPr>
          <w:rFonts w:ascii="方正小标宋简体" w:hAnsi="文星仿宋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文星仿宋" w:eastAsia="方正小标宋简体" w:cs="方正小标宋简体"/>
          <w:b/>
          <w:color w:val="000000"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文星仿宋" w:eastAsia="方正小标宋简体" w:cs="方正小标宋简体"/>
          <w:b/>
          <w:color w:val="000000"/>
          <w:sz w:val="44"/>
          <w:szCs w:val="44"/>
          <w:lang w:bidi="ar"/>
        </w:rPr>
        <w:t>府</w:t>
      </w:r>
    </w:p>
    <w:p>
      <w:pPr>
        <w:spacing w:line="500" w:lineRule="exact"/>
        <w:jc w:val="center"/>
        <w:rPr>
          <w:rFonts w:ascii="方正仿宋简体" w:hAnsi="文星仿宋" w:eastAsia="方正仿宋简体" w:cs="方正仿宋简体"/>
          <w:b/>
          <w:color w:val="000000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关于任命刘涛等工作人员职务的通知</w:t>
      </w:r>
      <w:bookmarkEnd w:id="2"/>
    </w:p>
    <w:p>
      <w:pPr>
        <w:adjustRightInd w:val="0"/>
        <w:snapToGrid w:val="0"/>
        <w:spacing w:line="500" w:lineRule="exact"/>
        <w:ind w:firstLine="624" w:firstLineChars="200"/>
        <w:rPr>
          <w:rFonts w:ascii="方正仿宋简体" w:hAnsi="文星仿宋" w:eastAsia="方正仿宋简体" w:cs="方正仿宋简体"/>
          <w:b/>
          <w:sz w:val="32"/>
          <w:szCs w:val="32"/>
          <w:lang w:bidi="ar"/>
        </w:rPr>
      </w:pPr>
    </w:p>
    <w:p>
      <w:pPr>
        <w:adjustRightInd w:val="0"/>
        <w:snapToGrid w:val="0"/>
        <w:spacing w:line="500" w:lineRule="exact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各县、市、区人民政府，济宁高新区、太白湖新区、济宁经济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技术开发区管委会，市政府各部门，各大企业，各高等院校：</w:t>
      </w:r>
    </w:p>
    <w:p>
      <w:pPr>
        <w:adjustRightInd w:val="0"/>
        <w:snapToGrid w:val="0"/>
        <w:spacing w:line="5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市人民政府决定，任命：</w:t>
      </w:r>
    </w:p>
    <w:p>
      <w:pPr>
        <w:adjustRightInd w:val="0"/>
        <w:snapToGrid w:val="0"/>
        <w:spacing w:line="5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刘涛为济宁市文化和旅游局副局长（挂职），挂职时间一年；</w:t>
      </w:r>
    </w:p>
    <w:p>
      <w:pPr>
        <w:adjustRightInd w:val="0"/>
        <w:snapToGrid w:val="0"/>
        <w:spacing w:line="5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pacing w:val="0"/>
          <w:sz w:val="32"/>
          <w:szCs w:val="32"/>
        </w:rPr>
        <w:t>林滨为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济宁市政府投融资服务中心副主任（挂职），挂职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时间一年。</w:t>
      </w:r>
    </w:p>
    <w:p>
      <w:pPr>
        <w:adjustRightInd w:val="0"/>
        <w:snapToGrid w:val="0"/>
        <w:spacing w:line="5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adjustRightInd w:val="0"/>
        <w:snapToGrid w:val="0"/>
        <w:spacing w:line="5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</w:p>
    <w:p>
      <w:pPr>
        <w:adjustRightInd w:val="0"/>
        <w:snapToGrid w:val="0"/>
        <w:spacing w:line="500" w:lineRule="exact"/>
        <w:ind w:firstLine="624" w:firstLineChars="200"/>
        <w:jc w:val="right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</w:p>
    <w:p>
      <w:pPr>
        <w:wordWrap w:val="0"/>
        <w:adjustRightInd w:val="0"/>
        <w:snapToGrid w:val="0"/>
        <w:spacing w:line="600" w:lineRule="exact"/>
        <w:ind w:firstLine="624" w:firstLineChars="200"/>
        <w:jc w:val="right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济宁市人民政府</w:t>
      </w:r>
      <w:r>
        <w:rPr>
          <w:rFonts w:hint="eastAsia" w:ascii="方正仿宋简体" w:hAnsi="方正仿宋简体" w:eastAsia="方正仿宋简体" w:cs="方正仿宋简体"/>
          <w:b/>
          <w:spacing w:val="2"/>
          <w:sz w:val="32"/>
          <w:szCs w:val="32"/>
        </w:rPr>
        <w:t xml:space="preserve">         </w:t>
      </w:r>
    </w:p>
    <w:p>
      <w:pPr>
        <w:wordWrap w:val="0"/>
        <w:adjustRightInd w:val="0"/>
        <w:snapToGrid w:val="0"/>
        <w:spacing w:line="600" w:lineRule="exact"/>
        <w:ind w:firstLine="624" w:firstLineChars="200"/>
        <w:jc w:val="right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 xml:space="preserve">        2025年9月8日         </w:t>
      </w: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bookmarkStart w:id="6" w:name="_GoBack"/>
      <w:bookmarkEnd w:id="6"/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4608830</wp:posOffset>
                </wp:positionH>
                <wp:positionV relativeFrom="paragraph">
                  <wp:posOffset>301625</wp:posOffset>
                </wp:positionV>
                <wp:extent cx="1276985" cy="716280"/>
                <wp:effectExtent l="0" t="0" r="8890" b="381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17210" y="9411335"/>
                          <a:ext cx="1276985" cy="71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2.9pt;margin-top:23.75pt;height:56.4pt;width:100.55pt;z-index:251664384;mso-width-relative:page;mso-height-relative:page;" fillcolor="#FFFFFF [3201]" filled="t" stroked="f" coordsize="21600,21600" o:gfxdata="UEsDBAoAAAAAAIdO4kAAAAAAAAAAAAAAAAAEAAAAZHJzL1BLAwQUAAAACACHTuJA83s7vNYAAAAK AQAADwAAAGRycy9kb3ducmV2LnhtbE2Py07DMBBF90j8gzVI7Kid0KY0jdMFElsk+lq78RBHtceR 7T6/HrOC5ege3XumWV2dZWcMcfAkoZgIYEid1wP1Erabj5c3YDEp0sp6Qgk3jLBqHx8aVWt/oS88 r1PPcgnFWkkwKY0157Ez6FSc+BEpZ98+OJXyGXqug7rkcmd5KUTFnRooLxg14rvB7rg+OQn73t33 u2IMRjs7pc/7bbP1g5TPT4VYAkt4TX8w/OpndWiz08GfSEdmJczLWVZPEqbzGbAMLMpqAeyQyUq8 Am8b/v+F9gdQSwMEFAAAAAgAh07iQD2E6g9eAgAAmwQAAA4AAABkcnMvZTJvRG9jLnhtbK1US27b MBDdF+gdCO4bWY7/iBy4CVwUMJoAbtE1TVEWAZLDkrQl9wDtDbLqpvueK+fokLKTNO0ii2pBDTlP bzhvZnRx2WpF9sJ5Caag+VmPEmE4lNJsC/rp4/LNhBIfmCmZAiMKehCeXs5fv7po7Ez0oQZVCkeQ xPhZYwtah2BnWeZ5LTTzZ2CFQWcFTrOAW7fNSscaZNcq6/d6o6wBV1oHXHiPp9edkx4Z3UsIoaok F9fAd1qY0LE6oVjAlHwtrafzdNuqEjzcVJUXgaiCYqYhrRgE7U1cs/kFm20ds7Xkxyuwl1zhWU6a SYNBH6iuWWBk5+RfVFpyBx6qcMZBZ10iSRHMIu8902ZdMytSLii1tw+i+/9Hyz/sbx2RZUHHlBim seD3d9/vf/y6//mNjKM8jfUzRK0t4kL7FlpsmtO5x8OYdVs5Hd+YD0H/cJSP+zlKfCjodJDn5+fD TmjRBsIjQX88mk6GlHBEjPNRf5IqkT0yWefDOwGaRKOgDguZ9GX7lQ94K4SeIDGwByXLpVQqbdx2 c6Uc2TMs+jI9MTx+8gdMGdIUdHQ+7CVmA/H7DqcMwmPiXYLRCu2mPaqxgfKAYjjouslbvpR4yxXz 4ZY5bB/MHAcs3OBSKcAgcLQoqcF9/dd5xGNV0UtJg+1YUP9lx5ygRL03WO9pPhjE/k2bwXDcx417 6tk89ZidvgJMPsdRtjyZER/Uyawc6M84h4sYFV3McIxd0HAyr0I3JDjHXCwWCYQda1lYmbXlkTpK bWCxC1DJVJIoU6fNUT3s2ST7cb7iUDzdJ9TjP2X+G1BLAwQKAAAAAACHTuJAAAAAAAAAAAAAAAAA BgAAAF9yZWxzL1BLAwQUAAAACACHTuJAihRmPNEAAACUAQAACwAAAF9yZWxzLy5yZWxzpZDBasMw DIbvg72D0X1xmsMYo04vo9Br6R7A2IpjGltGMtn69vMOg2X0tqN+oe8T//7wmRa1IkukbGDX9aAw O/IxBwPvl+PTCyipNnu7UEYDNxQ4jI8P+zMutrYjmWMR1ShZDMy1lletxc2YrHRUMLfNRJxsbSMH Xay72oB66Ptnzb8ZMG6Y6uQN8MkPoC630sx/2Ck6JqGpdo6SpmmK7h5VB7Zlju7INuEbuUazHLAa 8CwaB2pZ134EfV+/+6fe00c+47rVfoeM649Xb7ocvwBQSwMEFAAAAAgAh07iQH7m5SD3AAAA4QEA ABMAAABbQ29udGVudF9UeXBlc10ueG1slZFBTsMwEEX3SNzB8hYlTrtACCXpgrRLQKgcYGRPEotk bHlMaG+Pk7YbRJFY2jP/vye73BzGQUwY2Dqq5CovpEDSzljqKvm+32UPUnAEMjA4wkoekeWmvr0p 90ePLFKauJJ9jP5RKdY9jsC580hp0rowQkzH0CkP+gM6VOuiuFfaUUSKWZw7ZF022MLnEMX2kK5P JgEHluLptDizKgneD1ZDTKZqIvODkp0JeUouO9xbz3dJQ6pfCfPkOuCce0lPE6xB8QohPsOYNJQJ rIz7ooBT/nfJbDly5trWasybwE2KveF0sbrWjmvXOP3f8u2SunSr5YPqb1BLAQIUABQAAAAIAIdO 4kB+5uUg9wAAAOEBAAATAAAAAAAAAAEAIAAAAM0EAABbQ29udGVudF9UeXBlc10ueG1sUEsBAhQA CgAAAAAAh07iQAAAAAAAAAAAAAAAAAYAAAAAAAAAAAAQAAAArwMAAF9yZWxzL1BLAQIUABQAAAAI AIdO4kCKFGY80QAAAJQBAAALAAAAAAAAAAEAIAAAANMDAABfcmVscy8ucmVsc1BLAQIUAAoAAAAA AIdO4kAAAAAAAAAAAAAAAAAEAAAAAAAAAAAAEAAAAAAAAABkcnMvUEsBAhQAFAAAAAgAh07iQPN7 O7zWAAAACgEAAA8AAAAAAAAAAQAgAAAAIgAAAGRycy9kb3ducmV2LnhtbFBLAQIUABQAAAAIAIdO 4kA9hOoPXgIAAJsEAAAOAAAAAAAAAAEAIAAAACUBAABkcnMvZTJvRG9jLnhtbFBLBQYAAAAABgAG AFkBAAD1BQAAAAA= 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（此件公开发布）</w:t>
      </w: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eastAsia="仿宋_GB2312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rPr>
          <w:rFonts w:eastAsia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348615</wp:posOffset>
                </wp:positionV>
                <wp:extent cx="5544185" cy="0"/>
                <wp:effectExtent l="0" t="0" r="19050" b="19050"/>
                <wp:wrapNone/>
                <wp:docPr id="4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27.45pt;height:0pt;width:436.55pt;z-index:251660288;mso-width-relative:page;mso-height-relative:page;" filled="f" stroked="t" coordsize="21600,21600" o:gfxdata="UEsDBAoAAAAAAIdO4kAAAAAAAAAAAAAAAAAEAAAAZHJzL1BLAwQUAAAACACHTuJAr622W9YAAAAG AQAADwAAAGRycy9kb3ducmV2LnhtbE2PS2/CMBCE75X6H6yt1FtxQh+EEIdDK4RacQEqcV3iJU4b r0NsHv33uOLQHndmNPNtMT3bVhyp941jBekgAUFcOd1wreBzPXvIQPiArLF1TAp+yMO0vL0pMNfu xEs6rkItYgn7HBWYELpcSl8ZsugHriOO3s71FkM8+1rqHk+x3LZymCQv0mLDccFgR6+Gqu/VwSrA t/kybLLhx6h5N4uv9Ww/N9leqfu7NJmACHQOf2H4xY/oUEamrTuw9qJVEB8JCp6fxiCim40eUxDb qyDLQv7HLy9QSwMEFAAAAAgAh07iQGD+YYrRAQAAzgMAAA4AAABkcnMvZTJvRG9jLnhtbK1TTW/b MAy9D9h/EHRf7AbpOhhxemjWXYotwLYfwOjDFqAviGqc/PtRcpqu3SWH+SBTEvnI90it74/OsoNK aILv+c2i5Ux5EaTxQ89//3r89IUzzOAl2OBVz08K+f3m44f1FDu1DGOwUiVGIB67KfZ8zDl2TYNi VA5wEaLydKlDcpBpm4ZGJpgI3dlm2bafmykkGVMQCpFOt/MlPyOmawCD1kaobRDPTvk8oyZlIRMl HE1EvqnVaq1E/qE1qsxsz4lprislIXtf1mazhm5IEEcjziXANSW84+TAeEp6gdpCBvaczD9QzogU MOi8EME1M5GqCLG4ad9p83OEqCoXkhrjRXT8f7Di+2GXmJE9X3HmwVHDn4xX7K4oM0XsyOHB79J5 h3GXCs2jTq78iQA7VjVPFzXVMTNBh7e3q1XbktDi5a55DYwJ8zcVHCtGzy3lrPrB4QkzJSPXF5eS x3o20bAu7yoe0NhpajdBu0ilox9qMAZr5KOxtoRgGvYPNrEDlNbXr3Ai4DduJcsWcJz96tU8FKMC +dVLlk+RRPH0FnipwSnJmVX0dIpFgNBlMPYaT0ptPVVQZJ2FLNY+yFPVt55Tm2uN55Esc/T3vka/ PsPNH1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K+ttlvWAAAABgEAAA8AAAAAAAAAAQAgAAAAIgAA AGRycy9kb3ducmV2LnhtbFBLAQIUABQAAAAIAIdO4kBg/mGK0QEAAM4DAAAOAAAAAAAAAAEAIAAA ACU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3" w:name="主题词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288" w:rightChars="150" w:firstLine="272" w:firstLineChars="100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</w:t>
      </w:r>
      <w:bookmarkStart w:id="4" w:name="BKchaosong"/>
      <w:bookmarkEnd w:id="4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市委各部门，市人大常委会办公室，市政协办公室，市法院，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48" w:leftChars="390" w:right="288" w:rightChars="150" w:firstLine="345" w:firstLineChars="127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市检察院，各人民团体，济宁军分区。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right="288" w:rightChars="150" w:firstLine="250" w:firstLineChars="80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688975</wp:posOffset>
                </wp:positionV>
                <wp:extent cx="1449070" cy="758825"/>
                <wp:effectExtent l="0" t="0" r="8255" b="1270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4695" y="9491345"/>
                          <a:ext cx="1449070" cy="75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55pt;margin-top:54.25pt;height:59.75pt;width:114.1pt;z-index:251663360;mso-width-relative:page;mso-height-relative:page;" fillcolor="#FFFFFF [3201]" filled="t" stroked="f" coordsize="21600,21600" o:gfxdata="UEsDBAoAAAAAAIdO4kAAAAAAAAAAAAAAAAAEAAAAZHJzL1BLAwQUAAAACACHTuJADQskCNUAAAAL AQAADwAAAGRycy9kb3ducmV2LnhtbE2PTU/DMAyG70j8h8hI3LakZZuq0nQHJK5IbGPnrDFNReJU Tfb56/FOcLTfR68fN+tL8OKEUxoiaSjmCgRSF+1AvYbd9n1WgUjZkDU+Emq4YoJ1+/jQmNrGM33i aZN7wSWUaqPB5TzWUqbOYTBpHkckzr7jFEzmceqlncyZy4OXpVIrGcxAfMGZEd8cdj+bY9Cw78Nt /1WMk7PBL+jjdt3u4qD181OhXkFkvOQ/GO76rA4tOx3ikWwSXsNs8VIwyoGqliDuRLXkzUFDWVYK ZNvI/z+0v1BLAwQUAAAACACHTuJAjYmke1sCAACaBAAADgAAAGRycy9lMm9Eb2MueG1srVTNbhMx EL4j8Q6W72Tz/6dsqtAqCKmilQri7Hi9WUu2x9hOdsMDwBv0xIU7z5XnYOxN2lI49EAOztjzecbf NzO7uGi0InvhvAST016nS4kwHApptjn99HH9ZkqJD8wUTIEROT0ITy+Wr18tajsXfahAFcIRDGL8 vLY5rUKw8yzzvBKa+Q5YYdBZgtMs4NZts8KxGqNrlfW73XFWgyusAy68x9Or1klPEd1LAkJZSi6u gO+0MKGN6oRiASn5SlpPl+m1ZSl4uClLLwJROUWmIa2YBO1NXLPlgs23jtlK8tMT2Eue8IyTZtJg 0odQVywwsnPyr1BacgceytDhoLOWSFIEWfS6z7S5q5gViQtK7e2D6P7/heUf9reOyCKnY0oM01jw 4/33449fx5/fyDjKU1s/R9SdRVxo3kKDTXM+93gYWTel0/Ef+RD0TwbD8WxEySGns+GsNxiOWp1F EwiP94fDWXeCJeCImIym034CZI+BrPPhnQBNopFTh3VM8rL9tQ/4KISeITGvByWLtVQqbdx2c6kc 2TOs+Tr9Ynq88gdMGVIj68GomyIbiPdbnDIIj7xbftEKzaY5ibGB4oBaOGibyVu+lvjKa+bDLXPY PUgM5yvc4FIqwCRwsiipwH3913nEY1HRS0mN3ZhT/2XHnKBEvTdY7hlKFts3bYajSR837qln89Rj dvoSkHwPJ9nyZEZ8UGezdKA/4xiuYlZ0McMxd07D2bwM7YzgGHOxWiUQNqxl4drcWR5DR6kNrHYB SplKEmVqtTmphy2bZD+NV5yJp/uEevykLH8DUEsDBAoAAAAAAIdO4kAAAAAAAAAAAAAAAAAGAAAA X3JlbHMvUEsDBBQAAAAIAIdO4kCKFGY80QAAAJQBAAALAAAAX3JlbHMvLnJlbHOlkMFqwzAMhu+D vYPRfXGawxijTi+j0GvpHsDYimMaW0Yy2fr28w6DZfS2o36h7xP//vCZFrUiS6RsYNf1oDA78jEH A++X49MLKKk2e7tQRgM3FDiMjw/7My62tiOZYxHVKFkMzLWWV63FzZisdFQwt81EnGxtIwddrLva gHro+2fNvxkwbpjq5A3wyQ+gLrfSzH/YKTomoal2jpKmaYruHlUHtmWO7sg24Ru5RrMcsBrwLBoH alnXfgR9X7/7p97TRz7jutV+h4zrj1dvuhy/AFBLAwQUAAAACACHTuJAfublIPcAAADhAQAAEwAA AFtDb250ZW50X1R5cGVzXS54bWyVkUFOwzAQRfdI3MHyFiVOu0AIJemCtEtAqBxgZE8Si2RseUxo b4+TthtEkVjaM/+/J7vcHMZBTBjYOqrkKi+kQNLOWOoq+b7fZQ9ScAQyMDjCSh6R5aa+vSn3R48s Upq4kn2M/lEp1j2OwLnzSGnSujBCTMfQKQ/6AzpU66K4V9pRRIpZnDtkXTbYwucQxfaQrk8mAQeW 4um0OLMqCd4PVkNMpmoi84OSnQl5Si473FvPd0lDql8J8+Q64Jx7SU8TrEHxCiE+w5g0lAmsjPui gFP+d8lsOXLm2tZqzJvATYq94XSxutaOa9c4/d/y7ZK6dKvlg+pvUEsBAhQAFAAAAAgAh07iQH7m 5SD3AAAA4QEAABMAAAAAAAAAAQAgAAAAyQQAAFtDb250ZW50X1R5cGVzXS54bWxQSwECFAAKAAAA AACHTuJAAAAAAAAAAAAAAAAABgAAAAAAAAAAABAAAACrAwAAX3JlbHMvUEsBAhQAFAAAAAgAh07i QIoUZjzRAAAAlAEAAAsAAAAAAAAAAQAgAAAAzwMAAF9yZWxzLy5yZWxzUEsBAhQACgAAAAAAh07i QAAAAAAAAAAAAAAAAAQAAAAAAAAAAAAQAAAAAAAAAGRycy9QSwECFAAUAAAACACHTuJADQskCNUA AAALAQAADwAAAAAAAAABACAAAAAiAAAAZHJzL2Rvd25yZXYueG1sUEsBAhQAFAAAAAgAh07iQI2J pHtbAgAAmgQAAA4AAAAAAAAAAQAgAAAAJAEAAGRycy9lMm9Eb2MueG1sUEsFBgAAAAAGAAYAWQEA APEFAAAAAA== 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5544185" cy="0"/>
                <wp:effectExtent l="0" t="0" r="19050" b="19050"/>
                <wp:wrapNone/>
                <wp:docPr id="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42.45pt;height:0pt;width:436.55pt;z-index:251662336;mso-width-relative:page;mso-height-relative:page;" filled="f" stroked="t" coordsize="21600,21600" o:gfxdata="UEsDBAoAAAAAAIdO4kAAAAAAAAAAAAAAAAAEAAAAZHJzL1BLAwQUAAAACACHTuJAw9k+ktYAAAAG AQAADwAAAGRycy9kb3ducmV2LnhtbE2PzU7DMBCE70i8g7VI3KiTgqgJcXpoVVVUXNoicd3GSxyI 12ns/vD2NeIAx50ZzXxbTs+uE0caQutZQz7KQBDX3rTcaHjbLu4UiBCRDXaeScM3BZhW11clFsaf eE3HTWxEKuFQoAYbY19IGWpLDsPI98TJ+/CDw5jOoZFmwFMqd50cZ9mjdNhyWrDY08xS/bU5OA04 X67juxqvJu2Lff3cLvZLq/Za397k2TOISOf4F4Yf/IQOVWLa+QObIDoN6ZGoQT08gUiumtznIHa/ gqxK+R+/ugBQSwMEFAAAAAgAh07iQPJdxbrRAQAAzgMAAA4AAABkcnMvZTJvRG9jLnhtbK1TTW/b MAy9D9h/EHRf7AbtPow4PTTrLsUWYN0PYCQ6FqAviGqc/PtRctpu3SWH+SBTEvnI90itbo/OigMm MsH38mrRSoFeBW38vpe/Hu8/fJaCMngNNnjs5QlJ3q7fv1tNscNlGIPVmASDeOqm2Msx59g1DakR HdAiRPR8OYTkIPM27RudYGJ0Z5tl235sppB0TEEhEZ9u5kt5RkyXAIZhMAo3QT059HlGTWghMyUa TSS5rtUOA6r8YxgIs7C9ZKa5rpyE7V1Zm/UKun2COBp1LgEuKeENJwfGc9IXqA1kEE/J/APljEqB wpAXKrhmJlIVYRZX7Rttfo4QsXJhqSm+iE7/D1Z9P2yTMLqXSyk8OG74g/EovhRlpkgdO9z5bTrv KG5ToXkckit/JiCOVc3Ti5p4zELx4c3N9XXbstDq+a55DYyJ8jcMThSjl5ZzVv3g8ECZk7Hrs0vJ Y72YeFiXnyoe8NgN3G6GdpFLJ7+vwRSs0ffG2hJCab+7s0kcoLS+foUTA//lVrJsgMbZr17NQzEi 6K9ei3yKLIrntyBLDQ61FBb56RSLAaHLYOwlnpzaeq6gyDoLWaxd0Keqbz3nNtcazyNZ5ujPfY1+ fYbr31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MPZPpLWAAAABgEAAA8AAAAAAAAAAQAgAAAAIgAA AGRycy9kb3ducmV2LnhtbFBLAQIUABQAAAAIAIdO4kDyXcW60QEAAM4DAAAOAAAAAAAAAAEAIAAA ACU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544185" cy="0"/>
                <wp:effectExtent l="0" t="0" r="19050" b="19050"/>
                <wp:wrapNone/>
                <wp:docPr id="3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7.35pt;height:0pt;width:436.55pt;z-index:251661312;mso-width-relative:page;mso-height-relative:page;" filled="f" stroked="t" coordsize="21600,21600" o:gfxdata="UEsDBAoAAAAAAIdO4kAAAAAAAAAAAAAAAAAEAAAAZHJzL1BLAwQUAAAACACHTuJAGwTiP9UAAAAG AQAADwAAAGRycy9kb3ducmV2LnhtbE2PzU7DMBCE70i8g7VI3KiTgkgU4vQAqioQl7ZIXLfJNk6J 12ns/vD2LOJQjjOzmvm2nJ1dr440hs6zgXSSgCKufdNxa+BjPb/LQYWI3GDvmQx8U4BZdX1VYtH4 Ey/puIqtkhIOBRqwMQ6F1qG25DBM/EAs2daPDqPIsdXNiCcpd72eJsmjdtixLFgc6NlS/bU6OAP4 sljGz3z6lnWv9n23nu8XNt8bc3uTJk+gIp3j5Rh+8QUdKmHa+AM3QfUG5JEo7kMGStI8u09Bbf4M XZX6P371A1BLAwQUAAAACACHTuJAZW/VMtIBAADOAwAADgAAAGRycy9lMm9Eb2MueG1srVNNb9sw DL0P2H8QdF/sZu1WGHF6aNZdii3Ath/ASHQsQF8Q1Tj596PktN26Sw7zQaYk8pHvkVrdHZ0VB0xk gu/l1aKVAr0K2vh9L3/9fPhwKwVl8Bps8NjLE5K8W79/t5pih8swBqsxCQbx1E2xl2POsWsaUiM6 oEWI6PlyCMlB5m3aNzrBxOjONsu2/dRMIemYgkIiPt3Ml/KMmC4BDMNgFG6CenLo84ya0EJmSjSa SHJdqx0GVPn7MBBmYXvJTHNdOQnbu7I26xV0+wRxNOpcAlxSwhtODoznpC9QG8ggnpL5B8oZlQKF IS9UcM1MpCrCLK7aN9r8GCFi5cJSU3wRnf4frPp22CZhdC8/SuHBccMfjUdxW5SZInXscO+36byj uE2F5nFIrvyZgDhWNU8vauIxC8WHNzfX123LQqvnu+Y1MCbKXzE4UYxeWs5Z9YPDI2VOxq7PLiWP 9WLiYV1+rnjAYzdwuxnaRS6d/L4GU7BGPxhrSwil/e7eJnGA0vr6FU4M/JdbybIBGme/ejUPxYig v3gt8imyKJ7fgiw1ONRSWOSnUywGhC6DsZd4cmrruYIi6yxksXZBn6q+9ZzbXGs8j2SZoz/3Nfr1 Ga5/A1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BsE4j/VAAAABgEAAA8AAAAAAAAAAQAgAAAAIgAA AGRycy9kb3ducmV2LnhtbFBLAQIUABQAAAAIAIdO4kBlb9Uy0gEAAM4DAAAOAAAAAAAAAAEAIAAA ACQ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</w:t>
      </w:r>
      <w:bookmarkStart w:id="5" w:name="印发日期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                 </w:t>
      </w:r>
      <w:bookmarkEnd w:id="5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2025年9月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val="en-US" w:eastAsia="zh-CN" w:bidi="ar"/>
        </w:rPr>
        <w:t>12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9734337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3 -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8647369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1" w:edit="readOnly" w:salt="jJ6QmxRqt94KSL2Ix8i2Mg==" w:hash="jjbFd8Q9W3zPb/SzUS8QXJ5QD+DXNA9l1ZRNw+WRQkcUVx+gapadIHHx/wevlMOvpsbRPFhTiVXetogIyyOKEg==" w:cryptSpinCount="100000" w:cryptAlgorithmType="typeAny" w:cryptAlgorithmClass="hash" w:cryptProviderType="rsaAES" w:cryptAlgorithmSid="14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90"/>
    <w:rsid w:val="0005254A"/>
    <w:rsid w:val="00372F33"/>
    <w:rsid w:val="003B7102"/>
    <w:rsid w:val="00595182"/>
    <w:rsid w:val="006F1CDC"/>
    <w:rsid w:val="00794B6A"/>
    <w:rsid w:val="00B14490"/>
    <w:rsid w:val="00D94835"/>
    <w:rsid w:val="00EA7DA1"/>
    <w:rsid w:val="00F1565C"/>
    <w:rsid w:val="00FE3869"/>
    <w:rsid w:val="0B052BE9"/>
    <w:rsid w:val="30FE33FA"/>
    <w:rsid w:val="389B18CA"/>
    <w:rsid w:val="3CED494F"/>
    <w:rsid w:val="443F4586"/>
    <w:rsid w:val="5BB246DC"/>
    <w:rsid w:val="600666A2"/>
    <w:rsid w:val="6A3B295D"/>
    <w:rsid w:val="7A064A63"/>
    <w:rsid w:val="7D2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7">
    <w:name w:val="页眉 Char"/>
    <w:basedOn w:val="5"/>
    <w:qFormat/>
    <w:uiPriority w:val="0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8">
    <w:name w:val="页眉 Char1"/>
    <w:basedOn w:val="5"/>
    <w:link w:val="3"/>
    <w:uiPriority w:val="99"/>
    <w:rPr>
      <w:sz w:val="18"/>
      <w:szCs w:val="18"/>
    </w:rPr>
  </w:style>
  <w:style w:type="character" w:customStyle="1" w:styleId="9">
    <w:name w:val="页脚 Char1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</Words>
  <Characters>105</Characters>
  <Lines>1</Lines>
  <Paragraphs>1</Paragraphs>
  <TotalTime>0</TotalTime>
  <ScaleCrop>false</ScaleCrop>
  <LinksUpToDate>false</LinksUpToDate>
  <CharactersWithSpaces>352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2019-12-19T02:44:00Z</dcterms:created>
  <dc:creator>nizy</dc:creator>
  <cp:lastModifiedBy>Administrator</cp:lastModifiedBy>
  <dcterms:modified xsi:type="dcterms:W3CDTF">2025-09-12T08:46:53Z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7D0CAC10CCF7408FBDB1F1D5AD01AD0F</vt:lpwstr>
  </property>
  <property fmtid="{D5CDD505-2E9C-101B-9397-08002B2CF9AE}" pid="4" name="KSOTemplateDocerSaveRecord">
    <vt:lpwstr>eyJoZGlkIjoiZGQwM2IyYWUyNTA1ODJlNDMyNTBlNWVmNjU1NjQ1MGUiLCJ1c2VySWQiOiIyNjM0MTAxNDYifQ==</vt:lpwstr>
  </property>
</Properties>
</file>