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90" w:rsidRDefault="00B14490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B14490">
        <w:tc>
          <w:tcPr>
            <w:tcW w:w="8527" w:type="dxa"/>
            <w:shd w:val="clear" w:color="auto" w:fill="auto"/>
          </w:tcPr>
          <w:p w:rsidR="00B14490" w:rsidRDefault="00595182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 w:rsidR="00B14490" w:rsidRDefault="00595182"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 w:rsidR="00B14490" w:rsidRDefault="00B14490">
      <w:pPr>
        <w:spacing w:line="300" w:lineRule="exact"/>
        <w:jc w:val="center"/>
        <w:rPr>
          <w:sz w:val="28"/>
          <w:szCs w:val="28"/>
        </w:rPr>
      </w:pPr>
    </w:p>
    <w:p w:rsidR="00B14490" w:rsidRDefault="00595182">
      <w:pPr>
        <w:jc w:val="center"/>
        <w:rPr>
          <w:rFonts w:ascii="仿宋_GB2312" w:eastAsia="仿宋_GB2312" w:hAnsi="仿宋_GB2312" w:cs="仿宋_GB2312"/>
          <w:b/>
        </w:rPr>
      </w:pPr>
      <w:proofErr w:type="gramStart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济政任〔2022〕</w:t>
      </w:r>
      <w:proofErr w:type="gramEnd"/>
      <w:r w:rsidR="00D93D4D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7</w:t>
      </w:r>
      <w:bookmarkStart w:id="1" w:name="_GoBack"/>
      <w:bookmarkEnd w:id="1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14490" w:rsidRDefault="00595182">
      <w:pPr>
        <w:spacing w:line="560" w:lineRule="exact"/>
        <w:jc w:val="center"/>
        <w:rPr>
          <w:rFonts w:ascii="文星仿宋" w:eastAsia="文星仿宋" w:hAnsi="文星仿宋" w:cs="文星仿宋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d5L33wwEAAIwDAAAOAAAAZHJzL2Uyb0RvYy54bWytU8luGzEM vRfoPwi61zM2kroZeJxDHecStAGSfACtZUaANoiKx/77UrLjdLkUReegoUTq8fGRWt0enGV7ldAE 3/P5rOVMeRGk8UPPX563n75whhm8BBu86vlRIb9df/ywmmKnFmEMVqrECMRjN8WejznHrmlQjMoB zkJUnpw6JAeZtmloZIKJ0J1tFm37uZlCkjEFoRDpdHNy8nXF11qJ/F1rVJnZnhO3XNdU111Zm/UK uiFBHI0404B/YOHAeEp6gdpABvaazB9QzogUMOg8E8E1QWsjVK2Bqpm3v1XzNEJUtRYSB+NFJvx/ sOLb/jExI6l3nHlw1KIH4xW7KspMETsKeIqP6bxDMkuZB51c+VMB7FDVPF7UVIfMBB1eXy3ny5tr zsSbr3m/GBPmexUcK0bPLeWs+sH+ATMlo9C3kJLHejYRxcWypSYKoEHRFjKZLhJ19EO9jMEauTXW liuYht1Xm9geqPXbbUtfqYmAfwkrWTaA4ymuuk5DMSqQd16yfIwkiqfp5YWDU5Izq2jYi0WA0GUw 9m8iKbX1xKDIehKyWLsgj9SC15jMMJIU88qyeKjlle95PMtM/byvSO+PaP0DUEsDBAoAAAAAAIdO 4kAAAAAAAAAAAAAAAAAGAAAAX3JlbHMvUEsDBBQAAAAIAIdO4kCKFGY80QAAAJQBAAALAAAAX3Jl bHMvLnJlbHOlkMFqwzAMhu+DvYPRfXGawxijTi+j0GvpHsDYimMaW0Yy2fr28w6DZfS2o36h7xP/ /vCZFrUiS6RsYNf1oDA78jEHA++X49MLKKk2e7tQRgM3FDiMjw/7My62tiOZYxHVKFkMzLWWV63F zZisdFQwt81EnGxtIwddrLvagHro+2fNvxkwbpjq5A3wyQ+gLrfSzH/YKTomoal2jpKmaYruHlUH tmWO7sg24Ru5RrMcsBrwLBoHalnXfgR9X7/7p97TRz7jutV+h4zrj1dvuhy/AFBLAwQUAAAACACH TuJAfublIPcAAADhAQAAEwAAAFtDb250ZW50X1R5cGVzXS54bWyVkUFOwzAQRfdI3MHyFiVOu0AI JemCtEtAqBxgZE8Si2RseUxob4+TthtEkVjaM/+/J7vcHMZBTBjYOqrkKi+kQNLOWOoq+b7fZQ9S cAQyMDjCSh6R5aa+vSn3R48sUpq4kn2M/lEp1j2OwLnzSGnSujBCTMfQKQ/6AzpU66K4V9pRRIpZ nDtkXTbYwucQxfaQrk8mAQeW4um0OLMqCd4PVkNMpmoi84OSnQl5Si473FvPd0lDql8J8+Q64Jx7 SU8TrEHxCiE+w5g0lAmsjPuigFP+d8lsOXLm2tZqzJvATYq94XSxutaOa9c4/d/y7ZK6dKvlg+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40y+gNQAAAAGAQAADwAAAAAAAAABACAAAAAiAAAAZHJzL2Rvd25yZXYueG1s UEsBAhQAFAAAAAgAh07iQF3kvffDAQAAjAMAAA4AAAAAAAAAAQAgAAAAIwEAAGRycy9lMm9Eb2Mu eG1sUEsFBgAAAAAGAAYAWQEAAFgFAAAAAA=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B14490" w:rsidRDefault="00B14490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14490" w:rsidRDefault="00595182" w:rsidP="00372F33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pacing w:val="40"/>
          <w:sz w:val="44"/>
          <w:szCs w:val="44"/>
        </w:rPr>
      </w:pPr>
      <w:bookmarkStart w:id="2" w:name="标题"/>
      <w:bookmarkEnd w:id="2"/>
      <w:r>
        <w:rPr>
          <w:rFonts w:ascii="方正小标宋简体" w:eastAsia="方正小标宋简体" w:hAnsi="文星仿宋" w:cs="方正小标宋简体" w:hint="eastAsia"/>
          <w:b/>
          <w:color w:val="000000"/>
          <w:spacing w:val="40"/>
          <w:sz w:val="44"/>
          <w:szCs w:val="44"/>
          <w:lang w:bidi="ar"/>
        </w:rPr>
        <w:t>济宁市人民政</w:t>
      </w:r>
      <w:r w:rsidRPr="00FE3869"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府</w:t>
      </w:r>
    </w:p>
    <w:p w:rsidR="00B14490" w:rsidRDefault="00595182" w:rsidP="00372F33">
      <w:pPr>
        <w:spacing w:line="600" w:lineRule="exact"/>
        <w:jc w:val="center"/>
        <w:rPr>
          <w:rFonts w:ascii="方正仿宋简体" w:eastAsia="方正仿宋简体" w:hAnsi="文星仿宋" w:cs="方正仿宋简体"/>
          <w:b/>
          <w:color w:val="000000"/>
        </w:rPr>
      </w:pPr>
      <w:bookmarkStart w:id="3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关于公布任命市政府组成人员职务的通知</w:t>
      </w:r>
      <w:bookmarkEnd w:id="3"/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Pr="00C9487D" w:rsidRDefault="00C9487D" w:rsidP="00C9487D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2022年4月29日，济宁市十八届人大常委会第二次会议根据市长于永生的提请，决定任命：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马树华为济宁市人民政府秘书长；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范秀瑞为济宁市人民政府办公室主任；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孟凡璋为济宁市发展和改革委员会主任；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高广立为济宁市教育局局长；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李斌为济宁市科学技术局局长；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proofErr w:type="gramStart"/>
      <w:r w:rsidRPr="00C9487D">
        <w:rPr>
          <w:rFonts w:ascii="方正仿宋简体" w:eastAsia="方正仿宋简体" w:hint="eastAsia"/>
          <w:b/>
          <w:sz w:val="32"/>
          <w:szCs w:val="32"/>
        </w:rPr>
        <w:t>屈耀武</w:t>
      </w:r>
      <w:proofErr w:type="gramEnd"/>
      <w:r w:rsidRPr="00C9487D">
        <w:rPr>
          <w:rFonts w:ascii="方正仿宋简体" w:eastAsia="方正仿宋简体" w:hint="eastAsia"/>
          <w:b/>
          <w:sz w:val="32"/>
          <w:szCs w:val="32"/>
        </w:rPr>
        <w:t>为济宁市工业和信息化局局长；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李海洋为济宁市公安局局长；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朱勇志为济宁市司法局局长；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proofErr w:type="gramStart"/>
      <w:r w:rsidRPr="00C9487D">
        <w:rPr>
          <w:rFonts w:ascii="方正仿宋简体" w:eastAsia="方正仿宋简体" w:hint="eastAsia"/>
          <w:b/>
          <w:sz w:val="32"/>
          <w:szCs w:val="32"/>
        </w:rPr>
        <w:t>宫振华</w:t>
      </w:r>
      <w:proofErr w:type="gramEnd"/>
      <w:r w:rsidRPr="00C9487D">
        <w:rPr>
          <w:rFonts w:ascii="方正仿宋简体" w:eastAsia="方正仿宋简体" w:hint="eastAsia"/>
          <w:b/>
          <w:sz w:val="32"/>
          <w:szCs w:val="32"/>
        </w:rPr>
        <w:t>为济宁市财政局局长；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proofErr w:type="gramStart"/>
      <w:r w:rsidRPr="00C9487D">
        <w:rPr>
          <w:rFonts w:ascii="方正仿宋简体" w:eastAsia="方正仿宋简体" w:hint="eastAsia"/>
          <w:b/>
          <w:sz w:val="32"/>
          <w:szCs w:val="32"/>
        </w:rPr>
        <w:t>刘东利为</w:t>
      </w:r>
      <w:proofErr w:type="gramEnd"/>
      <w:r w:rsidRPr="00C9487D">
        <w:rPr>
          <w:rFonts w:ascii="方正仿宋简体" w:eastAsia="方正仿宋简体" w:hint="eastAsia"/>
          <w:b/>
          <w:sz w:val="32"/>
          <w:szCs w:val="32"/>
        </w:rPr>
        <w:t>济宁市人力资源和社会保障局局长；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王庆峰为济宁市自然资源和规划局局长；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张斌举为济宁市生态环境局局长；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刘春光为济宁市住房和城乡建设局局长；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proofErr w:type="gramStart"/>
      <w:r w:rsidRPr="00C9487D">
        <w:rPr>
          <w:rFonts w:ascii="方正仿宋简体" w:eastAsia="方正仿宋简体" w:hint="eastAsia"/>
          <w:b/>
          <w:sz w:val="32"/>
          <w:szCs w:val="32"/>
        </w:rPr>
        <w:t>赵岗为</w:t>
      </w:r>
      <w:proofErr w:type="gramEnd"/>
      <w:r w:rsidRPr="00C9487D">
        <w:rPr>
          <w:rFonts w:ascii="方正仿宋简体" w:eastAsia="方正仿宋简体" w:hint="eastAsia"/>
          <w:b/>
          <w:sz w:val="32"/>
          <w:szCs w:val="32"/>
        </w:rPr>
        <w:t>济宁市城市管理局局长；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李运恒为济宁市交通运输局局长；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刘继慧为济宁市城乡水务局局长；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王洪正为济宁市农业农村局局长；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张公迁为济宁市商务局局长；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李艳华为济宁市文化和旅游局局长；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鲁先灵为济宁市卫生健康委员会主任；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张繁翔为济宁市退役军人事务局局长；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赵才文为济宁市应急管理局局长；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王业成为济宁市审计局局长；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王昌贯为济宁市人民政府外事办公室主任；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丰家雷为济宁市人民政府国有资产监督管理委员会主任；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周媛为济宁市行政审批服务局局长；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侯典峰为济宁市市场监督管理局局长；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班建新为济宁市体育局局长；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李长华为济宁市统计局局长；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孙颖为济宁市医疗保障局局长；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陈秋生为济宁市人民防空办公室主任；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董宏为济宁市地方金融监督管理局局长；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陈慷为济宁市信访局局长；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刘晓林为济宁市能源局局长；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杨晓东为济宁市投资促进局局长。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特此通知。</w:t>
      </w:r>
    </w:p>
    <w:p w:rsid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Pr="00C9487D" w:rsidRDefault="00C9487D" w:rsidP="00C9487D">
      <w:pPr>
        <w:spacing w:line="600" w:lineRule="exact"/>
        <w:ind w:right="624" w:firstLineChars="200" w:firstLine="626"/>
        <w:jc w:val="center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 xml:space="preserve">                           </w:t>
      </w:r>
      <w:r w:rsidRPr="00C9487D">
        <w:rPr>
          <w:rFonts w:ascii="方正仿宋简体" w:eastAsia="方正仿宋简体" w:hint="eastAsia"/>
          <w:b/>
          <w:sz w:val="32"/>
          <w:szCs w:val="32"/>
        </w:rPr>
        <w:t>济宁市人民政府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 xml:space="preserve">                              2022年4月29日</w:t>
      </w:r>
      <w:r>
        <w:rPr>
          <w:rFonts w:ascii="方正仿宋简体" w:eastAsia="方正仿宋简体" w:hint="eastAsia"/>
          <w:b/>
          <w:sz w:val="32"/>
          <w:szCs w:val="32"/>
        </w:rPr>
        <w:t xml:space="preserve">     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C9487D">
        <w:rPr>
          <w:rFonts w:ascii="方正仿宋简体" w:eastAsia="方正仿宋简体" w:hint="eastAsia"/>
          <w:b/>
          <w:sz w:val="32"/>
          <w:szCs w:val="32"/>
        </w:rPr>
        <w:t>（此件公开发布）</w:t>
      </w: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C9487D" w:rsidRPr="00C9487D" w:rsidRDefault="00C9487D" w:rsidP="00C9487D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34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Default="00595182">
      <w:pPr>
        <w:rPr>
          <w:rFonts w:eastAsia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000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.45pt" to="436.55pt,27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8nmovgEAAIADAAAOAAAAZHJzL2Uyb0RvYy54bWysU8tu2zAQvBfoPxC811IMpykEyznETS9B a6DNB6zJlUSAL3BZy/77LmnH6eNSFPWBJrm7s7PD0fr+6Kw4YCITfC9vFq0U6FXQxo+9fP72+O6D FJTBa7DBYy9PSPJ+8/bNeo4dLsMUrMYkGMRTN8deTjnHrmlITeiAFiGi5+AQkoPMxzQ2OsHM6M42 y7Z938wh6ZiCQiK+3Z6DclPxhwFV/jIMhFnYXjK3XNdU131Zm80aujFBnIy60IB/YOHAeG56hdpC BvE9mT+gnFEpUBjyQgXXhGEwCusMPM1N+9s0XyeIWGdhcSheZaL/B6s+H3ZJGN3LlRQeHD/Rk/Eo 7ooyc6SOEx78Ll1OFHepjHkckiv/PIA4VjVPVzXxmIXiy9vb1aptWXT1EmteC2Oi/AmDE2XTS8s9 q35weKLMzTj1JaX0sV7MbK/lXcUDNspgITO0i0yd/FiLKVijH421pYTSuH+wSRygPH39lZkY+Je0 0mULNJ3zauhsiglBf/Ra5FNkUTy7VxYODrUUFtnsZceA0GUw9m8yubX1zKDIehay7PZBn6q+9Z6f uXK8WLL46OdzrX79cDY/AAAA//8DAFBLAwQUAAYACAAAACEA0IeLLt0AAAAGAQAADwAAAGRycy9k b3ducmV2LnhtbEyPzW7CMBCE75X6DtZW6q040B9CGgdVrRBq1QtQiesSb+NAvA6xgfD2dcWhPe7M aObbfNrbRhyp87VjBcNBAoK4dLrmSsHXanaXgvABWWPjmBScycO0uL7KMdPuxAs6LkMlYgn7DBWY ENpMSl8asugHriWO3rfrLIZ4dpXUHZ5iuW3kKEmepMWa44LBll4NlbvlwSrAt/kirNPRx7h+N5/b 1Ww/N+leqdub/uUZRKA+/IXhFz+iQxGZNu7A2otGQXwkKHh8mICIbjq+H4LYXARZ5PI/fvEDAAD/ /wMAUEsBAi0AFAAGAAgAAAAhALaDOJL+AAAA4QEAABMAAAAAAAAAAAAAAAAAAAAAAFtDb250ZW50 X1R5cGVzXS54bWxQSwECLQAUAAYACAAAACEAOP0h/9YAAACUAQAACwAAAAAAAAAAAAAAAAAvAQAA X3JlbHMvLnJlbHNQSwECLQAUAAYACAAAACEA4/J5qL4BAACAAwAADgAAAAAAAAAAAAAAAAAuAgAA ZHJzL2Uyb0RvYy54bWxQSwECLQAUAAYACAAAACEA0IeLLt0AAAAGAQAADwAAAAAAAAAAAAAAAAAY BAAAZHJzL2Rvd25yZXYueG1sUEsFBgAAAAAEAAQA8wAAACIFAAAAAA== " strokeweight="1pt"/>
            </w:pict>
          </mc:Fallback>
        </mc:AlternateContent>
      </w:r>
      <w:bookmarkStart w:id="4" w:name="主题词"/>
      <w:bookmarkEnd w:id="4"/>
    </w:p>
    <w:p w:rsidR="00B14490" w:rsidRDefault="00595182" w:rsidP="00C9487D">
      <w:pPr>
        <w:spacing w:line="440" w:lineRule="exact"/>
        <w:ind w:leftChars="98" w:left="993" w:rightChars="150" w:right="288" w:hangingChars="295" w:hanging="805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bookmarkStart w:id="5" w:name="BKchaosong"/>
      <w:bookmarkEnd w:id="5"/>
      <w:r w:rsidR="00C9487D" w:rsidRPr="00C9487D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市委各部门，市人大常委会办公室，市政协办公室，市监委，市法院，市检察院，各人民团体，济宁军分区。</w:t>
      </w:r>
    </w:p>
    <w:p w:rsidR="00B14490" w:rsidRPr="00372F33" w:rsidRDefault="00595182" w:rsidP="000E43AB">
      <w:pPr>
        <w:spacing w:line="740" w:lineRule="exact"/>
        <w:ind w:rightChars="150" w:right="288" w:firstLineChars="60" w:firstLine="187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C6B5DD8" wp14:editId="5DFBE5F5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000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45pt" to="436.55pt,4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Ud2YvgEAAIADAAAOAAAAZHJzL2Uyb0RvYy54bWysU8tu2zAQvBfoPxC811KMpA/Bcg5x00vQ Gmj6AWtyJRHgC1zWsv++S9px+rgUQXygSe7u7OxwtLo9OCv2mMgE38urRSsFehW08WMvfzzev/so BWXwGmzw2Msjkrxdv32zmmOHyzAFqzEJBvHUzbGXU86xaxpSEzqgRYjoOTiE5CDzMY2NTjAzurPN sm3fN3NIOqagkIhvN6egXFf8YUCVvw0DYRa2l8wt1zXVdVfWZr2CbkwQJ6PONOAFLBwYz00vUBvI IH4m8w+UMyoFCkNeqOCaMAxGYZ2Bp7lq/5rm+wQR6ywsDsWLTPR6sOrrfpuE0b1cSuHB8RM9GI/i U1FmjtRxwp3fpvOJ4jaVMQ9DcuWfBxCHqubxoiYeslB8eXNzfd22LLp6ijXPhTFR/oLBibLppeWe VT/YP1DmZpz6lFL6WC9mttfyQ8UDNspgITO0i0yd/FiLKVij7421pYTSuLuzSeyhPH39lZkY+I+0 0mUDNJ3yauhkiglBf/Za5GNkUTy7VxYODrUUFtnsZceA0GUw9n8yubX1zKDIehKy7HZBH6u+9Z6f uXI8W7L46PdzrX7+cNa/AAAA//8DAFBLAwQUAAYACAAAACEAvPMD59wAAAAGAQAADwAAAGRycy9k b3ducmV2LnhtbEyPwU7DMBBE70j8g7VI3KjTgqgb4lQIVFWgXtoi9bqNlzgQr9PYbcPfY8QBjjsz mnlbzAfXihP1ofGsYTzKQBBX3jRca3jbLm4UiBCRDbaeScMXBZiXlxcF5safeU2nTaxFKuGQowYb Y5dLGSpLDsPId8TJe/e9w5jOvpamx3Mqd62cZNm9dNhwWrDY0ZOl6nNzdBrwebmOOzV5nTYvdvWx XRyWVh20vr4aHh9ARBriXxh+8BM6lIlp749sgmg1pEeiBnU3A5FcNb0dg9j/CrIs5H/88hsAAP// AwBQSwECLQAUAAYACAAAACEAtoM4kv4AAADhAQAAEwAAAAAAAAAAAAAAAAAAAAAAW0NvbnRlbnRf VHlwZXNdLnhtbFBLAQItABQABgAIAAAAIQA4/SH/1gAAAJQBAAALAAAAAAAAAAAAAAAAAC8BAABf cmVscy8ucmVsc1BLAQItABQABgAIAAAAIQBxUd2YvgEAAIADAAAOAAAAAAAAAAAAAAAAAC4CAABk cnMvZTJvRG9jLnhtbFBLAQItABQABgAIAAAAIQC88wPn3AAAAAYBAAAPAAAAAAAAAAAAAAAAABgE AABkcnMvZG93bnJldi54bWxQSwUGAAAAAAQABADzAAAAIQUAAAAA " strokeweight="1pt"/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1D494" wp14:editId="7834ECCE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000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35pt" to="436.55pt,7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Y80QvgEAAIADAAAOAAAAZHJzL2Uyb0RvYy54bWysU8tu2zAQvBfoPxC811KcpA0EyznETS9B a6DtB6zJlUSAL3BZy/77LmnH6eNSFPGBJrm7s7PD0er+4KzYYyITfC+vFq0U6FXQxo+9/P7t8d2d FJTBa7DBYy+PSPJ+/fbNao4dLsMUrMYkGMRTN8deTjnHrmlITeiAFiGi5+AQkoPMxzQ2OsHM6M42 y7Z938wh6ZiCQiK+3ZyCcl3xhwFV/jIMhFnYXjK3XNdU111Zm/UKujFBnIw604D/YOHAeG56gdpA BvEjmb+gnFEpUBjyQgXXhGEwCusMPM1V+8c0XyeIWGdhcSheZKLXg1Wf99skjO7ltRQeHD/Rk/Eo 7ooyc6SOEx78Np1PFLepjHkYkiv/PIA4VDWPFzXxkIXiy9vbm5u2ZdHVc6x5KYyJ8icMTpRNLy33 rPrB/okyN+PU55TSx3oxs72WHyoesFEGC5mhXWTq5MdaTMEa/WisLSWUxt2DTWIP5enrr8zEwL+l lS4boOmUV0MnU0wI+qPXIh8ji+LZvbJwcKilsMhmLzsGhC6Dsf+Sya2tZwZF1pOQZbcL+lj1rff8 zJXj2ZLFR7+ea/XLh7P+CQAA//8DAFBLAwQUAAYACAAAACEAZC7fStwAAAAGAQAADwAAAGRycy9k b3ducmV2LnhtbEyPQUvDQBCF74L/YRnBm920iglpNkWUUhQvbYVep8mYjWZn0+y2jf/eEQ96fO8N 731TLEbXqRMNofVsYDpJQBFXvm65MfC2Xd5koEJErrHzTAa+KMCivLwoMK/9mdd02sRGSQmHHA3Y GPtc61BZchgmvieW7N0PDqPIodH1gGcpd52eJcm9dtiyLFjs6dFS9bk5OgP4tFrHXTZ7Sdtn+/qx XR5WNjsYc301PsxBRRrj3zH84As6lMK090eug+oMyCNR3LsUlKRZejsFtf81dFno//jlNwAAAP// AwBQSwECLQAUAAYACAAAACEAtoM4kv4AAADhAQAAEwAAAAAAAAAAAAAAAAAAAAAAW0NvbnRlbnRf VHlwZXNdLnhtbFBLAQItABQABgAIAAAAIQA4/SH/1gAAAJQBAAALAAAAAAAAAAAAAAAAAC8BAABf cmVscy8ucmVsc1BLAQItABQABgAIAAAAIQDmY80QvgEAAIADAAAOAAAAAAAAAAAAAAAAAC4CAABk cnMvZTJvRG9jLnhtbFBLAQItABQABgAIAAAAIQBkLt9K3AAAAAYBAAAPAAAAAAAAAAAAAAAAABgE AABkcnMvZG93bnJldi54bWxQSwUGAAAAAAQABADzAAAAIQUAAAAA " strokeweight="1pt"/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bookmarkStart w:id="6" w:name="印发日期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</w:t>
      </w:r>
      <w:r w:rsidR="00C9487D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</w:t>
      </w:r>
      <w:r w:rsidR="000E43AB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 xml:space="preserve">  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</w:t>
      </w:r>
      <w:bookmarkEnd w:id="6"/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 w:rsidR="00C9487D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22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C9487D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5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D72627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25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B14490" w:rsidRPr="00372F33" w:rsidSect="00372F33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35" w:rsidRDefault="00D94835" w:rsidP="00372F33">
      <w:r>
        <w:separator/>
      </w:r>
    </w:p>
  </w:endnote>
  <w:endnote w:type="continuationSeparator" w:id="0">
    <w:p w:rsidR="00D94835" w:rsidRDefault="00D94835" w:rsidP="0037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64736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D93D4D" w:rsidRPr="00D93D4D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D93D4D">
          <w:rPr>
            <w:rFonts w:asciiTheme="minorEastAsia" w:hAnsiTheme="minorEastAsia"/>
            <w:b/>
            <w:noProof/>
            <w:sz w:val="28"/>
            <w:szCs w:val="28"/>
          </w:rPr>
          <w:t xml:space="preserve"> 4 -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734337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D93D4D" w:rsidRPr="00D93D4D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D93D4D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35" w:rsidRDefault="00D94835" w:rsidP="00372F33">
      <w:r>
        <w:separator/>
      </w:r>
    </w:p>
  </w:footnote>
  <w:footnote w:type="continuationSeparator" w:id="0">
    <w:p w:rsidR="00D94835" w:rsidRDefault="00D94835" w:rsidP="0037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FnbX6ot0ELH1/fkXN2vQbQ==" w:hash="FvnBasv/6WFhQKAK48nSiF0D773Fwt0tLCUd/npazHEp4r/9CfCCtnqLSXaeyT8gqZUAcwcYlhlGdzK1Epqa6A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0E43AB"/>
    <w:rsid w:val="00175158"/>
    <w:rsid w:val="00372F33"/>
    <w:rsid w:val="003B7102"/>
    <w:rsid w:val="00595182"/>
    <w:rsid w:val="006F1CDC"/>
    <w:rsid w:val="00B14490"/>
    <w:rsid w:val="00C9487D"/>
    <w:rsid w:val="00D72627"/>
    <w:rsid w:val="00D93D4D"/>
    <w:rsid w:val="00D94835"/>
    <w:rsid w:val="00EA7DA1"/>
    <w:rsid w:val="00FE3869"/>
    <w:rsid w:val="443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77A5D9-AD6B-42BC-BA8D-39DDC2EA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0">
    <w:name w:val="页眉 Char1"/>
    <w:basedOn w:val="a0"/>
    <w:link w:val="a4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页脚 Char"/>
    <w:basedOn w:val="a0"/>
    <w:uiPriority w:val="99"/>
    <w:rsid w:val="00DD7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186</Characters>
  <Application>Microsoft Office Word</Application>
  <DocSecurity>0</DocSecurity>
  <Lines>1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印刷所排版</cp:lastModifiedBy>
  <cp:lastPrinted>2022-05-24T10:10:00Z</cp:lastPrinted>
  <dcterms:modified xsi:type="dcterms:W3CDTF">2019-12-19T02:44:00Z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