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E470" w14:textId="77777777" w:rsidR="006D0CCA" w:rsidRDefault="006D0CCA">
      <w:pPr>
        <w:spacing w:line="1100" w:lineRule="exact"/>
        <w:jc w:val="center"/>
        <w:rPr>
          <w:rFonts w:ascii="文星标宋" w:eastAsia="文星标宋" w:hAnsi="文星标宋" w:cs="文星标宋" w:hint="eastAsia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D0CCA" w14:paraId="7E4EBF55" w14:textId="77777777">
        <w:tc>
          <w:tcPr>
            <w:tcW w:w="8527" w:type="dxa"/>
            <w:shd w:val="clear" w:color="auto" w:fill="auto"/>
          </w:tcPr>
          <w:p w14:paraId="170D8FB5" w14:textId="77777777" w:rsidR="006D0CCA" w:rsidRDefault="00000000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14:paraId="2E0F2301" w14:textId="77777777" w:rsidR="006D0CCA" w:rsidRDefault="006D0CCA">
      <w:pPr>
        <w:spacing w:line="300" w:lineRule="exact"/>
        <w:jc w:val="center"/>
      </w:pPr>
    </w:p>
    <w:p w14:paraId="15BEB269" w14:textId="77777777" w:rsidR="006D0CCA" w:rsidRDefault="006D0CCA">
      <w:pPr>
        <w:spacing w:line="300" w:lineRule="exact"/>
        <w:jc w:val="center"/>
      </w:pPr>
    </w:p>
    <w:p w14:paraId="4FCF1FD7" w14:textId="77777777" w:rsidR="006D0CCA" w:rsidRDefault="00000000">
      <w:pPr>
        <w:jc w:val="center"/>
        <w:rPr>
          <w:rFonts w:ascii="仿宋_GB2312" w:eastAsia="仿宋_GB2312" w:hAnsi="仿宋_GB2312" w:cs="仿宋_GB2312" w:hint="eastAsia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济政字〔2025〕</w:t>
      </w:r>
      <w:r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47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14:paraId="58054FB3" w14:textId="77777777" w:rsidR="006D0CCA" w:rsidRDefault="00000000">
      <w:pPr>
        <w:spacing w:line="620" w:lineRule="exact"/>
        <w:jc w:val="center"/>
        <w:rPr>
          <w:rFonts w:ascii="方正小标宋简体" w:eastAsia="方正小标宋简体" w:hAnsi="文星仿宋" w:cs="方正小标宋简体" w:hint="eastAsia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7435" wp14:editId="2A040F77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70CE4" id="Line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3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" strokecolor="red" strokeweight="1pt"/>
            </w:pict>
          </mc:Fallback>
        </mc:AlternateContent>
      </w:r>
    </w:p>
    <w:p w14:paraId="5ECF62A3" w14:textId="77777777" w:rsidR="006D0CCA" w:rsidRDefault="006D0CCA">
      <w:pPr>
        <w:spacing w:line="620" w:lineRule="exact"/>
        <w:jc w:val="center"/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</w:rPr>
      </w:pPr>
    </w:p>
    <w:p w14:paraId="5507F489" w14:textId="77777777" w:rsidR="006D0CCA" w:rsidRDefault="00000000">
      <w:pPr>
        <w:tabs>
          <w:tab w:val="left" w:pos="8730"/>
        </w:tabs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14:paraId="2D3D0622" w14:textId="77777777" w:rsidR="006D0CCA" w:rsidRDefault="00000000">
      <w:pPr>
        <w:spacing w:line="500" w:lineRule="exact"/>
        <w:jc w:val="center"/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关于印发济宁市国土空间总体规划</w:t>
      </w:r>
    </w:p>
    <w:p w14:paraId="19212271" w14:textId="77777777" w:rsidR="006D0CCA" w:rsidRDefault="00000000">
      <w:pPr>
        <w:spacing w:line="500" w:lineRule="exact"/>
        <w:jc w:val="center"/>
        <w:rPr>
          <w:rFonts w:ascii="方正小标宋简体" w:eastAsia="方正小标宋简体" w:hAnsi="文星仿宋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（2021—2035年）的通知</w:t>
      </w:r>
      <w:bookmarkEnd w:id="2"/>
    </w:p>
    <w:p w14:paraId="27330598" w14:textId="77777777" w:rsidR="006D0CCA" w:rsidRDefault="006D0CCA">
      <w:pPr>
        <w:spacing w:line="500" w:lineRule="exact"/>
        <w:rPr>
          <w:rFonts w:ascii="方正仿宋简体" w:eastAsia="方正仿宋简体" w:hAnsi="文星仿宋" w:cs="方正仿宋简体" w:hint="eastAsia"/>
          <w:b/>
          <w:color w:val="000000"/>
        </w:rPr>
      </w:pPr>
    </w:p>
    <w:p w14:paraId="6B6A6910" w14:textId="77777777" w:rsidR="006D0CCA" w:rsidRDefault="00000000">
      <w:pPr>
        <w:widowControl/>
        <w:spacing w:line="600" w:lineRule="exact"/>
        <w:jc w:val="left"/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lang w:bidi="ar"/>
        </w:rPr>
        <w:t>各县（市、区）人民政府，济宁高新区、太白湖新区、济宁经济技术开发区管委会，市政府各部门、单位：</w:t>
      </w:r>
    </w:p>
    <w:p w14:paraId="6C4D8AA3" w14:textId="77777777" w:rsidR="006D0CCA" w:rsidRDefault="00000000">
      <w:pPr>
        <w:pStyle w:val="a7"/>
        <w:spacing w:beforeAutospacing="0" w:afterAutospacing="0" w:line="600" w:lineRule="exact"/>
        <w:ind w:firstLineChars="200" w:firstLine="626"/>
        <w:rPr>
          <w:rFonts w:ascii="方正仿宋简体" w:eastAsia="方正仿宋简体" w:hAnsi="方正仿宋简体" w:cs="方正仿宋简体"/>
          <w:b/>
          <w:bCs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/>
          <w:b/>
          <w:bCs/>
          <w:color w:val="000000"/>
          <w:sz w:val="32"/>
          <w:szCs w:val="32"/>
        </w:rPr>
        <w:t>《济宁市国土空间总体规划（2021—2035年）》已经省政府批复同意，现印发给你们，请认真组织实施。</w:t>
      </w:r>
    </w:p>
    <w:p w14:paraId="75CC8AEB" w14:textId="77777777" w:rsidR="006D0CCA" w:rsidRDefault="006D0CCA">
      <w:pPr>
        <w:pStyle w:val="a7"/>
        <w:spacing w:beforeAutospacing="0" w:afterAutospacing="0" w:line="5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14:paraId="42FA5561" w14:textId="77777777" w:rsidR="006D0CCA" w:rsidRDefault="006D0CCA">
      <w:pPr>
        <w:pStyle w:val="a7"/>
        <w:widowControl w:val="0"/>
        <w:spacing w:beforeAutospacing="0" w:afterAutospacing="0" w:line="5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14:paraId="18AA3565" w14:textId="77777777" w:rsidR="006D0CCA" w:rsidRDefault="00000000">
      <w:pPr>
        <w:pStyle w:val="a7"/>
        <w:widowControl w:val="0"/>
        <w:wordWrap w:val="0"/>
        <w:spacing w:beforeAutospacing="0" w:afterAutospacing="0" w:line="600" w:lineRule="exact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济宁市人民政府 </w:t>
      </w:r>
      <w:r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 xml:space="preserve">       </w:t>
      </w:r>
    </w:p>
    <w:p w14:paraId="54CF1E49" w14:textId="77777777" w:rsidR="006D0CCA" w:rsidRDefault="00000000">
      <w:pPr>
        <w:pStyle w:val="a7"/>
        <w:widowControl w:val="0"/>
        <w:wordWrap w:val="0"/>
        <w:spacing w:beforeAutospacing="0" w:afterAutospacing="0" w:line="600" w:lineRule="exact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2025年6月21日 </w:t>
      </w:r>
      <w:r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 xml:space="preserve">       </w:t>
      </w:r>
    </w:p>
    <w:p w14:paraId="28C9B202" w14:textId="3EB23631" w:rsidR="006D0CCA" w:rsidRPr="00DB01C9" w:rsidRDefault="00DB01C9">
      <w:pPr>
        <w:pStyle w:val="a7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（此文有删减）</w:t>
      </w:r>
    </w:p>
    <w:p w14:paraId="5CBEC83F" w14:textId="77777777" w:rsidR="006D0CCA" w:rsidRDefault="006D0CCA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14:paraId="1E150AB5" w14:textId="77777777" w:rsidR="006D0CCA" w:rsidRDefault="006D0CCA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14:paraId="284871DC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14:paraId="7E44CFEC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30E98A1F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0A6484A2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4D40E543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4DA80DD6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4327A40F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62CD9AB4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04B4E1A2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2A40A918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0DA3BBC3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5D66EA99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5042E9B7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320CEE2B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3519B58C" w14:textId="77777777" w:rsidR="006D0CCA" w:rsidRDefault="006D0CCA">
      <w:pPr>
        <w:spacing w:line="60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</w:pPr>
    </w:p>
    <w:p w14:paraId="3656921A" w14:textId="77777777" w:rsidR="006D0CCA" w:rsidRDefault="00000000">
      <w:pPr>
        <w:rPr>
          <w:rFonts w:ascii="方正小标宋简体" w:eastAsia="方正小标宋简体" w:hAnsi="文星黑体" w:cs="方正小标宋简体" w:hint="eastAsia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0585" wp14:editId="2C2AAF7C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C8369" id="Line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1pt" to="436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14:paraId="322FCBE8" w14:textId="77777777" w:rsidR="006D0CCA" w:rsidRDefault="00000000">
      <w:pPr>
        <w:spacing w:line="440" w:lineRule="exact"/>
        <w:ind w:firstLineChars="98" w:firstLine="267"/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14:paraId="6EAE62AA" w14:textId="77777777" w:rsidR="006D0CCA" w:rsidRDefault="00000000">
      <w:pPr>
        <w:spacing w:line="440" w:lineRule="exact"/>
        <w:ind w:firstLineChars="398" w:firstLine="1102"/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14:paraId="330BF65D" w14:textId="77777777" w:rsidR="006D0CCA" w:rsidRDefault="00000000">
      <w:pPr>
        <w:tabs>
          <w:tab w:val="left" w:pos="8268"/>
        </w:tabs>
        <w:spacing w:line="440" w:lineRule="exact"/>
        <w:ind w:firstLineChars="415" w:firstLine="1132"/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各民主党派市委会（总支部），市工商联。</w:t>
      </w:r>
    </w:p>
    <w:p w14:paraId="6CF7291F" w14:textId="77777777" w:rsidR="006D0CCA" w:rsidRDefault="00000000">
      <w:pPr>
        <w:spacing w:line="740" w:lineRule="exact"/>
        <w:ind w:firstLineChars="98" w:firstLine="306"/>
        <w:rPr>
          <w:rFonts w:ascii="方正仿宋简体" w:eastAsia="方正仿宋简体" w:hAnsi="文星仿宋" w:cs="方正仿宋简体" w:hint="eastAsia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AFEBC" wp14:editId="612B789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3823A" id="Line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95pt" to="436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" strokeweight="1pt"/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D3FB2" wp14:editId="06417485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6E285" id="Line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36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" strokeweight="1pt"/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  20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25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6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21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D0CCA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463D" w14:textId="77777777" w:rsidR="00092FC0" w:rsidRDefault="00092FC0">
      <w:r>
        <w:separator/>
      </w:r>
    </w:p>
  </w:endnote>
  <w:endnote w:type="continuationSeparator" w:id="0">
    <w:p w14:paraId="3F349EA5" w14:textId="77777777" w:rsidR="00092FC0" w:rsidRDefault="0009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 w14:paraId="364187F2" w14:textId="77777777" w:rsidR="006D0CCA" w:rsidRDefault="00000000">
        <w:pPr>
          <w:pStyle w:val="a3"/>
          <w:ind w:firstLineChars="100" w:firstLine="180"/>
          <w:rPr>
            <w:rFonts w:asciiTheme="minorEastAsia" w:hAnsiTheme="minorEastAsia" w:hint="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 w14:paraId="75683415" w14:textId="77777777" w:rsidR="006D0CCA" w:rsidRDefault="00000000">
        <w:pPr>
          <w:pStyle w:val="a3"/>
          <w:wordWrap w:val="0"/>
          <w:jc w:val="right"/>
          <w:rPr>
            <w:rFonts w:asciiTheme="minorEastAsia" w:hAnsiTheme="minorEastAsia" w:hint="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9D15" w14:textId="77777777" w:rsidR="00092FC0" w:rsidRDefault="00092FC0">
      <w:r>
        <w:separator/>
      </w:r>
    </w:p>
  </w:footnote>
  <w:footnote w:type="continuationSeparator" w:id="0">
    <w:p w14:paraId="4558F24F" w14:textId="77777777" w:rsidR="00092FC0" w:rsidRDefault="0009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306"/>
    <w:rsid w:val="97CAC2BF"/>
    <w:rsid w:val="BFBFB117"/>
    <w:rsid w:val="BFDC08AF"/>
    <w:rsid w:val="00092FC0"/>
    <w:rsid w:val="000F35AE"/>
    <w:rsid w:val="00271AF7"/>
    <w:rsid w:val="003A2A05"/>
    <w:rsid w:val="00623306"/>
    <w:rsid w:val="00633F78"/>
    <w:rsid w:val="006D0CCA"/>
    <w:rsid w:val="007B3EEF"/>
    <w:rsid w:val="00825BA6"/>
    <w:rsid w:val="008A2671"/>
    <w:rsid w:val="009C5E24"/>
    <w:rsid w:val="00AD082E"/>
    <w:rsid w:val="00AD4F0C"/>
    <w:rsid w:val="00BF4213"/>
    <w:rsid w:val="00CD750B"/>
    <w:rsid w:val="00DB01C9"/>
    <w:rsid w:val="00E52847"/>
    <w:rsid w:val="00E64C4D"/>
    <w:rsid w:val="00EF4394"/>
    <w:rsid w:val="07F75ECA"/>
    <w:rsid w:val="2393304B"/>
    <w:rsid w:val="36F7164A"/>
    <w:rsid w:val="3DBF55F1"/>
    <w:rsid w:val="56F37AC1"/>
    <w:rsid w:val="5BDF3651"/>
    <w:rsid w:val="637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791922"/>
  <w15:docId w15:val="{BDA8EC83-79D9-48D5-8EE1-0EE6825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DB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 宁 市 人 民 政 府</dc:title>
  <dc:creator>nizy</dc:creator>
  <cp:lastModifiedBy>滕 曹</cp:lastModifiedBy>
  <cp:revision>2</cp:revision>
  <cp:lastPrinted>2025-06-20T23:41:00Z</cp:lastPrinted>
  <dcterms:created xsi:type="dcterms:W3CDTF">2019-12-21T10:47:00Z</dcterms:created>
  <dcterms:modified xsi:type="dcterms:W3CDTF">2025-06-21T08:48:00Z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38EEF03D7F684CADB5CF584F5E1A4505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