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4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关于免去张作宜等工作人员职务的通知</w:t>
      </w:r>
      <w:bookmarkEnd w:id="2"/>
    </w:p>
    <w:p>
      <w:pPr>
        <w:spacing w:line="540" w:lineRule="exact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54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5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市人民政府决定，免去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：</w:t>
      </w:r>
    </w:p>
    <w:p>
      <w:pPr>
        <w:spacing w:line="5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张作宜的济宁市公安局市中区分局局长职务；</w:t>
      </w:r>
    </w:p>
    <w:p>
      <w:pPr>
        <w:spacing w:line="5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李印喜的济宁银行监事长职务。</w:t>
      </w: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5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right="1252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</w:t>
      </w:r>
    </w:p>
    <w:p>
      <w:pPr>
        <w:wordWrap w:val="0"/>
        <w:spacing w:line="600" w:lineRule="exact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2025年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2月26</w:t>
      </w:r>
      <w:r>
        <w:rPr>
          <w:rFonts w:hint="eastAsia" w:ascii="方正仿宋简体" w:eastAsia="方正仿宋简体"/>
          <w:b/>
          <w:sz w:val="32"/>
          <w:szCs w:val="32"/>
        </w:rPr>
        <w:t xml:space="preserve">日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0" w:leftChars="129" w:right="288" w:rightChars="150" w:hanging="803" w:hangingChars="295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73" w:leftChars="559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50" w:firstLineChars="8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2025年3月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6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headerReference r:id="rId3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H85FXjRNWgXltFJyHCe5Yw==" w:hash="zrac5gOeQqOwfeSxOK1JpYbf2We7gSMN51wnp/q20JOu9eA9FnxlHeT2kQidmiYFLe+rZNLPco7vpQqZkxCbK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0B73D3"/>
    <w:rsid w:val="00372F33"/>
    <w:rsid w:val="003B7102"/>
    <w:rsid w:val="00595182"/>
    <w:rsid w:val="006F1CDC"/>
    <w:rsid w:val="00880932"/>
    <w:rsid w:val="00B14490"/>
    <w:rsid w:val="00D94835"/>
    <w:rsid w:val="00EA7DA1"/>
    <w:rsid w:val="00FE3869"/>
    <w:rsid w:val="031D2AB7"/>
    <w:rsid w:val="1B436106"/>
    <w:rsid w:val="443F4586"/>
    <w:rsid w:val="508D0F05"/>
    <w:rsid w:val="6BF578C8"/>
    <w:rsid w:val="7D2F0995"/>
    <w:rsid w:val="B83E21D0"/>
    <w:rsid w:val="FBF7E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231</Words>
  <Characters>94</Characters>
  <Lines>1</Lines>
  <Paragraphs>1</Paragraphs>
  <TotalTime>10</TotalTime>
  <ScaleCrop>false</ScaleCrop>
  <LinksUpToDate>false</LinksUpToDate>
  <CharactersWithSpaces>324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张盟</cp:lastModifiedBy>
  <cp:lastPrinted>2025-03-04T00:29:00Z</cp:lastPrinted>
  <dcterms:modified xsi:type="dcterms:W3CDTF">2025-03-07T10:05:29Z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