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济宁市住房公积金管理中心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实行告知承诺制的证明事项清单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3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40"/>
        <w:gridCol w:w="421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证明事项名称</w:t>
            </w:r>
          </w:p>
        </w:tc>
        <w:tc>
          <w:tcPr>
            <w:tcW w:w="421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涉及的政务服务事项名称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1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34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婚姻状况证明（包括结婚证、离婚证）</w:t>
            </w:r>
          </w:p>
        </w:tc>
        <w:tc>
          <w:tcPr>
            <w:tcW w:w="421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租赁自住住房提取住房公积金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婚姻状况为未婚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0" w:type="dxa"/>
            <w:vMerge w:val="continue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21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建造、翻建、大修自住住房公积金贷款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婚姻状况为未婚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40" w:type="dxa"/>
            <w:vMerge w:val="continue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21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购买再交易自住住房公积金贷款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婚姻状况为未婚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40" w:type="dxa"/>
            <w:vMerge w:val="continue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21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购买新建自住住房公积金贷款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婚姻状况为未婚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7A"/>
    <w:rsid w:val="001C2CCC"/>
    <w:rsid w:val="00762498"/>
    <w:rsid w:val="00803F05"/>
    <w:rsid w:val="008F122A"/>
    <w:rsid w:val="00A25C7A"/>
    <w:rsid w:val="00E05F4F"/>
    <w:rsid w:val="00F42E12"/>
    <w:rsid w:val="00F90614"/>
    <w:rsid w:val="16FE383F"/>
    <w:rsid w:val="1BF31DE9"/>
    <w:rsid w:val="3DDA91EA"/>
    <w:rsid w:val="3DF70F7C"/>
    <w:rsid w:val="3F67A1EF"/>
    <w:rsid w:val="47EE7479"/>
    <w:rsid w:val="48607CB2"/>
    <w:rsid w:val="4F275DFD"/>
    <w:rsid w:val="4FE753AD"/>
    <w:rsid w:val="56B90A9E"/>
    <w:rsid w:val="5BBD0E5B"/>
    <w:rsid w:val="5BFFAD7C"/>
    <w:rsid w:val="5CD7327D"/>
    <w:rsid w:val="5CF65A94"/>
    <w:rsid w:val="5EFF71F0"/>
    <w:rsid w:val="5FFB2697"/>
    <w:rsid w:val="6BDFC810"/>
    <w:rsid w:val="6E5DF813"/>
    <w:rsid w:val="773FD2A7"/>
    <w:rsid w:val="7D5F2B64"/>
    <w:rsid w:val="7EE9F861"/>
    <w:rsid w:val="7EFD8002"/>
    <w:rsid w:val="7F9EC77C"/>
    <w:rsid w:val="ABEF5F72"/>
    <w:rsid w:val="B7DF17D0"/>
    <w:rsid w:val="BFF5ADA0"/>
    <w:rsid w:val="CE7D4286"/>
    <w:rsid w:val="D257B44F"/>
    <w:rsid w:val="D99FF2E3"/>
    <w:rsid w:val="DFC5243E"/>
    <w:rsid w:val="DFFE32D8"/>
    <w:rsid w:val="E5BDF100"/>
    <w:rsid w:val="F679C591"/>
    <w:rsid w:val="F7EF1CF6"/>
    <w:rsid w:val="F86FC01F"/>
    <w:rsid w:val="FBDFE0CF"/>
    <w:rsid w:val="FBFD575D"/>
    <w:rsid w:val="FDFE019D"/>
    <w:rsid w:val="FEE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337</Characters>
  <Lines>2</Lines>
  <Paragraphs>1</Paragraphs>
  <TotalTime>26</TotalTime>
  <ScaleCrop>false</ScaleCrop>
  <LinksUpToDate>false</LinksUpToDate>
  <CharactersWithSpaces>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2022-12-27T18:12:00Z</dcterms:created>
  <dc:creator>Windows</dc:creator>
  <cp:lastModifiedBy>旧时光</cp:lastModifiedBy>
  <dcterms:modified xsi:type="dcterms:W3CDTF">2023-01-05T10:07:45Z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