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004D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高二数学下学期工作计划</w:t>
      </w:r>
    </w:p>
    <w:p w14:paraId="686829FB">
      <w:pPr>
        <w:rPr>
          <w:rFonts w:hint="eastAsia"/>
        </w:rPr>
      </w:pPr>
    </w:p>
    <w:p w14:paraId="1B005D11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一、教学目标</w:t>
      </w:r>
    </w:p>
    <w:p w14:paraId="6186A86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巩固上学期所学数学知识，确保学生对数列、解析几何、立体几何等核心内容有深入理解和熟练掌握。</w:t>
      </w:r>
    </w:p>
    <w:p w14:paraId="6EE78C2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教授并让学生掌握微积分初步、概率统计等新知识点，提升学生的数学素养和解题能力。</w:t>
      </w:r>
    </w:p>
    <w:p w14:paraId="28E9414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培养学生的数学思维能力和创新能力，为学生的后续学习和终身发展奠定基础。</w:t>
      </w:r>
    </w:p>
    <w:p w14:paraId="0BFE9CC9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二、教学内容与进度安排</w:t>
      </w:r>
    </w:p>
    <w:p w14:paraId="3E80130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第1-2周：复习上学期重点难点，包括数列的通项公式与求和公式、解析几何中的直线与圆锥曲线、立体几何中的空间向量与立体图形的性质等。</w:t>
      </w:r>
    </w:p>
    <w:p w14:paraId="6CEEAF0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第3-6周：讲授微积分初步，包括极限的概念与性质、导数的定义与计算、导数的应用（如函数的单调性、极值等）。</w:t>
      </w:r>
    </w:p>
    <w:p w14:paraId="59D0E1D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第7-9周：学习概率统计，涵盖概率的基本概念与计算公式、随机变量的分布与数字特征、参数的估计与假设检验等。</w:t>
      </w:r>
    </w:p>
    <w:p w14:paraId="5F5EBFC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第10周：期中复习与考试，对前半学期所学内容进行系统梳理与巩固，组织学生进行模拟考试与答疑。</w:t>
      </w:r>
    </w:p>
    <w:p w14:paraId="5641B41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第11-14周：深入学习选修模块，如复数、矩阵与变换等，根据学生的兴趣和高考要求灵活调整教学内容与难度。</w:t>
      </w:r>
    </w:p>
    <w:p w14:paraId="05F8EEE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第15-17周：期末总复习，对全学期所学知识点进行全面梳理与回顾，组织学生进行综合练习与模拟考试，加强解题技巧与应试能力的训练。</w:t>
      </w:r>
    </w:p>
    <w:p w14:paraId="124E1E6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第18周：期末考试与总结，组织学生进行期末考试，对学生的学习成果进行全面评估，同时对本学期的教学工作进行总结与反思。</w:t>
      </w:r>
    </w:p>
    <w:p w14:paraId="6999FFB3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三、教学方法与手段</w:t>
      </w:r>
    </w:p>
    <w:p w14:paraId="4719F56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采用启发式教学，引导学生主动思考与探究，激发学生的学习兴趣与求知欲。</w:t>
      </w:r>
    </w:p>
    <w:p w14:paraId="61D20DE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利用多媒体教学资源，丰富课堂形式与内容，提高教学效果与吸引力。</w:t>
      </w:r>
    </w:p>
    <w:p w14:paraId="763DE80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组织小组合作学习，鼓励学生相互讨论与交流，培养学生的团队协作与沟通能力。</w:t>
      </w:r>
    </w:p>
    <w:p w14:paraId="29383DF6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四、作业与练习安排</w:t>
      </w:r>
    </w:p>
    <w:p w14:paraId="2AB1797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每天布置适量作业，确保学生巩固当天所学内容。</w:t>
      </w:r>
    </w:p>
    <w:p w14:paraId="03E8B5F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每周安排一次综合性练习，涵盖本周所学知识点，提高学生的综合运用能力。</w:t>
      </w:r>
    </w:p>
    <w:p w14:paraId="5A3EEAD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定期检查作业完成情况，及时发现问题并给予反馈与指导。</w:t>
      </w:r>
    </w:p>
    <w:p w14:paraId="44BFC84C"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五、考试与评估</w:t>
      </w:r>
      <w:bookmarkStart w:id="0" w:name="_GoBack"/>
      <w:bookmarkEnd w:id="0"/>
    </w:p>
    <w:p w14:paraId="5846277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每单元结束后组织一次单元测试，检验学生对该单元知识的掌握情况。</w:t>
      </w:r>
    </w:p>
    <w:p w14:paraId="7F75FF0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期中、期末考试前组织模拟考试，帮助学生熟悉考试流程与题型，减轻考前焦虑。</w:t>
      </w:r>
    </w:p>
    <w:p w14:paraId="13C96EF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对考试成绩进行统计分析，找出学生的薄弱环节并制定针对性的辅导计划。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C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2025-02-12T07:43:16Z</dcterms:created>
  <dc:creator>86150</dc:creator>
  <cp:lastModifiedBy>86150</cp:lastModifiedBy>
  <dcterms:modified xsi:type="dcterms:W3CDTF">2025-02-12T07:46:37Z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eyJoZGlkIjoiYjgyZWZhNzdmN2Q4NjZjMGY1MDk5NWVkMWQyYTJjODQifQ==</vt:lpwstr>
  </property>
  <property fmtid="{D5CDD505-2E9C-101B-9397-08002B2CF9AE}" pid="4" name="ICV">
    <vt:lpwstr>8BFFE8AC5D444B07B024AC56E3A38ED6_12</vt:lpwstr>
  </property>
</Properties>
</file>