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E16" w14:textId="77777777" w:rsidR="00F10597" w:rsidRDefault="00F10597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F10597" w14:paraId="0218C887" w14:textId="77777777">
        <w:tc>
          <w:tcPr>
            <w:tcW w:w="8527" w:type="dxa"/>
            <w:shd w:val="clear" w:color="auto" w:fill="auto"/>
          </w:tcPr>
          <w:p w14:paraId="10A41726" w14:textId="77777777" w:rsidR="00F10597" w:rsidRDefault="0064798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</w:p>
        </w:tc>
      </w:tr>
    </w:tbl>
    <w:p w14:paraId="0BD18D9B" w14:textId="77777777" w:rsidR="00F10597" w:rsidRDefault="00F10597">
      <w:pPr>
        <w:spacing w:line="300" w:lineRule="exact"/>
        <w:jc w:val="center"/>
      </w:pPr>
    </w:p>
    <w:p w14:paraId="01322D62" w14:textId="77777777" w:rsidR="00F10597" w:rsidRDefault="00F10597">
      <w:pPr>
        <w:spacing w:line="300" w:lineRule="exact"/>
        <w:jc w:val="center"/>
      </w:pPr>
    </w:p>
    <w:p w14:paraId="7D03CA4D" w14:textId="478A592E" w:rsidR="00F10597" w:rsidRDefault="0064798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济政字〔2022〕</w:t>
      </w:r>
      <w:r w:rsidR="00CD522E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70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14:paraId="1574E863" w14:textId="77777777" w:rsidR="00F10597" w:rsidRDefault="0064798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90B3D" wp14:editId="16A111E8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At6T2E1QEAAM8DAAAOAAAAZHJzL2Uyb0RvYy54bWytU01v2zAM vQ/YfxB0b+wE7bIZcXpoll2KLcC6H6BItC1AXxDVOPn3o+Q02bpLDvNBpiTyke+RWj0erWEHiKi9 a/l8VnMGTnqlXd/yXy/bu8+cYRJOCeMdtPwEyB/XHz+sxtDAwg/eKIiMQBw2Y2j5kFJoqgrlAFbg zAdwdNn5aEWibewrFcVI6NZUi7r+VI0+qhC9BEQ63UyX/IwYbwH0XaclbLx8teDShBrBiESUcNAB +bpU23Ug04+uQ0jMtJyYprJSErL3ea3WK9H0UYRBy3MJ4pYS3nGyQjtKeoHaiCTYa9T/QFkto0ff pZn0tpqIFEWIxbx+p83PQQQoXEhqDBfR8f/Byu+HXWRatZza7oSlhj9rB2xepBkDNuTx5HaRhMo7 DLuYeR67aPOfGLBjkfN0kROOiUk6fLhfzpdfHjiTb3fVNTBETN/AW5aNlhtKWgQUh2dMlIxc31xy HuPYSNO6WNbUOSlo7jrqN5k2UO3o+hKM3mi11cbkEIz9/slEdhDU++22pi+3m4D/cstZNgKHya9c TVMxgFBfnWLpFEgVR4+B5xosKM4M0NvJVpmfJLS5xZNSG0cVXIXM1t6rU9G3nFOfS43nmcyD9Oe+ RF/f4fo3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+gNQAAAAGAQAADwAAAAAAAAABACAAAAAi AAAAZHJzL2Rvd25yZXYueG1sUEsBAhQAFAAAAAgAh07iQC3pPYTVAQAAzwMAAA4AAAAAAAAAAQAg AAAAIwEAAGRycy9lMm9Eb2MueG1sUEsFBgAAAAAGAAYAWQEAAGo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103D231" w14:textId="77777777" w:rsidR="00F10597" w:rsidRDefault="00F10597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14:paraId="4AA36C6E" w14:textId="77777777" w:rsidR="00F10597" w:rsidRDefault="0064798B">
      <w:pPr>
        <w:tabs>
          <w:tab w:val="left" w:pos="8730"/>
        </w:tabs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bookmarkEnd w:id="0"/>
    <w:p w14:paraId="7A838E80" w14:textId="77777777" w:rsidR="00F10597" w:rsidRDefault="0064798B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关于同意泗水宏兴肉类加工有限公司生猪定点屠宰资质升级的批复</w:t>
      </w:r>
    </w:p>
    <w:p w14:paraId="23FEBCD6" w14:textId="77777777" w:rsidR="00F10597" w:rsidRDefault="00F10597">
      <w:pPr>
        <w:adjustRightInd w:val="0"/>
        <w:snapToGrid w:val="0"/>
        <w:spacing w:line="700" w:lineRule="exact"/>
        <w:ind w:firstLineChars="200" w:firstLine="867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7E9F2CCA" w14:textId="77777777" w:rsidR="00F10597" w:rsidRDefault="0064798B">
      <w:pPr>
        <w:adjustRightInd w:val="0"/>
        <w:snapToGrid w:val="0"/>
        <w:spacing w:line="700" w:lineRule="exact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市农业农村局：</w:t>
      </w:r>
    </w:p>
    <w:p w14:paraId="266FA1C2" w14:textId="60D15653" w:rsidR="00F10597" w:rsidRDefault="0064798B" w:rsidP="0079484F">
      <w:pPr>
        <w:adjustRightInd w:val="0"/>
        <w:snapToGrid w:val="0"/>
        <w:spacing w:line="700" w:lineRule="exact"/>
        <w:ind w:firstLineChars="200" w:firstLine="626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你局《关于泗水宏兴肉类加工有限公司生猪定点屠宰资质升级的请示》（济农字〔2022〕126号）收悉。泗水宏兴肉类加工有限公司生猪定点屠宰资质升级符合国务院《生猪屠宰管理条例》及《山东省生猪屠宰管理办法》等有关规定，业已征得省畜牧兽医局同意</w:t>
      </w:r>
      <w:r w:rsidR="0079484F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。经研究，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同意该屠宰企业屠宰资质由B级升级为A级。你局及市畜牧兽医事业发展中心要加强监管和指导，严格落实各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lastRenderedPageBreak/>
        <w:t>项制度要求，按规</w:t>
      </w:r>
      <w:r w:rsidR="0079484F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定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办理相关手续。</w:t>
      </w:r>
    </w:p>
    <w:p w14:paraId="239D5C0E" w14:textId="77777777" w:rsidR="00F10597" w:rsidRDefault="00F10597">
      <w:pPr>
        <w:adjustRightInd w:val="0"/>
        <w:snapToGrid w:val="0"/>
        <w:spacing w:line="700" w:lineRule="exact"/>
        <w:ind w:firstLine="630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</w:p>
    <w:p w14:paraId="66E150FC" w14:textId="77777777" w:rsidR="00F10597" w:rsidRDefault="00F10597">
      <w:pPr>
        <w:adjustRightInd w:val="0"/>
        <w:snapToGrid w:val="0"/>
        <w:spacing w:line="700" w:lineRule="exact"/>
        <w:ind w:firstLine="630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</w:p>
    <w:p w14:paraId="6CECD3D2" w14:textId="77777777" w:rsidR="00F10597" w:rsidRDefault="00F10597">
      <w:pPr>
        <w:adjustRightInd w:val="0"/>
        <w:snapToGrid w:val="0"/>
        <w:spacing w:line="700" w:lineRule="exact"/>
        <w:ind w:firstLine="630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</w:p>
    <w:p w14:paraId="54871E4B" w14:textId="77777777" w:rsidR="00F10597" w:rsidRDefault="0064798B">
      <w:pPr>
        <w:adjustRightInd w:val="0"/>
        <w:snapToGrid w:val="0"/>
        <w:spacing w:line="700" w:lineRule="exact"/>
        <w:ind w:firstLine="630"/>
        <w:jc w:val="center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 xml:space="preserve">                 济宁市人民政府</w:t>
      </w:r>
    </w:p>
    <w:p w14:paraId="5EA1F896" w14:textId="2E3766E6" w:rsidR="00F10597" w:rsidRDefault="0064798B">
      <w:pPr>
        <w:adjustRightInd w:val="0"/>
        <w:snapToGrid w:val="0"/>
        <w:spacing w:line="700" w:lineRule="exact"/>
        <w:ind w:firstLine="630"/>
        <w:jc w:val="center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 xml:space="preserve">                 2022年12月</w:t>
      </w:r>
      <w:r w:rsidR="00BD3FD4"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  <w:t>28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日</w:t>
      </w:r>
    </w:p>
    <w:p w14:paraId="06CA8E6D" w14:textId="77777777" w:rsidR="00F10597" w:rsidRDefault="0064798B">
      <w:pPr>
        <w:adjustRightInd w:val="0"/>
        <w:snapToGrid w:val="0"/>
        <w:spacing w:line="700" w:lineRule="exact"/>
        <w:ind w:firstLineChars="200" w:firstLine="626"/>
        <w:jc w:val="left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（此件公开发布）</w:t>
      </w:r>
    </w:p>
    <w:p w14:paraId="23C6AFB6" w14:textId="77777777" w:rsidR="00F10597" w:rsidRDefault="00F10597">
      <w:pPr>
        <w:spacing w:line="640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184F90DE" w14:textId="77777777" w:rsidR="00F10597" w:rsidRDefault="00F10597">
      <w:pPr>
        <w:spacing w:line="640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3F754D85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122BBBFD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32D79621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13A732D4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1055A365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406A0BE5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3F571E7E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0C399A7F" w14:textId="77777777" w:rsidR="00F10597" w:rsidRDefault="00F10597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18E8C1FF" w14:textId="77777777" w:rsidR="00F10597" w:rsidRDefault="00F10597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34670E88" w14:textId="77777777" w:rsidR="00F10597" w:rsidRDefault="0064798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8B697" wp14:editId="66C1995E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CPqy3jRAQAAzwMAAA4AAABkcnMvZTJvRG9jLnhtbK1TTW/b MAy9D9h/EHRf7AbNNhhxemjWXYotwLYfoEiULUBfENU4+fej5DTZuksO80GmJPKR75FaPxydZQdI aILv+d2i5Qy8DMr4oee/fj59+MwZZuGVsMFDz0+A/GHz/t16ih0swxisgsQIxGM3xZ6POceuaVCO 4AQuQgRPlzokJzJt09CoJCZCd7ZZtu3HZgpJxRQkINLpdr7kZ8R0C2DQ2kjYBvniwOcZNYEVmSjh aCLyTa1Wa5D5u9YImdmeE9NcV0pC9r6szWYtuiGJOBp5LkHcUsIbTk4YT0kvUFuRBXtJ5h8oZ2QK GHReyOCamUhVhFjctW+0+TGKCJULSY3xIjr+P1j57bBLzKierzjzwlHDn40HtqzSTBE78nj0u0RC lR3GXSo8jzq58icG7FjlPF3khGNmkg5Xq/v7tiWl5etdcw2MCfNXCI4Vo+eWklYBxeEZMyUj11eX ksd6NtG0Lj9VPEFzp6nfBO0i1Y5+qMEYrFFPxtoSgmnYP9rEDqL0vn6l3QT8l1vJshU4zn71ap6K EYT64hXLp0iqeHoMvNTgQHFmgd5Oser8ZGHsLZ6U2nqq4CpksfZBnaq+9Zz6XGs8z2QZpD/3Nfr6 Dje/AV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2" w:name="主题词"/>
      <w:bookmarkEnd w:id="2"/>
    </w:p>
    <w:p w14:paraId="70A54867" w14:textId="54B814E3" w:rsidR="00F10597" w:rsidRDefault="0064798B">
      <w:pPr>
        <w:spacing w:line="440" w:lineRule="exact"/>
        <w:ind w:firstLineChars="110" w:firstLine="300"/>
        <w:jc w:val="left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="00F91100" w:rsidRPr="00F91100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省畜牧兽医局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。</w:t>
      </w:r>
    </w:p>
    <w:p w14:paraId="0FD77ED3" w14:textId="32A02F39" w:rsidR="00F10597" w:rsidRDefault="0064798B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5952C" wp14:editId="38D893A6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/U0y+60x45lweFAj46ar/XeG8Cn 5Sq9F9OXWffsXj83i93SFTtjrq/y7AFUolM6H8MvvqBDLUzbsGcbVW9AHkkGivwelKTF7FaM7Z+h 60r/x69/AFBLAwQUAAAACACHTuJA7eWizdMBAADPAwAADgAAAGRycy9lMm9Eb2MueG1srVNNb9sw DL0P2H8QdF+cZss6GHF6aNZdii3Auh/ASHQsQF8Q1Tj596PkNN26Sw7zQaYk8pHvkVrdHZ0VB0xk gu/kzWwuBXoVtPH7Tv56evjwRQrK4DXY4LGTJyR5t37/bjXGFhdhCFZjEgziqR1jJ4ecY9s0pAZ0 QLMQ0fNlH5KDzNu0b3SCkdGdbRbz+edmDEnHFBQS8elmupRnxHQNYOh7o3AT1LNDnyfUhBYyU6LB RJLrWm3fo8o/+p4wC9tJZprryknY3pW1Wa+g3SeIg1HnEuCaEt5wcmA8J71AbSCDeE7mHyhnVAoU +jxTwTUTkaoIs7iZv9Hm5wARKxeWmuJFdPp/sOr7YZuE0Z28lcKD44Y/Go9isSjSjJFa9rj323Te UdymwvPYJ1f+zEAcq5yni5x4zELx4XL56eNyyUqrl7vmNTAmyt8wOFGMTlpOWgWEwyNlTsauLy4l j/Vi5Gld3M4LHvDc9dxvNl3k2snvazAFa/SDsbaEUNrv7m0SByi9r1/hxMB/uZUsG6Bh8qtX01QM CPqr1yKfIqvi+THIUoNDLYVFfjvFYkBoMxh7jSentp4rKLJOQhZrF/Sp6lvPuc+1xvNMlkH6c1+j X9/h+jd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518E6" wp14:editId="43B92857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sx7tetIBAADPAwAADgAAAGRycy9lMm9Eb2MueG1srVNNb9sw DL0P2H8QdF/sBG03GHF6aNZdii3Ath/A6MMWoC+Iapz8+1Fymq7dJYf5IFMS+cj3SK3vj86yg0po gu/5ctFyprwI0vih579/PX76whlm8BJs8KrnJ4X8fvPxw3qKnVqFMVipEiMQj90Uez7mHLumQTEq B7gIUXm61CE5yLRNQyMTTITubLNq27tmCknGFIRCpNPtfMnPiOkawKC1EWobxLNTPs+oSVnIRAlH E5FvarVaK5F/aI0qM9tzYprrSknI3pe12ayhGxLE0YhzCXBNCe84OTCekl6gtpCBPSfzD5QzIgUM Oi9EcM1MpCpCLJbtO21+jhBV5UJSY7yIjv8PVnw/7BIzsud3nHlw1PAn4xVbLYs0U8SOPB78Lp13 GHep8Dzq5MqfGLBjlfN0kVMdMxN0eHt7c9O2pLR4uWteA2PC/E0Fx4rRc0tJq4BweMJMycj1xaXk sZ5NNK2rzxUPaO409ZugXaTa0Q81GIM18tFYW0IwDfsHm9gBSu/rVzgR8Bu3kmULOM5+9WqeilGB /Ooly6dIqnh6DLzU4JTkzCp6O8UiQOgyGHuNJ6W2niooss5CFmsf5KnqW8+pz7XG80yWQfp7X6Nf 3+HmD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 2022年12月</w:t>
      </w:r>
      <w:r w:rsidR="00BD3FD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28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F10597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CF5E" w14:textId="77777777" w:rsidR="00C95B6C" w:rsidRDefault="0064798B">
      <w:r>
        <w:separator/>
      </w:r>
    </w:p>
  </w:endnote>
  <w:endnote w:type="continuationSeparator" w:id="0">
    <w:p w14:paraId="1223147E" w14:textId="77777777" w:rsidR="00C95B6C" w:rsidRDefault="0064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869272"/>
    </w:sdtPr>
    <w:sdtEndPr>
      <w:rPr>
        <w:rFonts w:asciiTheme="minorEastAsia" w:hAnsiTheme="minorEastAsia"/>
        <w:b/>
        <w:sz w:val="28"/>
        <w:szCs w:val="28"/>
      </w:rPr>
    </w:sdtEndPr>
    <w:sdtContent>
      <w:p w14:paraId="38CAB215" w14:textId="77777777" w:rsidR="00F10597" w:rsidRDefault="0064798B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 w14:paraId="57E2AE96" w14:textId="77777777" w:rsidR="00F10597" w:rsidRDefault="0064798B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63F4" w14:textId="77777777" w:rsidR="00C95B6C" w:rsidRDefault="0064798B">
      <w:r>
        <w:separator/>
      </w:r>
    </w:p>
  </w:footnote>
  <w:footnote w:type="continuationSeparator" w:id="0">
    <w:p w14:paraId="047DB652" w14:textId="77777777" w:rsidR="00C95B6C" w:rsidRDefault="0064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documentProtection w:enforcement="1" w:edit="readOnly" w:salt="9MOMUKph+hVexVm5ztdBIA==" w:hash="ynh13qah4Th+BlWzZcvIrFfcq5lbJ+s8ieWQ8+duhn/KH9FsZR8vTY4LL7nUqVLg/4ugQ0s+9cy/jC/EDXn60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306"/>
    <w:rsid w:val="00271AF7"/>
    <w:rsid w:val="003A2A05"/>
    <w:rsid w:val="00623306"/>
    <w:rsid w:val="00633F78"/>
    <w:rsid w:val="0064798B"/>
    <w:rsid w:val="0079484F"/>
    <w:rsid w:val="007B3EEF"/>
    <w:rsid w:val="008A2671"/>
    <w:rsid w:val="009C5E24"/>
    <w:rsid w:val="00AD082E"/>
    <w:rsid w:val="00AD4F0C"/>
    <w:rsid w:val="00BD3FD4"/>
    <w:rsid w:val="00BF4213"/>
    <w:rsid w:val="00C23397"/>
    <w:rsid w:val="00C95B6C"/>
    <w:rsid w:val="00CD522E"/>
    <w:rsid w:val="00CD750B"/>
    <w:rsid w:val="00D079D1"/>
    <w:rsid w:val="00E64C4D"/>
    <w:rsid w:val="00EF4394"/>
    <w:rsid w:val="00F10597"/>
    <w:rsid w:val="00F91100"/>
    <w:rsid w:val="2393304B"/>
    <w:rsid w:val="31B538FD"/>
    <w:rsid w:val="46ED43BF"/>
    <w:rsid w:val="718B3FB3"/>
    <w:rsid w:val="7B1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47BC97"/>
  <w15:docId w15:val="{9455B63D-1F1F-4A2F-83DA-C4D232E6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styleId="a8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116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Summer</cp:lastModifiedBy>
  <dcterms:modified xsi:type="dcterms:W3CDTF">2022-12-26T06:25:00Z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