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济宁教育学院附属小学教育集团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2022-2023年</w:t>
      </w:r>
      <w:r>
        <w:rPr>
          <w:rFonts w:hint="eastAsia"/>
          <w:b/>
          <w:bCs/>
          <w:sz w:val="32"/>
          <w:szCs w:val="32"/>
          <w:lang w:eastAsia="zh-CN"/>
        </w:rPr>
        <w:t>教学研究成果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济宁教育学院附属小学荣获济宁市“书香校园”荣誉称号。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济宁教育学院附属小学在“</w:t>
      </w:r>
      <w:r>
        <w:rPr>
          <w:rFonts w:hint="eastAsia"/>
          <w:sz w:val="28"/>
          <w:szCs w:val="28"/>
          <w:lang w:val="en-US" w:eastAsia="zh-CN"/>
        </w:rPr>
        <w:t>2023年济宁市中小学阳光体育课间</w:t>
      </w:r>
      <w:r>
        <w:rPr>
          <w:rFonts w:hint="eastAsia"/>
          <w:sz w:val="28"/>
          <w:szCs w:val="28"/>
          <w:lang w:eastAsia="zh-CN"/>
        </w:rPr>
        <w:t>”荣获小学组一等奖第一名。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济宁教育学院附属小学成功举办“心向党</w:t>
      </w:r>
      <w:r>
        <w:rPr>
          <w:rFonts w:hint="eastAsia"/>
          <w:sz w:val="28"/>
          <w:szCs w:val="28"/>
          <w:lang w:val="en-US" w:eastAsia="zh-CN"/>
        </w:rPr>
        <w:t xml:space="preserve"> 向未来 科技报国</w:t>
      </w:r>
      <w:r>
        <w:rPr>
          <w:rFonts w:hint="eastAsia"/>
          <w:sz w:val="28"/>
          <w:szCs w:val="28"/>
          <w:lang w:eastAsia="zh-CN"/>
        </w:rPr>
        <w:t>”第三届科技</w:t>
      </w:r>
      <w:r>
        <w:rPr>
          <w:rFonts w:hint="eastAsia"/>
          <w:sz w:val="28"/>
          <w:szCs w:val="28"/>
          <w:lang w:val="en-US" w:eastAsia="zh-CN"/>
        </w:rPr>
        <w:t>.艺术节及“心向党 向未来 阳光下成长”六一文艺汇演。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济宁教育学院附属小学荣获金乡县第一批“劳动教育实验学校”荣誉称号。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党建引领，以“办人民满意的教育”为宗旨，以“立德树人”为主线，在深化素质教育的过程中，强力推进“三大活动（大阅读、大训练、大口语），两大教育（科学教育和艺体教育）”，以传承优秀传统文化为载体，以弘扬民族精神为特质，培养学生"高雅之情、儒雅之气、娴熟之艺、健康之美"，打造特色教育品牌化。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xNjdmMjAzYjcwYjRlMTNkMzM2M2EzODVjYWEifQ=="/>
  </w:docVars>
  <w:rsids>
    <w:rsidRoot w:val="00000000"/>
    <w:rsid w:val="588B6DDD"/>
    <w:rsid w:val="5B423BDA"/>
    <w:rsid w:val="699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2</TotalTime>
  <ScaleCrop>false</ScaleCrop>
  <LinksUpToDate>false</LinksUpToDate>
  <CharactersWithSpaces>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2023-07-18T04:37:00Z</dcterms:created>
  <dc:creator>Administrator</dc:creator>
  <cp:lastModifiedBy>李胜利</cp:lastModifiedBy>
  <dcterms:modified xsi:type="dcterms:W3CDTF">2023-07-21T01:25:03Z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734BD71941A54E7896CD66C505F61622_12</vt:lpwstr>
  </property>
</Properties>
</file>