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2023-2024学年第二学期高二英语组教学工作计划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 xml:space="preserve">指导思想：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县教研室的教学建议和学校工作计划，制定本学期教研工作计划，旨在进一步落实教学常规, 加强有效教学研究，提高课堂学习的有效性，促进教学质量的提高, 深入研究教学中存在的问题，精心营造有利于学生健康成长的学习环境，进一步加强组内教师的交流，开展形式多样、注重实效的教研活动；创设宽松和谐的研究氛围，激励英语教师在教学中研究，在研究中教学，适时反思和总结，提高专业水平和教学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 xml:space="preserve">主要工作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、扎扎实实规范落实教学常规，全面推进有效教学。抓好备课,研究教材、教法，组织本教研组全体教师再次认真学习教学常规，加强检查督促，使学习常规，实施常规成为全体教师的自觉行动。各教研组每月一次抽查及总体检查教师教案及作业批改等，做好记录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进一步完善集体备课工作，充分发挥教研组和备课组的作用。  优化课堂教学，提高课堂教学效率，提高教学质量。集体备课是发挥群体优势，提高备课质量的重要途径，也是落实教学常规，提高课堂教学效率的必要措施。为此，教研组要积极备课，做到有计划、有目标、有实效。认真研究教学内容，认真研究我校学生实际，认真研究教学方法，统一计划、统一进度、学资料。突出重点、难点、课堂设计、学法指导，及时交换在教学环节中遇到的问题和商量相对应的解决办法，提高课堂效率。每周至少活动一次，时间固定在周五下午，要有活动记录。每次活动要定中心发言人，定活动主题，切实反思解决教学中的一些问题，努力向课堂45分钟要质量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、积极开展教学常规管理工作。  加强备课和作业批改等方面的检查工作。备课要适应新要求新形式，不但教学过程设计理念要新、教学手段和方法要新，而且教学目标要新，教后反思要不走过场。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、发挥骨干教师、学科带头人和教学能手的模范带头作用。开展好生命课堂研究听课评课活动，促进教师教学水平的提高，提高课堂效率，提高教育教学质量。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、认真做好课题研究结题工作和教研成果的推广工作，以科研带教研，促进教学改革，提高教学质量。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继续加强学科资源库建设，对教学资料和网络资源进行收集和管理，实现资源共享和最大利用。继续对本组成员日常教学资料，教师所上的优质课，示范课，公开课等优秀教学案例，教学设计，原创课件，教学反思，各年级组的测试题及月考题等。并进一步搜集整理网上收集来的优秀教案、课件，试卷等，继续丰富各种资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DFhNzQxYTZhNjI5MzBhMjYxZTcxYWIxMjQwYzMifQ=="/>
  </w:docVars>
  <w:rsids>
    <w:rsidRoot w:val="5F8564CB"/>
    <w:rsid w:val="06D579FF"/>
    <w:rsid w:val="21F10F61"/>
    <w:rsid w:val="5F8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980</Characters>
  <Lines>0</Lines>
  <Paragraphs>0</Paragraphs>
  <TotalTime>9</TotalTime>
  <ScaleCrop>false</ScaleCrop>
  <LinksUpToDate>false</LinksUpToDate>
  <CharactersWithSpaces>1003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2024-02-25T03:03:00Z</dcterms:created>
  <dc:creator>生命绿色</dc:creator>
  <cp:lastModifiedBy>文</cp:lastModifiedBy>
  <dcterms:modified xsi:type="dcterms:W3CDTF">2024-05-22T09:28:22Z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24A2F9D667F6410A8581E4163DEC0F1C</vt:lpwstr>
  </property>
</Properties>
</file>