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6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67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FBgAAAAAAAAAAAAAAAAAAAAAAAFBLAwQKAAAAAACHTuJAAAAAAAAAAAAAAAAABAAAAGRycy9Q SwMEFAAAAAgAh07iQCaHRzrUAAAABgEAAA8AAABkcnMvZG93bnJldi54bWxNj8FOwzAQRO9I/IO1 SNyokwqlJcSpEBKc4NBSDtyceIkD8Tqy3ST8PYs4wHFmVjNvq93iBjFhiL0nBfkqA4HUetNTp+D4 8nC1BRGTJqMHT6jgCyPs6vOzSpfGz7TH6ZA6wSUUS63ApjSWUsbWotNx5Uckzt59cDqxDJ00Qc9c 7ga5zrJCOt0TL1g94r3F9vNwcgqun16bcQ727bh/XDY3uMzT88edUpcXeXYLIuGS/o7hB5/RoWam xp/IRDEo4EcSu+sCBKfbIt+AaH4NWVfyP379DVBLAwQUAAAACACHTuJACpK33tYBAADOAwAADgAA AGRycy9lMm9Eb2MueG1srVNNb9swDL0P2H8QdF/sBO2yGXF6aJZdii3Ath+gSFQsQF8Q1Tj596Pk NN26Sw7zQaYk8pHvkVo9nJxlR0hogu/5fNZyBl4GZfyh579+bj984gyz8ErY4KHnZ0D+sH7/bjXG DhZhCFZBYgTisRtjz4ecY9c0KAdwAmchgqdLHZITmbbp0KgkRkJ3tlm07cdmDEnFFCQg0ulmuuQX xHQLYNDaSNgE+ezA5wk1gRWZKOFgIvJ1rVZrkPm71giZ2Z4T01xXSkL2vqzNeiW6QxJxMPJSgril hDecnDCekl6hNiIL9pzMP1DOyBQw6DyTwTUTkaoIsZi3b7T5MYgIlQtJjfEqOv4/WPntuEvMqJ4v OPPCUcOfjAd2V5QZI3bk8Oh36bLDuEuF5kknV/5EgJ2qmuermnDKTNLh/d1yvvx8z5l8uWteA2PC /BWCY8XouaWcVT9xfMJMycj1xaXksZ6NNKyLZUuNk4LGTlO7yXSRSkd/qMEYrFFbY20JwXTYP9rE joJav9229BVOBPyXW8myEThMfvVqGooBhPriFcvnSKJ4egu81OBAcWaBnk6xCFB0WRh7iyeltp4q KLJOQhZrH9S56lvPqc21xstIljn6c1+jX5/h+jd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关于调整济宁市服务业发展领导小组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组成人员的通知</w:t>
      </w:r>
      <w:bookmarkEnd w:id="1"/>
    </w:p>
    <w:p>
      <w:pPr>
        <w:spacing w:line="600" w:lineRule="exact"/>
        <w:rPr>
          <w:rFonts w:ascii="方正仿宋简体" w:hAnsi="文星仿宋" w:eastAsia="方正仿宋简体" w:cs="方正仿宋简体"/>
          <w:b/>
        </w:rPr>
      </w:pPr>
    </w:p>
    <w:p>
      <w:pPr>
        <w:spacing w:line="600" w:lineRule="exact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bookmarkStart w:id="2" w:name="Content"/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市直有关部门、单位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：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为更好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地</w:t>
      </w:r>
      <w:bookmarkStart w:id="3" w:name="_GoBack"/>
      <w:bookmarkEnd w:id="3"/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支持济宁市服务业发展，结合我市工作实际，经研究，市政府确定对济宁市服务业发展领导小组组成人员进行调整。现将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领导小组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组成人员名单公布如下：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  <w:lang w:bidi="ar"/>
        </w:rPr>
        <w:t>组  长：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王宏伟  市委常委、常务副市长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  <w:lang w:bidi="ar"/>
        </w:rPr>
        <w:t>副组长：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范秀瑞  市政府副秘书长、办公室主任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孟凡璋  市发展改革委主任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文星仿宋" w:eastAsia="方正黑体简体" w:cs="方正仿宋简体"/>
          <w:b/>
          <w:sz w:val="32"/>
          <w:szCs w:val="32"/>
          <w:lang w:bidi="ar"/>
        </w:rPr>
        <w:t>成  员：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聂达秋  市经济社会发展研究中心主任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宋  廷  市委教育工委副书记</w:t>
      </w:r>
    </w:p>
    <w:p>
      <w:pPr>
        <w:spacing w:line="600" w:lineRule="exact"/>
        <w:ind w:firstLine="1853" w:firstLineChars="594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刘  君  市科技局副局长</w:t>
      </w:r>
    </w:p>
    <w:p>
      <w:pPr>
        <w:spacing w:line="600" w:lineRule="exact"/>
        <w:ind w:firstLine="1853" w:firstLineChars="594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李家亮  市工业和信息化局副局长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王玉磊  市民政局副局长</w:t>
      </w:r>
    </w:p>
    <w:p>
      <w:pPr>
        <w:spacing w:line="600" w:lineRule="exact"/>
        <w:ind w:firstLine="1850" w:firstLineChars="593"/>
        <w:rPr>
          <w:rFonts w:hint="eastAsia" w:ascii="方正仿宋简体" w:hAnsi="文星仿宋" w:eastAsia="方正仿宋简体" w:cs="方正仿宋简体"/>
          <w:b/>
          <w:spacing w:val="-10"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高宝宽  </w:t>
      </w:r>
      <w:r>
        <w:rPr>
          <w:rFonts w:hint="eastAsia" w:ascii="方正仿宋简体" w:hAnsi="文星仿宋" w:eastAsia="方正仿宋简体" w:cs="方正仿宋简体"/>
          <w:b/>
          <w:spacing w:val="0"/>
          <w:sz w:val="32"/>
          <w:szCs w:val="32"/>
          <w:lang w:bidi="ar"/>
        </w:rPr>
        <w:t>市财政事务服务中心主任</w:t>
      </w:r>
    </w:p>
    <w:p>
      <w:pPr>
        <w:spacing w:line="600" w:lineRule="exact"/>
        <w:ind w:firstLine="1853" w:firstLineChars="594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张慧慧  市人力资源社会保障局副局长</w:t>
      </w:r>
    </w:p>
    <w:p>
      <w:pPr>
        <w:spacing w:line="600" w:lineRule="exact"/>
        <w:ind w:firstLine="1853" w:firstLineChars="594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丰  歌  市自然资源和规划局副局长</w:t>
      </w:r>
    </w:p>
    <w:p>
      <w:pPr>
        <w:spacing w:line="600" w:lineRule="exact"/>
        <w:ind w:firstLine="1853" w:firstLineChars="594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岳  岗  市生态环境局副局长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龙玉记  市住房城乡建设局副局长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刘亚坤  市交通运输局副局长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李洪宝  市商务局副局长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郑庆军  市文化和旅游局二级调研员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王祥生  </w:t>
      </w:r>
      <w:r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bidi="ar"/>
        </w:rPr>
        <w:t>市卫生健康委副主任、</w:t>
      </w:r>
      <w:r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eastAsia="zh-CN" w:bidi="ar"/>
        </w:rPr>
        <w:t>市</w:t>
      </w:r>
      <w:r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bidi="ar"/>
        </w:rPr>
        <w:t>中医药管理局局长、</w:t>
      </w:r>
    </w:p>
    <w:p>
      <w:pPr>
        <w:spacing w:line="600" w:lineRule="exact"/>
        <w:ind w:firstLine="3114" w:firstLineChars="998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市中医院院长</w:t>
      </w:r>
    </w:p>
    <w:p>
      <w:pPr>
        <w:spacing w:line="600" w:lineRule="exact"/>
        <w:ind w:firstLine="1869" w:firstLineChars="599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胡国梁  市市场监管局副局长</w:t>
      </w:r>
    </w:p>
    <w:p>
      <w:pPr>
        <w:spacing w:line="600" w:lineRule="exact"/>
        <w:ind w:firstLine="1869" w:firstLineChars="599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汪巨龙  市体育局副局长</w:t>
      </w:r>
    </w:p>
    <w:p>
      <w:pPr>
        <w:spacing w:line="600" w:lineRule="exact"/>
        <w:ind w:firstLine="1869" w:firstLineChars="599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刘  振  市统计局副县级干部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72" w:firstLineChars="600"/>
        <w:textAlignment w:val="auto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赵劲松  市地方金融监管局党组成员、三级调研员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夏  辉  市投资促进局副局长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胡志勇  市税务局党委委员、总经济师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邵方乐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市邮政管理局党组成员、工会主席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李泓震  人民银行济宁市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分行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副行长</w:t>
      </w:r>
    </w:p>
    <w:p>
      <w:pPr>
        <w:spacing w:line="600" w:lineRule="exact"/>
        <w:ind w:firstLine="1881" w:firstLineChars="603"/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苏玉多  </w:t>
      </w:r>
      <w:r>
        <w:rPr>
          <w:rFonts w:hint="eastAsia" w:ascii="方正仿宋简体" w:hAnsi="文星仿宋" w:eastAsia="方正仿宋简体" w:cs="方正仿宋简体"/>
          <w:b/>
          <w:spacing w:val="-17"/>
          <w:sz w:val="32"/>
          <w:szCs w:val="32"/>
          <w:lang w:bidi="ar"/>
        </w:rPr>
        <w:t>金融监督管理总局济宁监管分局四级调研员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领导小组负责统筹制定服务业发展重要规划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、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政策并组织实施；强化服务业经济运行调度分析，研判服务业发展态势，及时协调解决跨区域、跨领域和跨部门重大问题；加强部门协调配合，指导督促各县（市、区）和有关部门落实加快服务业高质量发展相关任务。</w:t>
      </w: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领导小组办公室设在市发展改革委，承担领导小组日常工作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，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孟凡璋兼任办公室主任。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济宁市人民政府办公室      </w:t>
      </w:r>
    </w:p>
    <w:p>
      <w:pPr>
        <w:wordWrap w:val="0"/>
        <w:spacing w:line="600" w:lineRule="exact"/>
        <w:ind w:firstLine="624" w:firstLineChars="200"/>
        <w:jc w:val="right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2023年11月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 xml:space="preserve">日        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（此件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公开发布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）</w:t>
      </w: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FBgAAAAAAAAAAAAAAAAAAAAAAAFBLAwQKAAAAAACHTuJAAAAAAAAAAAAAAAAABAAAAGRycy9Q SwMEFAAAAAgAh07iQPDPa2TWAAAABgEAAA8AAABkcnMvZG93bnJldi54bWxNj81uwjAQhO+V+g7W VuqtOIG2RCEOBxBCrbgAlXpd4iVOG69DbH769rji0B53ZjTzbTG92FacqPeNYwXpIAFBXDndcK3g Y7t4ykD4gKyxdUwKfsjDtLy/KzDX7sxrOm1CLWIJ+xwVmBC6XEpfGbLoB64jjt7e9RZDPPta6h7P sdy2cpgkr9Jiw3HBYEczQ9X35mgV4Hy5Dp/Z8H3cvJnV13ZxWJrsoNTjQ5pMQAS6hL8w/OJHdCgj 084dWXvRKoiPBAUvo2cQ0c3GoxTE7ibIspD/8csrUEsDBBQAAAAIAIdO4kAgOMAv0gEAAM8DAAAO AAAAZHJzL2Uyb0RvYy54bWytU01v2zAMvQ/YfxB0X+wG6TYYcXpo1l2KLcC2H8BIdCxAXxDVOPn3 o+S03bpLDvNBpiTyke+RWt+dnBVHTGSC7+XNopUCvQra+EMvf/18+PBZCsrgNdjgsZdnJHm3ef9u PcUOl2EMVmMSDOKpm2Ivx5xj1zSkRnRAixDR8+UQkoPM23RodIKJ0Z1tlm37sZlC0jEFhUR8up0v 5QUxXQMYhsEo3Ab15NDnGTWhhcyUaDSR5KZWOwyo8vdhIMzC9pKZ5rpyErb3ZW02a+gOCeJo1KUE uKaEN5wcGM9JX6C2kEE8JfMPlDMqBQpDXqjgmplIVYRZ3LRvtPkxQsTKhaWm+CI6/T9Y9e24S8Lo Xq6k8OC44Y/Go1guizRTpI497v0uXXYUd6nwPA3JlT8zEKcq5/lFTjxlofjw9na1altWWj3fNa+B MVH+isGJYvTSctIqIBwfKXMydn12KXmsFxNP6/JTxQOeu4H7zdAucu3kDzWYgjX6wVhbQigd9vc2 iSOU3tevcGLgv9xKli3QOPvVq3kqRgT9xWuRz5FV8fwYZKnBoZbCIr+dYjEgdBmMvcaTU1vPFRRZ ZyGLtQ/6XPWt59znWuNlJssg/bmv0a/vcPM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/SAQAAzw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>
      <w:pPr>
        <w:tabs>
          <w:tab w:val="left" w:pos="8268"/>
        </w:tabs>
        <w:spacing w:line="440" w:lineRule="exact"/>
        <w:ind w:firstLine="272" w:firstLineChars="1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eastAsia="zh-CN" w:bidi="ar"/>
        </w:rPr>
        <w:t>办公室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tabs>
          <w:tab w:val="left" w:pos="8268"/>
        </w:tabs>
        <w:spacing w:line="440" w:lineRule="exact"/>
        <w:ind w:firstLine="1088" w:firstLineChars="400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>
      <w:pPr>
        <w:keepNext w:val="0"/>
        <w:keepLines w:val="0"/>
        <w:pageBreakBefore w:val="0"/>
        <w:widowControl w:val="0"/>
        <w:tabs>
          <w:tab w:val="left" w:pos="82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13" w:firstLineChars="409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12" w:firstLineChars="10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FBgAAAAAAAAAAAAAAAAAAAAAAAFBLAwQKAAAAAACHTuJAAAAAAAAAAAAAAAAABAAAAGRycy9Q SwMEFAAAAAgAh07iQPjyzVzUAAAABgEAAA8AAABkcnMvZG93bnJldi54bWxNj01PwzAMhu9I/IfI SNxYuiGx0jXdATRNIC7bkLh6jdcUGqdrsg/+PUYcxtHPa71+XM7PvlNHGmIb2MB4lIEiroNtuTHw vlnc5aBiQrbYBSYD3xRhXl1flVjYcOIVHdepUVLCsUADLqW+0DrWjjzGUeiJJduFwWOScWi0HfAk 5b7Tkyx70B5blgsOe3pyVH+tD94APi9X6SOfvE7bF/f2uVnsly7fG3N7M85moBKd02UZfvVFHSpx 2oYD26g6A/JIEpo9gpI0n94L2P4BXZX6v371A1BLAwQUAAAACACHTuJA/Az8ktMBAADPAwAADgAA AGRycy9lMm9Eb2MueG1srVNNb9swDL0P2H8QdF+cZs02GHF6aNZdii3Auh/ASHQsQF8Q1Tj596Pk NN26Sw7zQaYk8pHvkVrdHZ0VB0xkgu/kzWwuBXoVtPH7Tv56evjwRQrK4DXY4LGTJyR5t37/bjXG FhdhCFZjEgziqR1jJ4ecY9s0pAZ0QLMQ0fNlH5KDzNu0b3SCkdGdbRbz+admDEnHFBQS8elmupRn xHQNYOh7o3AT1LNDnyfUhBYyU6LBRJLrWm3fo8o/+p4wC9tJZprryknY3pW1Wa+g3SeIg1HnEuCa Et5wcmA8J71AbSCDeE7mHyhnVAoU+jxTwTUTkaoIs7iZv9Hm5wARKxeWmuJFdPp/sOr7YZuE0TwJ Unhw3PBH41Esbos0Y6SWPe79Np13FLep8Dz2yZU/MxDHKufpIices1B8uFzeflwuWWn1cte8BsZE +RsGJ4rRSctJq4BweKTMydj1xaXksV6MXOPi87zgAc9dz/1m00Wunfy+BlOwRj8Ya0sIpf3u3iZx gNL7+hVODPyXW8myARomv3o1TcWAoL96LfIpsiqeH4MsNTjUUljkt1MsBoQ2g7HXeHJq67mCIusk ZLF2QZ+qvvWc+1xrPM9kGaQ/9zX69R2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/Az8 ktMBAADPAwAADgAAAAAAAAABACAAAAA5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FBgAAAAAAAAAAAAAAAAAAAAAAAFBLAwQKAAAAAACHTuJAAAAAAAAAAAAAAAAABAAAAGRycy9Q SwMEFAAAAAgAh07iQEQMkN/WAAAABgEAAA8AAABkcnMvZG93bnJldi54bWxNj81OwzAQhO9IfQdr K3GjTopKrRCnh1ZVBeLSFonrNl7iQLxOY/eHt8eIAxx3ZjTzbbm4uk6caQitZw35JANBXHvTcqPh db++UyBCRDbYeSYNXxRgUY1uSiyMv/CWzrvYiFTCoUANNsa+kDLUlhyGie+Jk/fuB4cxnUMjzYCX VO46Oc2yB+mw5bRgsaelpfpzd3IacLXZxjc1fZ63T/blY78+bqw6an07zrNHEJGu8S8MP/gJHarE dPAnNkF0GtIjUYOazUAkV83vcxCHX0FWpfyPX30DUEsDBBQAAAAIAIdO4kCfgp4c0wEAAM8DAAAO AAAAZHJzL2Uyb0RvYy54bWytU01v2zAMvQ/YfxB0X+ym7TYYcXpo1l2KLcC2H8BIdCxAXxDVOPn3 o+S03bpLDvNBpiTyke+RWt0dnRUHTGSC7+XVopUCvQra+H0vf/18+PBZCsrgNdjgsZcnJHm3fv9u NcUOl2EMVmMSDOKpm2Ivx5xj1zSkRnRAixDR8+UQkoPM27RvdIKJ0Z1tlm37sZlC0jEFhUR8upkv 5RkxXQIYhsEo3AT15NDnGTWhhcyUaDSR5LpWOwyo8vdhIMzC9pKZ5rpyErZ3ZW3WK+j2CeJo1LkE uKSEN5wcGM9JX6A2kEE8JfMPlDMqBQpDXqjgmplIVYRZXLVvtPkxQsTKhaWm+CI6/T9Y9e2wTcLo Xl5L4cFxwx+NR7G8LtJMkTr2uPfbdN5R3KbC8zgkV/7MQByrnKcXOfGYheLD29ubm7ZlpdXzXfMa GBPlrxicKEYvLSetAsLhkTInY9dnl5LHejHxtC4/VTzguRu43wztItdOfl+DKVijH4y1JYTSfndv kzhA6X39CicG/sutZNkAjbNfvZqnYkTQX7wW+RRZFc+PQZYaHGopLPLbKRYDQpfB2Es8ObX1XEGR dRayWLugT1Xfes59rjWeZ7IM0p/7Gv36Dte/AV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/W AAAABgEAAA8AAAAAAAAAAQAgAAAAOAAAAGRycy9kb3ducmV2LnhtbFBLAQIUABQAAAAIAIdO4kCf gp4c0wEAAM8DAAAOAAAAAAAAAAEAIAAAADsBAABkcnMvZTJvRG9jLnhtbFBLBQYAAAAABgAGAFkB AACA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2023年11月</w:t>
      </w:r>
      <w:r>
        <w:rPr>
          <w:rFonts w:hint="default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8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1" w:edit="readOnly" w:salt="PRKuzb4pfOStYDLC+DC6Gg==" w:hash="42PYEah5O7luzjzU+TvY4sV74JQjJrzSJBGvnxYuPAEvq6wNyzoi0euJrLgaUHmaQb2/s678PzDLbFYA6WKRe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76BFF"/>
    <w:rsid w:val="001D7779"/>
    <w:rsid w:val="00201BA4"/>
    <w:rsid w:val="002241B6"/>
    <w:rsid w:val="00375F30"/>
    <w:rsid w:val="00475040"/>
    <w:rsid w:val="00574C4D"/>
    <w:rsid w:val="00767D01"/>
    <w:rsid w:val="00951C9F"/>
    <w:rsid w:val="00997554"/>
    <w:rsid w:val="00AC12AA"/>
    <w:rsid w:val="00B82F8E"/>
    <w:rsid w:val="00E812CD"/>
    <w:rsid w:val="00EA2B01"/>
    <w:rsid w:val="00F60DE5"/>
    <w:rsid w:val="00FA726F"/>
    <w:rsid w:val="027A0C5B"/>
    <w:rsid w:val="05EE5C56"/>
    <w:rsid w:val="068B7A5D"/>
    <w:rsid w:val="0CD7288D"/>
    <w:rsid w:val="150D0C2A"/>
    <w:rsid w:val="17626195"/>
    <w:rsid w:val="1ED91B13"/>
    <w:rsid w:val="23AF2CF8"/>
    <w:rsid w:val="278042C7"/>
    <w:rsid w:val="2B7713A5"/>
    <w:rsid w:val="37D87FAE"/>
    <w:rsid w:val="38F33F30"/>
    <w:rsid w:val="3B6836B4"/>
    <w:rsid w:val="3C6456FB"/>
    <w:rsid w:val="3FBE3D5A"/>
    <w:rsid w:val="41FD70B1"/>
    <w:rsid w:val="459C6F29"/>
    <w:rsid w:val="46320056"/>
    <w:rsid w:val="47866021"/>
    <w:rsid w:val="57467414"/>
    <w:rsid w:val="5A3E64EC"/>
    <w:rsid w:val="5A4C6AE6"/>
    <w:rsid w:val="5AF15A1D"/>
    <w:rsid w:val="5B656093"/>
    <w:rsid w:val="5BAD16CA"/>
    <w:rsid w:val="5C0A4996"/>
    <w:rsid w:val="679F4A5A"/>
    <w:rsid w:val="683B5A5D"/>
    <w:rsid w:val="6C704777"/>
    <w:rsid w:val="6C9512D6"/>
    <w:rsid w:val="709F40BC"/>
    <w:rsid w:val="7DF2BB69"/>
    <w:rsid w:val="B1F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眉 Char"/>
    <w:basedOn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1"/>
    <w:basedOn w:val="5"/>
    <w:link w:val="3"/>
    <w:uiPriority w:val="99"/>
    <w:rPr>
      <w:sz w:val="18"/>
      <w:szCs w:val="18"/>
    </w:rPr>
  </w:style>
  <w:style w:type="character" w:customStyle="1" w:styleId="11">
    <w:name w:val="页脚 Char1"/>
    <w:basedOn w:val="5"/>
    <w:link w:val="2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889</Words>
  <Characters>214</Characters>
  <Lines>1</Lines>
  <Paragraphs>2</Paragraphs>
  <TotalTime>33</TotalTime>
  <ScaleCrop>false</ScaleCrop>
  <LinksUpToDate>false</LinksUpToDate>
  <CharactersWithSpaces>1101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2019-12-19T18:48:00Z</dcterms:created>
  <dc:creator>nizy</dc:creator>
  <cp:lastModifiedBy>Administrator</cp:lastModifiedBy>
  <dcterms:modified xsi:type="dcterms:W3CDTF">2023-11-24T18:44:51Z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0057E53D0C6C4375A3391D670B7AFBA2</vt:lpwstr>
  </property>
</Properties>
</file>