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简体" w:eastAsia="方正黑体简体"/>
          <w:b/>
        </w:rPr>
      </w:pPr>
      <w:bookmarkStart w:id="0" w:name="_GoBack"/>
      <w:bookmarkEnd w:id="0"/>
      <w:r>
        <w:rPr>
          <w:rFonts w:hint="eastAsia" w:ascii="方正黑体简体" w:eastAsia="方正黑体简体"/>
          <w:b/>
        </w:rPr>
        <w:t>附件1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养老机构运营奖补申请表</w:t>
      </w:r>
    </w:p>
    <w:p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Style w:val="9"/>
        <w:tblW w:w="94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842"/>
        <w:gridCol w:w="1701"/>
        <w:gridCol w:w="851"/>
        <w:gridCol w:w="1504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养老机构（实际运营方）填写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法人登记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机构许可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（备案回执）编号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机构负责人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民建民营□   公办养老机构委托运营□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政府与第三方合资□ 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国有企业、公办医疗机构运营□  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公办养老机构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委托运营实际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运营方名称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公办养老机构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委托运营方法人代表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机构床位数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申请运营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补助人数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中度失能老人（人）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重度、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完全失能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老年人（人）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申请补助资金（万元）</w:t>
            </w:r>
          </w:p>
        </w:tc>
        <w:tc>
          <w:tcPr>
            <w:tcW w:w="4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tabs>
                <w:tab w:val="left" w:pos="7318"/>
              </w:tabs>
              <w:spacing w:line="26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本人郑重声明以上信息完全真实。如能获得资助资金，本人承诺将用于规定用途。如以上信息不属实，本人自愿承担法律责任。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机构（实际运营方）法人代表签字（加盖单位公章）：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经审查，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年度该机构入住老人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人，其中中度失能老人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人，重度、完全失能老人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人，入住老年人满意率   %，符合资助条件，核定资助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万元。                                                                                  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firstLine="3016" w:firstLineChars="13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县级民政部门核查人签字：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60" w:lineRule="exact"/>
              <w:ind w:firstLine="3016" w:firstLineChars="13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县级民政部门负责人签字（加盖单位公章）：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widowControl/>
              <w:spacing w:line="260" w:lineRule="exact"/>
              <w:ind w:firstLine="6496" w:firstLineChars="28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年    月    日                                                                        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附件2</w:t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社区老年人日间照料中心、农村幸福院运营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奖补申请表</w:t>
      </w:r>
    </w:p>
    <w:tbl>
      <w:tblPr>
        <w:tblStyle w:val="9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61"/>
        <w:gridCol w:w="477"/>
        <w:gridCol w:w="744"/>
        <w:gridCol w:w="1114"/>
        <w:gridCol w:w="306"/>
        <w:gridCol w:w="1610"/>
        <w:gridCol w:w="236"/>
        <w:gridCol w:w="1048"/>
        <w:gridCol w:w="51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日间照料设施实际运营方填写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社区日间照料中心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农村幸福院□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建设规模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2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设置床位数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kern w:val="0"/>
                <w:sz w:val="24"/>
                <w:szCs w:val="24"/>
              </w:rPr>
              <w:t>建设投资总额</w:t>
            </w:r>
          </w:p>
          <w:p>
            <w:pPr>
              <w:widowControl/>
              <w:spacing w:line="340" w:lineRule="exact"/>
              <w:ind w:firstLine="116" w:firstLineChars="50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政府（街道、社区、村）建□ 社会建□ 政府与社会合资合作建□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公建公营□ 民建民营□ 委托运营□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是否已给予一次性建设补助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是□ 给予补助时间    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基本运营情况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运营单位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运营单位法人</w:t>
            </w:r>
          </w:p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代表及联系电话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协议运营年限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申请补助资金额度</w:t>
            </w:r>
          </w:p>
        </w:tc>
        <w:tc>
          <w:tcPr>
            <w:tcW w:w="65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本人郑重声明以上信息完全真实。如能获得资助资金，本人承诺将用于规定用途，绝不挪作他用。如以上信息不属实，本人自愿承担法律责任。</w:t>
            </w: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法人代表签字（加盖单位公章）：</w:t>
            </w:r>
          </w:p>
          <w:p>
            <w:pPr>
              <w:widowControl/>
              <w:spacing w:line="340" w:lineRule="exact"/>
              <w:jc w:val="righ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802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经审查，该处符合资助条件，给予日间照料设施（农村幸福院）运营奖补  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县级民政部门核查人签字：            </w:t>
            </w:r>
          </w:p>
          <w:p>
            <w:pPr>
              <w:widowControl/>
              <w:spacing w:line="34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县级民政部门负责人签字（加盖单位公章）: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                                                         年   月   日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附件3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老年助餐服务运营奖补申请表</w:t>
      </w:r>
    </w:p>
    <w:p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Style w:val="9"/>
        <w:tblW w:w="94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70"/>
        <w:gridCol w:w="2353"/>
        <w:gridCol w:w="1589"/>
        <w:gridCol w:w="1264"/>
        <w:gridCol w:w="2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老年助餐服务机构运营方填写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食品经营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日均助餐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老年人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满意度（%）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政府（街道、社区、村）建□  社会建□  政府与社会合资合作建□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依托老年人日间照料中心、农村幸福院等养老服务设施开办□</w:t>
            </w:r>
          </w:p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单独开办□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消防设施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是否达标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运营评估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合格□     不合格□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评估时间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项目法人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代表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申请运营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补助资金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万元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本人郑重声明以上信息完全真实。如能获得资助资金，本人承诺将用于规定用途，绝不挪作他用。如以上信息不属实，本人自愿承担法律责任。</w:t>
            </w: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法人代表签字（加盖单位公章）：</w:t>
            </w:r>
          </w:p>
          <w:p>
            <w:pPr>
              <w:widowControl/>
              <w:wordWrap w:val="0"/>
              <w:spacing w:line="300" w:lineRule="exact"/>
              <w:ind w:firstLine="440"/>
              <w:jc w:val="righ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7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firstLine="464" w:firstLineChars="2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64" w:firstLineChars="2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经审查，该老年助餐服务机构符合资助条件，给予运营补助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firstLine="464" w:firstLineChars="2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0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县级民政部门核查人签字： </w:t>
            </w:r>
          </w:p>
          <w:p>
            <w:pPr>
              <w:widowControl/>
              <w:spacing w:line="300" w:lineRule="exact"/>
              <w:ind w:firstLine="3944" w:firstLineChars="17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县级民政部门负责人签字（加盖单位公章）：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00" w:lineRule="exact"/>
              <w:ind w:firstLine="6960" w:firstLineChars="30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7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附件4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家庭养老床位奖补资金申请表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025"/>
        <w:gridCol w:w="1834"/>
        <w:gridCol w:w="2550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养老服务机构填写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65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镇（街道）综合养老服务中心□    社区养老服务中心□    </w:t>
            </w:r>
          </w:p>
          <w:p>
            <w:pPr>
              <w:widowControl/>
              <w:spacing w:line="300" w:lineRule="exact"/>
              <w:ind w:left="-62" w:leftChars="-20" w:right="-62" w:rightChars="-20" w:firstLine="232" w:firstLineChars="1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养老服务机构□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机构负责人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签约老年人家庭养老床位数量（张）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签约老年人家庭已享受适老化改造或家庭养老床位建设补助数量（张）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资金数（万元）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该项目共签约老年人家庭养老床位数量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张、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张申请补助资金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本人郑重声明以上信息完全真实。如能获得补助资金，本人承诺将用于规定用途、5年内不退出养老行业。</w:t>
            </w: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如以上信息不属实，本人自愿承担法律责任。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 w:firstLine="348" w:firstLineChars="15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法人代表签字（加盖单位公章）：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         申请时间：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镇（街道）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初审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意见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经初审，该项目符合补助条件床位共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，建议补助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left="-62" w:leftChars="-20" w:right="-62" w:rightChars="-20" w:firstLine="3944" w:firstLineChars="17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镇（街道）民政部门核查人签字：</w:t>
            </w:r>
          </w:p>
          <w:p>
            <w:pPr>
              <w:widowControl/>
              <w:spacing w:line="300" w:lineRule="exact"/>
              <w:ind w:left="-62" w:leftChars="-20" w:right="-62" w:rightChars="-20" w:firstLine="3944" w:firstLineChars="17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镇（街道）负责人签字（加盖单位公章）：</w:t>
            </w:r>
          </w:p>
          <w:p>
            <w:pPr>
              <w:widowControl/>
              <w:spacing w:line="300" w:lineRule="exact"/>
              <w:ind w:left="-62" w:leftChars="-20" w:right="-62" w:rightChars="-20" w:firstLine="3944" w:firstLineChars="17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</w:t>
            </w: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初审时间：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县级民政财政部门审批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经审查，该项目符合补助条件床位共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，补助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县级民政部门核查人签字：          </w:t>
            </w:r>
          </w:p>
          <w:p>
            <w:pPr>
              <w:widowControl/>
              <w:spacing w:line="300" w:lineRule="exact"/>
              <w:ind w:right="-62" w:rightChars="-20" w:firstLine="3480" w:firstLineChars="150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62" w:rightChars="-20" w:firstLine="3248" w:firstLineChars="140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县级民政部门负责人签字（加盖单位公章）：                                                                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/>
              <w:spacing w:line="300" w:lineRule="exact"/>
              <w:ind w:right="-62" w:rightChars="-20" w:firstLine="3248" w:firstLineChars="140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审批时间：  年  月  日           </w:t>
            </w:r>
          </w:p>
          <w:p>
            <w:pPr>
              <w:widowControl/>
              <w:spacing w:line="300" w:lineRule="exact"/>
              <w:ind w:left="-62" w:leftChars="-20" w:right="-62" w:rightChars="-20" w:firstLine="4694" w:firstLineChars="2023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附件5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认知障碍照护床位一次性建设补助申请表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59"/>
        <w:gridCol w:w="2266"/>
        <w:gridCol w:w="185"/>
        <w:gridCol w:w="6"/>
        <w:gridCol w:w="1167"/>
        <w:gridCol w:w="721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养老机构填写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348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建设类别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新建□    扩建□   自有房屋改建□   租赁房屋改建□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民办□                   公办公营□        委托第三方运营□  </w:t>
            </w:r>
          </w:p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政府与第三方合资合作□   国有企业、公办医疗机构举办或运营□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实际运营方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451" w:type="dxa"/>
            <w:gridSpan w:val="2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实际运营方法人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登记证书编号</w:t>
            </w:r>
          </w:p>
        </w:tc>
        <w:tc>
          <w:tcPr>
            <w:tcW w:w="276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51" w:type="dxa"/>
            <w:gridSpan w:val="2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6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护理人员与入住对象配比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866" w:leftChars="-20" w:right="-62" w:rightChars="-20" w:hanging="928" w:hangingChars="40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床均综合建筑面积（平方米）　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申请补贴的认知障碍照护床位数（张）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866" w:leftChars="-20" w:right="-62" w:rightChars="-20" w:hanging="928" w:hangingChars="40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申请补助资金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exact"/>
          <w:jc w:val="center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771" w:type="dxa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该项目共申请认知障碍照护床位总数   张，申请补助资金   万元。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本人郑重声明以上信息完全真实。如能获得资助资金，本人承诺将用于规定用途、5年内不退出养老行业。如以上信息不属实，本人自愿承担法律责任。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348" w:firstLineChars="15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法人代表签字（加盖单位公章）：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申请时间：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77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经审查，该单位系新建项目□/扩建项目□/改造提升项目□，新增认知障碍照护床位   张，符合资助条件，核定资助   万元。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/>
              <w:spacing w:line="280" w:lineRule="exact"/>
              <w:ind w:left="-62" w:leftChars="-20" w:right="-62" w:rightChars="-20" w:firstLine="4408" w:firstLineChars="19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right="-62" w:rightChars="-20" w:firstLine="3480" w:firstLineChars="15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县级民政部门核查人签字：         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280" w:lineRule="exact"/>
              <w:ind w:right="-62" w:rightChars="-20" w:firstLine="3480" w:firstLineChars="15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县级民政部门负责人签字（加盖单位公章）:      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widowControl/>
              <w:spacing w:line="280" w:lineRule="exact"/>
              <w:ind w:right="-62" w:rightChars="-20" w:firstLine="7192" w:firstLineChars="31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年  月  日    </w:t>
            </w:r>
          </w:p>
          <w:p>
            <w:pPr>
              <w:widowControl/>
              <w:spacing w:line="280" w:lineRule="exact"/>
              <w:ind w:left="-62" w:leftChars="-20" w:right="-62" w:rightChars="-20" w:firstLine="4408" w:firstLineChars="19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771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附件6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护理型养老机构建设贷款贴息项目申请表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37"/>
        <w:gridCol w:w="2462"/>
        <w:gridCol w:w="1739"/>
        <w:gridCol w:w="2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养老机构填写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新建□  扩建□  自有房屋改建□  租赁房屋改建□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-62" w:rightChars="-2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养老机构内设护理院□   专业护理院□   专业养护院□  </w:t>
            </w:r>
          </w:p>
          <w:p>
            <w:pPr>
              <w:widowControl/>
              <w:spacing w:line="280" w:lineRule="exact"/>
              <w:ind w:right="-62" w:rightChars="-2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内设分支医疗机构□   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建筑面积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建设护理型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床位数（张）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贷款金额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贷款时间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当年基准贷款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利率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贷款年限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  年  月至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申请建设贷款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贴息额（万元）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54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该项目共申请贷款金额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  <w:t>，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贷款时间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日，贷款当年基准贷款利率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，贷款年限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月，申请建设贷款贴息额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本人郑重声明以上信息完全真实。如能获得补助资金，本人承诺将用于护理型养老机构建设，不改变贷款用途，不用于借新还旧及偿还各类债务，5年内不退出养老行业。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如以上信息不属实，本人自愿承担法律责任。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348" w:firstLineChars="15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法人代表签字（加盖单位公章）：  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申请时间：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exac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县级民政财政部门审批意见</w:t>
            </w:r>
          </w:p>
        </w:tc>
        <w:tc>
          <w:tcPr>
            <w:tcW w:w="85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经审查，该项目共申请贷款金额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  <w:t>，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贷款时间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日，贷款当年基准贷款利率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，贷款年限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月，符合补助条件，补助建设贷款贴息额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280" w:lineRule="exact"/>
              <w:ind w:left="-62" w:leftChars="-20" w:right="-62" w:rightChars="-20" w:firstLine="3944" w:firstLineChars="170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县级民政部门核查人签字： </w:t>
            </w:r>
          </w:p>
          <w:p>
            <w:pPr>
              <w:pStyle w:val="8"/>
              <w:spacing w:after="0" w:line="280" w:lineRule="exact"/>
              <w:ind w:left="-62" w:leftChars="-20" w:right="-62" w:rightChars="-20" w:firstLine="233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3944" w:firstLineChars="170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县级民政部门负责人签字：                                                                          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（加盖单位公章）                                             </w:t>
            </w:r>
          </w:p>
          <w:p>
            <w:pPr>
              <w:widowControl/>
              <w:spacing w:line="280" w:lineRule="exact"/>
              <w:ind w:left="-62" w:leftChars="-20" w:right="-62" w:rightChars="-20" w:firstLine="4694" w:firstLineChars="2023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4694" w:firstLineChars="2023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审批时间：  年  月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附件7</w:t>
      </w:r>
    </w:p>
    <w:p>
      <w:pPr>
        <w:tabs>
          <w:tab w:val="left" w:pos="6240"/>
        </w:tabs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院校设立养老服务相关专业奖补申请表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860"/>
        <w:gridCol w:w="2436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院校所在地址</w:t>
            </w: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院校法人代表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院校上级业务主管单位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院校设立养老服务相关专业时间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批准院校设立养老服务相关专业单位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批准院校设立养老服务相关专业文号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开始独立招生时间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申请补助数额（万元）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25" w:type="dxa"/>
            <w:gridSpan w:val="4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独立招生以来分年度养老服务相关专业实际招生规模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注：本表由相关院校据实填写，一式两份，由市民政局、财政局业务主管科（处）室分别存档。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附件8</w:t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大中专毕业生入职养老服务一次性奖补申请表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28"/>
        <w:gridCol w:w="1259"/>
        <w:gridCol w:w="58"/>
        <w:gridCol w:w="1506"/>
        <w:gridCol w:w="218"/>
        <w:gridCol w:w="1149"/>
        <w:gridCol w:w="313"/>
        <w:gridCol w:w="585"/>
        <w:gridCol w:w="641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中职□       技工院校□            专科（高职）□</w:t>
            </w:r>
          </w:p>
          <w:p>
            <w:pPr>
              <w:widowControl/>
              <w:spacing w:line="300" w:lineRule="exact"/>
              <w:ind w:left="-62" w:leftChars="-20" w:right="-62" w:rightChars="-20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大学本科□   硕士研究生及以上□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全日制院校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年   月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与现工作机构签订劳动合同时间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righ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年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本次申请年度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第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本次申请数额（万元）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7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本人郑重声明以上信息完全真实，此前未享受过大中专毕业生入职养老服务一次性奖补。如以上信息不属实，本人自愿承担法律责任。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申请人签字：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申请时间：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经审查，该同志符合资助条件，建议给予入职补助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所在机构负责人签字（加盖单位公章）：                   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righ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00" w:lineRule="exact"/>
              <w:ind w:left="-62" w:leftChars="-20" w:right="-62" w:rightChars="-20"/>
              <w:jc w:val="righ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年   月   日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民政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经核实，该同志符合资助条件，建议给予大中专毕业生入职养老服务奖补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县级民政部门核查人签字：    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tabs>
                <w:tab w:val="left" w:pos="7259"/>
              </w:tabs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县级民政部门负责人签字（加盖单位公章）：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                          年   月   日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附件9</w:t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养老护理员职业技能等级补助申请表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01"/>
        <w:gridCol w:w="254"/>
        <w:gridCol w:w="914"/>
        <w:gridCol w:w="397"/>
        <w:gridCol w:w="770"/>
        <w:gridCol w:w="1460"/>
        <w:gridCol w:w="1168"/>
        <w:gridCol w:w="145"/>
        <w:gridCol w:w="292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3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所在养老机构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3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开始从事养老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年    月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连续从事养老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年   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是否曾经领取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岗位技能补贴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□否</w:t>
            </w:r>
          </w:p>
        </w:tc>
        <w:tc>
          <w:tcPr>
            <w:tcW w:w="61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□是  领取年度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年    金额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现养老护理员职业技能等级</w:t>
            </w:r>
          </w:p>
        </w:tc>
        <w:tc>
          <w:tcPr>
            <w:tcW w:w="61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一级/高级工□    二级/技师□   三级/高级技师□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技能等级证书编号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取得现技能等级证书时间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申请养老护理员技能等级补助数额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0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22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65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本人郑重声明以上信息完全真实。如以上信息不属实，本人自愿承担法律责任。</w:t>
            </w: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申请人签字：                                申请时间：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所在养老机构意见</w:t>
            </w:r>
          </w:p>
        </w:tc>
        <w:tc>
          <w:tcPr>
            <w:tcW w:w="8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该同志符合资助条件，建议给予养老护理员职业技能等级补助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所在机构负责人签字（加盖单位公章）：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民政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经核实，该同志符合条件，建议给予大中专毕业生入职养老服务奖补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县级民政部门核查人签字：    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县级民政部门负责人签字（加盖单位公章）：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                              年    月   日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588" w:bottom="1418" w:left="1588" w:header="0" w:footer="1701" w:gutter="0"/>
          <w:pgNumType w:fmt="numberInDash"/>
          <w:cols w:space="425" w:num="1"/>
          <w:docGrid w:type="linesAndChars" w:linePitch="628" w:charSpace="-1683"/>
        </w:sectPr>
      </w:pP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附件10</w:t>
      </w:r>
    </w:p>
    <w:p>
      <w:pPr>
        <w:spacing w:line="500" w:lineRule="exact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养老机构运营奖补项目汇总表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   填报时间：   年  月  日</w:t>
      </w:r>
    </w:p>
    <w:tbl>
      <w:tblPr>
        <w:tblStyle w:val="9"/>
        <w:tblW w:w="4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668"/>
        <w:gridCol w:w="1057"/>
        <w:gridCol w:w="764"/>
        <w:gridCol w:w="506"/>
        <w:gridCol w:w="517"/>
        <w:gridCol w:w="520"/>
        <w:gridCol w:w="503"/>
        <w:gridCol w:w="691"/>
        <w:gridCol w:w="702"/>
        <w:gridCol w:w="645"/>
        <w:gridCol w:w="798"/>
        <w:gridCol w:w="821"/>
        <w:gridCol w:w="1159"/>
        <w:gridCol w:w="904"/>
        <w:gridCol w:w="850"/>
        <w:gridCol w:w="821"/>
        <w:gridCol w:w="790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养老机构设立许可证书编号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机构运营时间</w:t>
            </w:r>
          </w:p>
        </w:tc>
        <w:tc>
          <w:tcPr>
            <w:tcW w:w="963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机构床位数（张）</w:t>
            </w:r>
          </w:p>
        </w:tc>
        <w:tc>
          <w:tcPr>
            <w:tcW w:w="12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机构申请补助情况</w:t>
            </w:r>
          </w:p>
        </w:tc>
        <w:tc>
          <w:tcPr>
            <w:tcW w:w="15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县级审批情况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8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政府与第三方合资运营</w:t>
            </w:r>
          </w:p>
        </w:tc>
        <w:tc>
          <w:tcPr>
            <w:tcW w:w="1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国有企业、公办医疗机构运营</w:t>
            </w:r>
          </w:p>
        </w:tc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公办养老机构委托运营</w:t>
            </w: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7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申请运营补助人数（人）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申请补助资金数（万元）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核定补助人数（人）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入住老年人满意率%</w:t>
            </w:r>
          </w:p>
        </w:tc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18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实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际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营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方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247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其中中度失能老人数（人）</w:t>
            </w:r>
          </w:p>
        </w:tc>
        <w:tc>
          <w:tcPr>
            <w:tcW w:w="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重度、完全失能老人数（人）</w:t>
            </w: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其中中度失能老人数（人）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重度、完全失能老人数（人）</w:t>
            </w:r>
          </w:p>
        </w:tc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2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  <w:szCs w:val="24"/>
              </w:rPr>
              <w:t>年 月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36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注：1.此表以县（市、区）为单位统一汇总上报；2.本表第3-6列请对照项目具体情况分别打“√”，第7-17列请对照项目具体情况填写具体数字。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附件11</w:t>
      </w:r>
    </w:p>
    <w:p>
      <w:pPr>
        <w:spacing w:line="6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社区老年人日间照料中心、农村幸福院运营奖补项目汇总表</w:t>
      </w:r>
    </w:p>
    <w:p>
      <w:pPr>
        <w:spacing w:line="600" w:lineRule="exact"/>
        <w:rPr>
          <w:rFonts w:ascii="方正楷体简体" w:eastAsia="方正楷体简体"/>
          <w:b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年  月  日</w:t>
      </w:r>
    </w:p>
    <w:tbl>
      <w:tblPr>
        <w:tblStyle w:val="9"/>
        <w:tblW w:w="494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545"/>
        <w:gridCol w:w="621"/>
        <w:gridCol w:w="868"/>
        <w:gridCol w:w="736"/>
        <w:gridCol w:w="472"/>
        <w:gridCol w:w="436"/>
        <w:gridCol w:w="486"/>
        <w:gridCol w:w="972"/>
        <w:gridCol w:w="894"/>
        <w:gridCol w:w="989"/>
        <w:gridCol w:w="998"/>
        <w:gridCol w:w="655"/>
        <w:gridCol w:w="840"/>
        <w:gridCol w:w="489"/>
        <w:gridCol w:w="618"/>
        <w:gridCol w:w="646"/>
        <w:gridCol w:w="736"/>
        <w:gridCol w:w="731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设置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床位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总额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主体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确定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社区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老年人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日间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照料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中心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农村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幸福院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（街道）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政府与社会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合资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合作建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公建公营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委托运营</w:t>
            </w: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注：1.此表以县（市、区）为单位统一汇总上报；2.本表第3-7列、11-16列请对照项目具体情况分别打“√”，其余项请据实填报。</w:t>
      </w:r>
    </w:p>
    <w:p>
      <w:pPr>
        <w:spacing w:line="500" w:lineRule="exact"/>
        <w:rPr>
          <w:rFonts w:ascii="方正黑体简体" w:hAnsi="黑体" w:eastAsia="方正黑体简体" w:cs="黑体"/>
          <w:b/>
        </w:rPr>
      </w:pPr>
      <w:r>
        <w:rPr>
          <w:rFonts w:hint="eastAsia" w:ascii="方正黑体简体" w:hAnsi="黑体" w:eastAsia="方正黑体简体" w:cs="黑体"/>
          <w:b/>
        </w:rPr>
        <w:t>附件12</w:t>
      </w:r>
    </w:p>
    <w:p>
      <w:pPr>
        <w:spacing w:line="5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老年助餐服务</w:t>
      </w:r>
      <w:r>
        <w:rPr>
          <w:b/>
          <w:kern w:val="0"/>
          <w:sz w:val="44"/>
          <w:szCs w:val="44"/>
        </w:rPr>
        <w:t>运营</w:t>
      </w:r>
      <w:r>
        <w:rPr>
          <w:rFonts w:hint="eastAsia"/>
          <w:b/>
          <w:kern w:val="0"/>
          <w:sz w:val="44"/>
          <w:szCs w:val="44"/>
        </w:rPr>
        <w:t>奖补</w:t>
      </w:r>
      <w:r>
        <w:rPr>
          <w:rFonts w:hint="eastAsia" w:ascii="方正小标宋简体" w:hAnsi="宋体" w:cs="宋体"/>
          <w:b/>
          <w:kern w:val="0"/>
          <w:sz w:val="44"/>
          <w:szCs w:val="44"/>
        </w:rPr>
        <w:t>汇总表</w:t>
      </w:r>
    </w:p>
    <w:p>
      <w:pPr>
        <w:jc w:val="left"/>
        <w:rPr>
          <w:rFonts w:ascii="方正楷体简体" w:hAnsi="黑体" w:eastAsia="方正楷体简体"/>
          <w:b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年  月  日</w:t>
      </w:r>
    </w:p>
    <w:tbl>
      <w:tblPr>
        <w:tblStyle w:val="9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89"/>
        <w:gridCol w:w="969"/>
        <w:gridCol w:w="1217"/>
        <w:gridCol w:w="736"/>
        <w:gridCol w:w="1333"/>
        <w:gridCol w:w="640"/>
        <w:gridCol w:w="1009"/>
        <w:gridCol w:w="1501"/>
        <w:gridCol w:w="787"/>
        <w:gridCol w:w="785"/>
        <w:gridCol w:w="827"/>
        <w:gridCol w:w="1100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日均助餐人数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老年人满意度（%）</w:t>
            </w:r>
          </w:p>
        </w:tc>
        <w:tc>
          <w:tcPr>
            <w:tcW w:w="10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食品经营许可证编号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申请运营补助资金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县级确定补助资金</w:t>
            </w: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政府（街道、社区、村）建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社会建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政府与社会合资合作建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依托老年人日间照料中心等养老服务设施开办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单独开办</w:t>
            </w: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合计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注：1.此表以县（市、区）为单位统一汇总上报；2.本表第5-9列请对照项目具体情况分别打“√”，其余项请据实填报。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附件13</w:t>
      </w:r>
    </w:p>
    <w:p>
      <w:pPr>
        <w:spacing w:line="500" w:lineRule="exact"/>
        <w:ind w:left="-282" w:leftChars="-88" w:firstLine="570" w:firstLineChars="129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家庭养老床位运营补贴汇总表</w:t>
      </w:r>
    </w:p>
    <w:p>
      <w:pPr>
        <w:rPr>
          <w:rFonts w:ascii="方正楷体简体" w:hAnsi="方正小标宋_GBK" w:eastAsia="方正楷体简体" w:cs="方正小标宋_GBK"/>
          <w:b/>
          <w:kern w:val="0"/>
          <w:sz w:val="30"/>
          <w:szCs w:val="30"/>
          <w:lang w:bidi="ar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lang w:bidi="ar"/>
        </w:rPr>
        <w:t xml:space="preserve">                            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填报时间：    年   月   日</w:t>
      </w:r>
    </w:p>
    <w:tbl>
      <w:tblPr>
        <w:tblStyle w:val="9"/>
        <w:tblW w:w="495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827"/>
        <w:gridCol w:w="1155"/>
        <w:gridCol w:w="1299"/>
        <w:gridCol w:w="1485"/>
        <w:gridCol w:w="1445"/>
        <w:gridCol w:w="1437"/>
        <w:gridCol w:w="1437"/>
        <w:gridCol w:w="1635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养老服务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签约提供服务内容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建有家庭养老床位数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验收是否合格（若是打“√”）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合计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附件14</w:t>
      </w:r>
    </w:p>
    <w:p>
      <w:pPr>
        <w:spacing w:line="500" w:lineRule="exact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认知障碍照护床位一次性建设补助项目汇总表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 年   月   日</w:t>
      </w:r>
    </w:p>
    <w:tbl>
      <w:tblPr>
        <w:tblStyle w:val="9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7"/>
        <w:gridCol w:w="1674"/>
        <w:gridCol w:w="577"/>
        <w:gridCol w:w="904"/>
        <w:gridCol w:w="588"/>
        <w:gridCol w:w="847"/>
        <w:gridCol w:w="765"/>
        <w:gridCol w:w="677"/>
        <w:gridCol w:w="981"/>
        <w:gridCol w:w="910"/>
        <w:gridCol w:w="779"/>
        <w:gridCol w:w="904"/>
        <w:gridCol w:w="986"/>
        <w:gridCol w:w="830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026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申请补助类别</w:t>
            </w:r>
          </w:p>
        </w:tc>
        <w:tc>
          <w:tcPr>
            <w:tcW w:w="1446" w:type="pct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新建补助</w:t>
            </w: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扩建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</w:t>
            </w:r>
          </w:p>
        </w:tc>
        <w:tc>
          <w:tcPr>
            <w:tcW w:w="2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自有房屋改建补助</w:t>
            </w: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租赁用房改建补助</w:t>
            </w:r>
          </w:p>
        </w:tc>
        <w:tc>
          <w:tcPr>
            <w:tcW w:w="2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23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政府与第三方合资运营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国有企业、公办医疗机构运营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公办养老机构委托运营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其中申请补助资金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申请补助床位数（张 ）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核定资助床位数（张）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　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　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注：1.此表以县（市、区）为单位统一汇总上报；2.本表第3-10列请对照项目具体情况分别打“√”，第11-15列请对照项目具体情况填写具体数字。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附件15</w:t>
      </w:r>
    </w:p>
    <w:p>
      <w:pPr>
        <w:spacing w:line="5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ascii="方正小标宋简体" w:hAnsi="宋体" w:cs="宋体"/>
          <w:b/>
          <w:kern w:val="0"/>
          <w:sz w:val="44"/>
          <w:szCs w:val="44"/>
        </w:rPr>
        <w:t>护理型养老机构建设贷款贴息项目</w:t>
      </w:r>
      <w:r>
        <w:rPr>
          <w:rFonts w:hint="eastAsia" w:ascii="方正小标宋简体" w:hAnsi="宋体" w:cs="宋体"/>
          <w:b/>
          <w:kern w:val="0"/>
          <w:sz w:val="44"/>
          <w:szCs w:val="44"/>
        </w:rPr>
        <w:t>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 年   月   日</w:t>
      </w:r>
    </w:p>
    <w:tbl>
      <w:tblPr>
        <w:tblStyle w:val="9"/>
        <w:tblW w:w="491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93"/>
        <w:gridCol w:w="827"/>
        <w:gridCol w:w="512"/>
        <w:gridCol w:w="548"/>
        <w:gridCol w:w="537"/>
        <w:gridCol w:w="581"/>
        <w:gridCol w:w="537"/>
        <w:gridCol w:w="534"/>
        <w:gridCol w:w="408"/>
        <w:gridCol w:w="559"/>
        <w:gridCol w:w="623"/>
        <w:gridCol w:w="562"/>
        <w:gridCol w:w="802"/>
        <w:gridCol w:w="819"/>
        <w:gridCol w:w="671"/>
        <w:gridCol w:w="450"/>
        <w:gridCol w:w="914"/>
        <w:gridCol w:w="936"/>
        <w:gridCol w:w="822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7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申请补助类别</w:t>
            </w:r>
          </w:p>
        </w:tc>
        <w:tc>
          <w:tcPr>
            <w:tcW w:w="9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建设规模</w:t>
            </w:r>
          </w:p>
        </w:tc>
        <w:tc>
          <w:tcPr>
            <w:tcW w:w="1063" w:type="pct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新建补助</w:t>
            </w:r>
          </w:p>
        </w:tc>
        <w:tc>
          <w:tcPr>
            <w:tcW w:w="1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扩建补助</w:t>
            </w:r>
          </w:p>
        </w:tc>
        <w:tc>
          <w:tcPr>
            <w:tcW w:w="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自有房屋改建补助</w:t>
            </w:r>
          </w:p>
        </w:tc>
        <w:tc>
          <w:tcPr>
            <w:tcW w:w="2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租赁用房改建补助</w:t>
            </w:r>
          </w:p>
        </w:tc>
        <w:tc>
          <w:tcPr>
            <w:tcW w:w="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养老机构内设护理院</w:t>
            </w:r>
          </w:p>
        </w:tc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专业护理院</w:t>
            </w:r>
          </w:p>
        </w:tc>
        <w:tc>
          <w:tcPr>
            <w:tcW w:w="1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专业养护院</w:t>
            </w:r>
          </w:p>
        </w:tc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内设分支医疗机构</w:t>
            </w:r>
          </w:p>
        </w:tc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建筑面积（平方米）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原有床位数（张）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新增床位数（张）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其中申请贷款资金（万元）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贷款年限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贷款当月贷款市场报价利率（LPR）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建设贷款贴息额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核定贷款资金（万元）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核定资助</w:t>
            </w: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贷款贴息额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4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33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1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注：1.此表以县（市、区）为单位逐级统一上报；2.本表第3-11列请对照项目具体情况分别打“√”，第12-20列请对照项目具体情况填写具体数字。</w:t>
      </w:r>
    </w:p>
    <w:p>
      <w:pPr>
        <w:spacing w:line="600" w:lineRule="exact"/>
        <w:ind w:firstLine="643" w:firstLineChars="200"/>
        <w:rPr>
          <w:rFonts w:ascii="方正仿宋简体" w:eastAsia="方正仿宋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附件16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院校设立养老服务相关专业奖补汇总表</w:t>
      </w:r>
    </w:p>
    <w:p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Style w:val="9"/>
        <w:tblW w:w="13935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92"/>
        <w:gridCol w:w="992"/>
        <w:gridCol w:w="943"/>
        <w:gridCol w:w="1117"/>
        <w:gridCol w:w="1120"/>
        <w:gridCol w:w="1600"/>
        <w:gridCol w:w="1720"/>
        <w:gridCol w:w="1042"/>
        <w:gridCol w:w="1380"/>
        <w:gridCol w:w="1380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院校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法定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上级业务主管单位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设立养老服务相关专业时间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批准设立养老服务相关专业单位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批准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文号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开始独立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招生时间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补助金额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注：此表以县（市、区）为单位统一汇总上报。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附件17</w:t>
      </w:r>
    </w:p>
    <w:p>
      <w:pPr>
        <w:spacing w:line="5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大中专毕业生入职养老服务一次性奖补汇总表</w:t>
      </w:r>
    </w:p>
    <w:p>
      <w:pPr>
        <w:spacing w:line="600" w:lineRule="exact"/>
        <w:rPr>
          <w:rFonts w:ascii="方正楷体简体" w:eastAsia="方正楷体简体"/>
          <w:b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填报时间：   年  月  日</w:t>
      </w:r>
    </w:p>
    <w:tbl>
      <w:tblPr>
        <w:tblStyle w:val="9"/>
        <w:tblW w:w="13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25"/>
        <w:gridCol w:w="425"/>
        <w:gridCol w:w="567"/>
        <w:gridCol w:w="709"/>
        <w:gridCol w:w="851"/>
        <w:gridCol w:w="567"/>
        <w:gridCol w:w="567"/>
        <w:gridCol w:w="622"/>
        <w:gridCol w:w="866"/>
        <w:gridCol w:w="1008"/>
        <w:gridCol w:w="445"/>
        <w:gridCol w:w="760"/>
        <w:gridCol w:w="657"/>
        <w:gridCol w:w="861"/>
        <w:gridCol w:w="986"/>
        <w:gridCol w:w="881"/>
        <w:gridCol w:w="709"/>
        <w:gridCol w:w="438"/>
        <w:gridCol w:w="425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证书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现工作机构名称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入职本养老机构时间（年月）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与现工作机构签订劳动合同时间（年月）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申请大学生入职养老服务补助数额（元）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中职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（技工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院校）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专科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（高职）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本科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第一年度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第二年度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第三年度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　___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注：此表以县（市、区）为单位统一汇总上报。</w:t>
      </w:r>
    </w:p>
    <w:p>
      <w:pPr>
        <w:spacing w:line="240" w:lineRule="exact"/>
        <w:ind w:firstLine="643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43" w:firstLineChars="200"/>
        <w:rPr>
          <w:rFonts w:ascii="方正仿宋简体" w:eastAsia="方正仿宋简体"/>
          <w:b/>
        </w:rPr>
      </w:pP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附件18</w:t>
      </w:r>
    </w:p>
    <w:p>
      <w:pPr>
        <w:spacing w:line="5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养老护理员职业技能等级奖补汇总表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   填报时间：   年  月  日</w:t>
      </w:r>
    </w:p>
    <w:tbl>
      <w:tblPr>
        <w:tblStyle w:val="9"/>
        <w:tblW w:w="140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567"/>
        <w:gridCol w:w="658"/>
        <w:gridCol w:w="1015"/>
        <w:gridCol w:w="846"/>
        <w:gridCol w:w="708"/>
        <w:gridCol w:w="678"/>
        <w:gridCol w:w="1321"/>
        <w:gridCol w:w="1276"/>
        <w:gridCol w:w="910"/>
        <w:gridCol w:w="1200"/>
        <w:gridCol w:w="1200"/>
        <w:gridCol w:w="1144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连续从事护理岗位时间（年数）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开始从事护理岗位日期（年月）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现养老护理职业技能等级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取得现职业技能等级证书时间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申请养老护理员职业技能等级补助数额（元）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一级/高级工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二级/技师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三级/高级技师</w:t>
            </w: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注：此表以县（市、区）为单位统一汇总上报。</w:t>
      </w:r>
    </w:p>
    <w:p>
      <w:pPr>
        <w:spacing w:line="240" w:lineRule="exact"/>
        <w:ind w:firstLine="643" w:firstLineChars="200"/>
        <w:rPr>
          <w:rFonts w:ascii="方正仿宋简体" w:eastAsia="方正仿宋简体"/>
          <w:b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6838" w:h="11906" w:orient="landscape"/>
          <w:pgMar w:top="1134" w:right="1134" w:bottom="1134" w:left="1701" w:header="0" w:footer="567" w:gutter="0"/>
          <w:pgNumType w:fmt="numberInDash"/>
          <w:cols w:space="425" w:num="1"/>
          <w:docGrid w:type="lines" w:linePitch="628" w:charSpace="-1683"/>
        </w:sect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01" w:type="dxa"/>
          </w:tcPr>
          <w:p>
            <w:pPr>
              <w:spacing w:line="50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济宁市民政局办公室                          2024年7月20日印发</w:t>
            </w:r>
          </w:p>
        </w:tc>
      </w:tr>
    </w:tbl>
    <w:p>
      <w:pPr>
        <w:spacing w:line="100" w:lineRule="exact"/>
        <w:rPr>
          <w:rFonts w:ascii="方正仿宋简体" w:eastAsia="方正仿宋简体"/>
          <w:b/>
        </w:rPr>
      </w:pPr>
    </w:p>
    <w:sectPr>
      <w:headerReference r:id="rId11" w:type="default"/>
      <w:footerReference r:id="rId12" w:type="default"/>
      <w:pgSz w:w="11906" w:h="16838"/>
      <w:pgMar w:top="1418" w:right="1588" w:bottom="1418" w:left="1588" w:header="0" w:footer="1701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8118673"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8516650"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t xml:space="preserve"> 22 -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0856001"/>
      <w:showingPlcHdr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0892543"/>
      <w:showingPlcHdr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1150546"/>
      <w:showingPlcHdr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459824"/>
      <w:docPartObj>
        <w:docPartGallery w:val="autotext"/>
      </w:docPartObj>
    </w:sdtPr>
    <w:sdtContent>
      <w:p>
        <w:pPr>
          <w:pStyle w:val="6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posOffset>647700</wp:posOffset>
                  </wp:positionH>
                  <wp:positionV relativeFrom="margin">
                    <wp:posOffset>5286375</wp:posOffset>
                  </wp:positionV>
                  <wp:extent cx="510540" cy="2183130"/>
                  <wp:effectExtent l="0" t="0" r="0" b="0"/>
                  <wp:wrapNone/>
                  <wp:docPr id="1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t xml:space="preserve"> 37 -</w:t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1pt;margin-top:472.95pt;height:171.9pt;width:40.2pt;mso-position-horizontal-relative:page;mso-position-vertical-relative:page;z-index:251660288;v-text-anchor:middle;mso-width-relative:page;mso-height-relative:page;" filled="f" stroked="f" coordsize="21600,21600" o:allowincell="f" o:gfxdata="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JvQj2wAAAAwBAAAPAAAAAAAAAAEAIAAAACIAAABk&#10;cnMvZG93bnJldi54bWxQSwECFAAUAAAACACHTuJAN1F+jQMCAADyAwAADgAAAAAAAAABACAAAAAq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t xml:space="preserve"> 37 -</w:t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3372777"/>
      <w:docPartObj>
        <w:docPartGallery w:val="autotext"/>
      </w:docPartObj>
    </w:sdtPr>
    <w:sdtContent>
      <w:p>
        <w:pPr>
          <w:pStyle w:val="6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posOffset>645160</wp:posOffset>
                  </wp:positionH>
                  <wp:positionV relativeFrom="margin">
                    <wp:posOffset>45720</wp:posOffset>
                  </wp:positionV>
                  <wp:extent cx="510540" cy="939165"/>
                  <wp:effectExtent l="0" t="0" r="0" b="0"/>
                  <wp:wrapNone/>
                  <wp:docPr id="572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9388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t xml:space="preserve"> 38 -</w:t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0.8pt;margin-top:60.3pt;height:73.95pt;width:40.2pt;mso-position-horizontal-relative:page;mso-position-vertical-relative:page;z-index:251659264;v-text-anchor:middle;mso-width-relative:page;mso-height-relative:page;" filled="f" stroked="f" coordsize="21600,21600" o:allowincell="f" o:gfxdata="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IYSitgAAAAJAQAADwAAAAAAAAABACAAAAAiAAAAZHJz&#10;L2Rvd25yZXYueG1sUEsBAhQAFAAAAAgAh07iQL2VxSsEAgAA8wMAAA4AAAAAAAAAAQAgAAAAJw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t xml:space="preserve"> 38 -</w:t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 w:val="1"/>
  <w:drawingGridHorizontalSpacing w:val="156"/>
  <w:drawingGridVerticalSpacing w:val="3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DMxY2Y1MWY2NzQzMGJhNTA4ZjM5MzU0YmRhYjgifQ=="/>
  </w:docVars>
  <w:rsids>
    <w:rsidRoot w:val="00CB35BC"/>
    <w:rsid w:val="000000CB"/>
    <w:rsid w:val="000020D0"/>
    <w:rsid w:val="00003091"/>
    <w:rsid w:val="00023E64"/>
    <w:rsid w:val="00041CC9"/>
    <w:rsid w:val="00046101"/>
    <w:rsid w:val="00046F0F"/>
    <w:rsid w:val="00055746"/>
    <w:rsid w:val="0005787F"/>
    <w:rsid w:val="000628F9"/>
    <w:rsid w:val="00065C1B"/>
    <w:rsid w:val="0007271D"/>
    <w:rsid w:val="00074BBE"/>
    <w:rsid w:val="000777F2"/>
    <w:rsid w:val="000835C4"/>
    <w:rsid w:val="00084C61"/>
    <w:rsid w:val="0008620F"/>
    <w:rsid w:val="00091E58"/>
    <w:rsid w:val="000B7B8E"/>
    <w:rsid w:val="000C1659"/>
    <w:rsid w:val="000E0A06"/>
    <w:rsid w:val="000F0BA1"/>
    <w:rsid w:val="000F76B4"/>
    <w:rsid w:val="0010414A"/>
    <w:rsid w:val="001044EF"/>
    <w:rsid w:val="00105322"/>
    <w:rsid w:val="00112D19"/>
    <w:rsid w:val="001208DA"/>
    <w:rsid w:val="0012470C"/>
    <w:rsid w:val="001370A3"/>
    <w:rsid w:val="001375D5"/>
    <w:rsid w:val="00141AE9"/>
    <w:rsid w:val="001465F7"/>
    <w:rsid w:val="001546E3"/>
    <w:rsid w:val="00160647"/>
    <w:rsid w:val="00166C8F"/>
    <w:rsid w:val="00166D26"/>
    <w:rsid w:val="001719B6"/>
    <w:rsid w:val="001733B3"/>
    <w:rsid w:val="00180562"/>
    <w:rsid w:val="001812FE"/>
    <w:rsid w:val="001851A9"/>
    <w:rsid w:val="00185385"/>
    <w:rsid w:val="0018777B"/>
    <w:rsid w:val="001952E9"/>
    <w:rsid w:val="001A0F23"/>
    <w:rsid w:val="001A2FA8"/>
    <w:rsid w:val="001A5F25"/>
    <w:rsid w:val="001D4CFB"/>
    <w:rsid w:val="001D6645"/>
    <w:rsid w:val="001E4054"/>
    <w:rsid w:val="001F644D"/>
    <w:rsid w:val="002071F7"/>
    <w:rsid w:val="0021735C"/>
    <w:rsid w:val="002225E6"/>
    <w:rsid w:val="00231511"/>
    <w:rsid w:val="0023328A"/>
    <w:rsid w:val="00240EF4"/>
    <w:rsid w:val="00244FB4"/>
    <w:rsid w:val="00253301"/>
    <w:rsid w:val="00256DF2"/>
    <w:rsid w:val="00260B28"/>
    <w:rsid w:val="00261A74"/>
    <w:rsid w:val="00261ADC"/>
    <w:rsid w:val="0026409E"/>
    <w:rsid w:val="00264469"/>
    <w:rsid w:val="0028265E"/>
    <w:rsid w:val="002869C3"/>
    <w:rsid w:val="002941F1"/>
    <w:rsid w:val="002C1A13"/>
    <w:rsid w:val="002C4C68"/>
    <w:rsid w:val="002D162F"/>
    <w:rsid w:val="002D1949"/>
    <w:rsid w:val="002D4B8E"/>
    <w:rsid w:val="002D65B3"/>
    <w:rsid w:val="002D6F4E"/>
    <w:rsid w:val="002E7DEF"/>
    <w:rsid w:val="002F189C"/>
    <w:rsid w:val="002F4499"/>
    <w:rsid w:val="00303181"/>
    <w:rsid w:val="003038BE"/>
    <w:rsid w:val="0031058B"/>
    <w:rsid w:val="00310AA8"/>
    <w:rsid w:val="00326908"/>
    <w:rsid w:val="00331BBE"/>
    <w:rsid w:val="00340E12"/>
    <w:rsid w:val="00341D64"/>
    <w:rsid w:val="00350E16"/>
    <w:rsid w:val="00355B06"/>
    <w:rsid w:val="00382182"/>
    <w:rsid w:val="003A34B4"/>
    <w:rsid w:val="003B1A68"/>
    <w:rsid w:val="003B69AC"/>
    <w:rsid w:val="003C7685"/>
    <w:rsid w:val="003D5BC4"/>
    <w:rsid w:val="003E32E8"/>
    <w:rsid w:val="003F180D"/>
    <w:rsid w:val="003F4A1A"/>
    <w:rsid w:val="004013F2"/>
    <w:rsid w:val="0040771E"/>
    <w:rsid w:val="00413EE5"/>
    <w:rsid w:val="00415B15"/>
    <w:rsid w:val="00420A5D"/>
    <w:rsid w:val="00425976"/>
    <w:rsid w:val="004348DA"/>
    <w:rsid w:val="00437504"/>
    <w:rsid w:val="00444998"/>
    <w:rsid w:val="00451AC3"/>
    <w:rsid w:val="0046298B"/>
    <w:rsid w:val="004652DE"/>
    <w:rsid w:val="00474A52"/>
    <w:rsid w:val="0047587A"/>
    <w:rsid w:val="00487D35"/>
    <w:rsid w:val="004A2ABD"/>
    <w:rsid w:val="004A3BD0"/>
    <w:rsid w:val="004B2F70"/>
    <w:rsid w:val="004B3413"/>
    <w:rsid w:val="004C1A9B"/>
    <w:rsid w:val="004D09AA"/>
    <w:rsid w:val="004D7E5D"/>
    <w:rsid w:val="004F55D2"/>
    <w:rsid w:val="00500C43"/>
    <w:rsid w:val="00513290"/>
    <w:rsid w:val="00514D2F"/>
    <w:rsid w:val="00520BC4"/>
    <w:rsid w:val="00534C61"/>
    <w:rsid w:val="00542773"/>
    <w:rsid w:val="005456EC"/>
    <w:rsid w:val="005528BF"/>
    <w:rsid w:val="00552FC2"/>
    <w:rsid w:val="00555357"/>
    <w:rsid w:val="00556081"/>
    <w:rsid w:val="0056376F"/>
    <w:rsid w:val="00566437"/>
    <w:rsid w:val="00570A5C"/>
    <w:rsid w:val="00574E4E"/>
    <w:rsid w:val="00586433"/>
    <w:rsid w:val="005947DC"/>
    <w:rsid w:val="005B4F0F"/>
    <w:rsid w:val="005B5AC1"/>
    <w:rsid w:val="005C149F"/>
    <w:rsid w:val="005C3107"/>
    <w:rsid w:val="005D03D8"/>
    <w:rsid w:val="005D58AC"/>
    <w:rsid w:val="005E46DE"/>
    <w:rsid w:val="005F2AE5"/>
    <w:rsid w:val="00601693"/>
    <w:rsid w:val="0060229C"/>
    <w:rsid w:val="0060382E"/>
    <w:rsid w:val="00606F8D"/>
    <w:rsid w:val="00624010"/>
    <w:rsid w:val="00626408"/>
    <w:rsid w:val="00631C89"/>
    <w:rsid w:val="00634DEA"/>
    <w:rsid w:val="0064072A"/>
    <w:rsid w:val="0065156B"/>
    <w:rsid w:val="00655CE1"/>
    <w:rsid w:val="0066152A"/>
    <w:rsid w:val="006627B8"/>
    <w:rsid w:val="00663A1F"/>
    <w:rsid w:val="006677EE"/>
    <w:rsid w:val="00673B13"/>
    <w:rsid w:val="006754D9"/>
    <w:rsid w:val="00685B92"/>
    <w:rsid w:val="00690920"/>
    <w:rsid w:val="00697B31"/>
    <w:rsid w:val="006D2BF5"/>
    <w:rsid w:val="006E303E"/>
    <w:rsid w:val="006E7346"/>
    <w:rsid w:val="006F1511"/>
    <w:rsid w:val="006F5431"/>
    <w:rsid w:val="00701718"/>
    <w:rsid w:val="00722DA7"/>
    <w:rsid w:val="00736EA7"/>
    <w:rsid w:val="00744F2F"/>
    <w:rsid w:val="00754B1A"/>
    <w:rsid w:val="00760474"/>
    <w:rsid w:val="007614B7"/>
    <w:rsid w:val="007651F2"/>
    <w:rsid w:val="007654CE"/>
    <w:rsid w:val="00772C7D"/>
    <w:rsid w:val="00777614"/>
    <w:rsid w:val="00781A50"/>
    <w:rsid w:val="00781F91"/>
    <w:rsid w:val="007948C1"/>
    <w:rsid w:val="007B15DF"/>
    <w:rsid w:val="007B6F59"/>
    <w:rsid w:val="007C2663"/>
    <w:rsid w:val="007E5C95"/>
    <w:rsid w:val="007E73AB"/>
    <w:rsid w:val="007F371B"/>
    <w:rsid w:val="007F5262"/>
    <w:rsid w:val="007F68D4"/>
    <w:rsid w:val="00815253"/>
    <w:rsid w:val="00845A30"/>
    <w:rsid w:val="008547D9"/>
    <w:rsid w:val="008623ED"/>
    <w:rsid w:val="0087028B"/>
    <w:rsid w:val="008757EA"/>
    <w:rsid w:val="00875DD2"/>
    <w:rsid w:val="008841E6"/>
    <w:rsid w:val="00893458"/>
    <w:rsid w:val="008940DB"/>
    <w:rsid w:val="00896B47"/>
    <w:rsid w:val="008A3655"/>
    <w:rsid w:val="008A4396"/>
    <w:rsid w:val="008B637C"/>
    <w:rsid w:val="008C5F3A"/>
    <w:rsid w:val="008D1BC2"/>
    <w:rsid w:val="008D4E38"/>
    <w:rsid w:val="008E3041"/>
    <w:rsid w:val="008E45BA"/>
    <w:rsid w:val="008E7EA4"/>
    <w:rsid w:val="008F177B"/>
    <w:rsid w:val="008F1E57"/>
    <w:rsid w:val="008F2C7F"/>
    <w:rsid w:val="008F43CE"/>
    <w:rsid w:val="00916C0E"/>
    <w:rsid w:val="00923201"/>
    <w:rsid w:val="00923A83"/>
    <w:rsid w:val="009326DD"/>
    <w:rsid w:val="00933016"/>
    <w:rsid w:val="009467AD"/>
    <w:rsid w:val="00965788"/>
    <w:rsid w:val="0098366E"/>
    <w:rsid w:val="009840FD"/>
    <w:rsid w:val="00985AD2"/>
    <w:rsid w:val="009871EC"/>
    <w:rsid w:val="009A7C90"/>
    <w:rsid w:val="009B34D7"/>
    <w:rsid w:val="009C669A"/>
    <w:rsid w:val="009D4D48"/>
    <w:rsid w:val="009D6DDE"/>
    <w:rsid w:val="009E326A"/>
    <w:rsid w:val="00A0008A"/>
    <w:rsid w:val="00A07824"/>
    <w:rsid w:val="00A11B74"/>
    <w:rsid w:val="00A240E4"/>
    <w:rsid w:val="00A26111"/>
    <w:rsid w:val="00A31D54"/>
    <w:rsid w:val="00A32E0C"/>
    <w:rsid w:val="00A345BF"/>
    <w:rsid w:val="00A403DC"/>
    <w:rsid w:val="00A4145A"/>
    <w:rsid w:val="00A41529"/>
    <w:rsid w:val="00A42BAC"/>
    <w:rsid w:val="00A474EF"/>
    <w:rsid w:val="00A8220A"/>
    <w:rsid w:val="00A825EA"/>
    <w:rsid w:val="00A826A6"/>
    <w:rsid w:val="00A833ED"/>
    <w:rsid w:val="00A90D02"/>
    <w:rsid w:val="00AA07F4"/>
    <w:rsid w:val="00AA0916"/>
    <w:rsid w:val="00AA1124"/>
    <w:rsid w:val="00AB1C72"/>
    <w:rsid w:val="00AB3FB2"/>
    <w:rsid w:val="00AB53B1"/>
    <w:rsid w:val="00AB5AD4"/>
    <w:rsid w:val="00AD536F"/>
    <w:rsid w:val="00AD75EA"/>
    <w:rsid w:val="00AE34B4"/>
    <w:rsid w:val="00AE621E"/>
    <w:rsid w:val="00B041DD"/>
    <w:rsid w:val="00B14C75"/>
    <w:rsid w:val="00B15FEC"/>
    <w:rsid w:val="00B25C2B"/>
    <w:rsid w:val="00B348DF"/>
    <w:rsid w:val="00B364DF"/>
    <w:rsid w:val="00B45C9C"/>
    <w:rsid w:val="00B6049D"/>
    <w:rsid w:val="00B6184B"/>
    <w:rsid w:val="00B62199"/>
    <w:rsid w:val="00B643F6"/>
    <w:rsid w:val="00B81944"/>
    <w:rsid w:val="00B85DC0"/>
    <w:rsid w:val="00B85E74"/>
    <w:rsid w:val="00B87AC3"/>
    <w:rsid w:val="00B9064C"/>
    <w:rsid w:val="00B92FCE"/>
    <w:rsid w:val="00BB70FD"/>
    <w:rsid w:val="00BD3A12"/>
    <w:rsid w:val="00BD6091"/>
    <w:rsid w:val="00BE5D29"/>
    <w:rsid w:val="00BE666E"/>
    <w:rsid w:val="00BE6F8E"/>
    <w:rsid w:val="00BF4E9E"/>
    <w:rsid w:val="00C05486"/>
    <w:rsid w:val="00C113D7"/>
    <w:rsid w:val="00C213BF"/>
    <w:rsid w:val="00C24B16"/>
    <w:rsid w:val="00C268C4"/>
    <w:rsid w:val="00C331E7"/>
    <w:rsid w:val="00C406B3"/>
    <w:rsid w:val="00C414E8"/>
    <w:rsid w:val="00C514A7"/>
    <w:rsid w:val="00C57B0A"/>
    <w:rsid w:val="00C65ADE"/>
    <w:rsid w:val="00C75020"/>
    <w:rsid w:val="00C81DCE"/>
    <w:rsid w:val="00C851CB"/>
    <w:rsid w:val="00C867AA"/>
    <w:rsid w:val="00C874B9"/>
    <w:rsid w:val="00C92464"/>
    <w:rsid w:val="00CA20C5"/>
    <w:rsid w:val="00CA4E51"/>
    <w:rsid w:val="00CB35BC"/>
    <w:rsid w:val="00CD35C2"/>
    <w:rsid w:val="00CE7AA4"/>
    <w:rsid w:val="00CF0657"/>
    <w:rsid w:val="00CF6A83"/>
    <w:rsid w:val="00CF6DBD"/>
    <w:rsid w:val="00D015B3"/>
    <w:rsid w:val="00D17998"/>
    <w:rsid w:val="00D22E76"/>
    <w:rsid w:val="00D22FC8"/>
    <w:rsid w:val="00D362C2"/>
    <w:rsid w:val="00D40A26"/>
    <w:rsid w:val="00D41ED8"/>
    <w:rsid w:val="00D446A0"/>
    <w:rsid w:val="00D5056D"/>
    <w:rsid w:val="00D5213B"/>
    <w:rsid w:val="00D52CE2"/>
    <w:rsid w:val="00D56B7F"/>
    <w:rsid w:val="00D64197"/>
    <w:rsid w:val="00D67C8C"/>
    <w:rsid w:val="00D84B04"/>
    <w:rsid w:val="00D85C83"/>
    <w:rsid w:val="00D930D2"/>
    <w:rsid w:val="00D941F5"/>
    <w:rsid w:val="00D96570"/>
    <w:rsid w:val="00DA080D"/>
    <w:rsid w:val="00DA2797"/>
    <w:rsid w:val="00DA3211"/>
    <w:rsid w:val="00DA74DE"/>
    <w:rsid w:val="00DB554A"/>
    <w:rsid w:val="00DC2622"/>
    <w:rsid w:val="00DC5F5F"/>
    <w:rsid w:val="00DD54FB"/>
    <w:rsid w:val="00DD5CC4"/>
    <w:rsid w:val="00DE0B7A"/>
    <w:rsid w:val="00DE319F"/>
    <w:rsid w:val="00DF1A4B"/>
    <w:rsid w:val="00DF24E8"/>
    <w:rsid w:val="00E1661E"/>
    <w:rsid w:val="00E3259D"/>
    <w:rsid w:val="00E41F89"/>
    <w:rsid w:val="00E50A3C"/>
    <w:rsid w:val="00E5115B"/>
    <w:rsid w:val="00E52954"/>
    <w:rsid w:val="00E57D25"/>
    <w:rsid w:val="00E66517"/>
    <w:rsid w:val="00E66EF2"/>
    <w:rsid w:val="00E86938"/>
    <w:rsid w:val="00E90504"/>
    <w:rsid w:val="00EA230F"/>
    <w:rsid w:val="00EB7BCD"/>
    <w:rsid w:val="00EC443F"/>
    <w:rsid w:val="00ED0A20"/>
    <w:rsid w:val="00ED2104"/>
    <w:rsid w:val="00EE3CE9"/>
    <w:rsid w:val="00EF1B67"/>
    <w:rsid w:val="00EF5E51"/>
    <w:rsid w:val="00F00CBA"/>
    <w:rsid w:val="00F061C1"/>
    <w:rsid w:val="00F31760"/>
    <w:rsid w:val="00F40F04"/>
    <w:rsid w:val="00F46552"/>
    <w:rsid w:val="00F52D77"/>
    <w:rsid w:val="00F557F3"/>
    <w:rsid w:val="00F66AC9"/>
    <w:rsid w:val="00F67699"/>
    <w:rsid w:val="00F74E0D"/>
    <w:rsid w:val="00F769A2"/>
    <w:rsid w:val="00F85A60"/>
    <w:rsid w:val="00F871B5"/>
    <w:rsid w:val="00F92E06"/>
    <w:rsid w:val="00FB1180"/>
    <w:rsid w:val="00FB4C95"/>
    <w:rsid w:val="00FB511E"/>
    <w:rsid w:val="00FC20B5"/>
    <w:rsid w:val="00FC6199"/>
    <w:rsid w:val="00FC6673"/>
    <w:rsid w:val="00FC6FA5"/>
    <w:rsid w:val="00FD2AB9"/>
    <w:rsid w:val="00FD5F44"/>
    <w:rsid w:val="00FE24E0"/>
    <w:rsid w:val="0268408B"/>
    <w:rsid w:val="060D5D1C"/>
    <w:rsid w:val="072412FC"/>
    <w:rsid w:val="0EFA543F"/>
    <w:rsid w:val="10352EA6"/>
    <w:rsid w:val="11706030"/>
    <w:rsid w:val="1CA10A10"/>
    <w:rsid w:val="24922B68"/>
    <w:rsid w:val="2FEC3872"/>
    <w:rsid w:val="357FDB9B"/>
    <w:rsid w:val="36BE240D"/>
    <w:rsid w:val="38731002"/>
    <w:rsid w:val="397C544B"/>
    <w:rsid w:val="43961A8A"/>
    <w:rsid w:val="48584724"/>
    <w:rsid w:val="4B0D4625"/>
    <w:rsid w:val="4BA61B60"/>
    <w:rsid w:val="4D0760D5"/>
    <w:rsid w:val="523771F3"/>
    <w:rsid w:val="53B43BA2"/>
    <w:rsid w:val="5B0818FB"/>
    <w:rsid w:val="5DF74F49"/>
    <w:rsid w:val="63065449"/>
    <w:rsid w:val="6ADE21C7"/>
    <w:rsid w:val="6F347726"/>
    <w:rsid w:val="700A5787"/>
    <w:rsid w:val="7C7D5ECB"/>
    <w:rsid w:val="DFF350AF"/>
    <w:rsid w:val="F2FEFCE5"/>
    <w:rsid w:val="F7F7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semiHidden/>
    <w:unhideWhenUsed/>
    <w:qFormat/>
    <w:uiPriority w:val="0"/>
    <w:pPr>
      <w:spacing w:after="120"/>
    </w:pPr>
  </w:style>
  <w:style w:type="paragraph" w:styleId="3">
    <w:name w:val="Body Text Indent"/>
    <w:basedOn w:val="1"/>
    <w:link w:val="16"/>
    <w:autoRedefine/>
    <w:qFormat/>
    <w:uiPriority w:val="0"/>
    <w:pPr>
      <w:ind w:right="26" w:firstLine="640" w:firstLineChars="200"/>
    </w:pPr>
    <w:rPr>
      <w:rFonts w:ascii="仿宋_GB2312" w:eastAsia="仿宋_GB2312"/>
    </w:r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autoRedefine/>
    <w:semiHidden/>
    <w:unhideWhenUsed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Char Char"/>
    <w:basedOn w:val="1"/>
    <w:autoRedefine/>
    <w:semiHidden/>
    <w:qFormat/>
    <w:uiPriority w:val="0"/>
    <w:rPr>
      <w:rFonts w:eastAsia="宋体"/>
      <w:sz w:val="30"/>
      <w:szCs w:val="30"/>
    </w:rPr>
  </w:style>
  <w:style w:type="character" w:customStyle="1" w:styleId="15">
    <w:name w:val="批注框文本 Char"/>
    <w:link w:val="4"/>
    <w:autoRedefine/>
    <w:qFormat/>
    <w:uiPriority w:val="0"/>
    <w:rPr>
      <w:rFonts w:eastAsia="方正小标宋简体"/>
      <w:kern w:val="2"/>
      <w:sz w:val="18"/>
      <w:szCs w:val="18"/>
    </w:rPr>
  </w:style>
  <w:style w:type="character" w:customStyle="1" w:styleId="16">
    <w:name w:val="正文文本缩进 Char"/>
    <w:link w:val="3"/>
    <w:autoRedefine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7">
    <w:name w:val="页脚 Char"/>
    <w:link w:val="5"/>
    <w:autoRedefine/>
    <w:qFormat/>
    <w:uiPriority w:val="99"/>
    <w:rPr>
      <w:rFonts w:eastAsia="方正小标宋简体"/>
      <w:kern w:val="2"/>
      <w:sz w:val="18"/>
      <w:szCs w:val="18"/>
    </w:rPr>
  </w:style>
  <w:style w:type="character" w:customStyle="1" w:styleId="18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7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5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页眉 Char"/>
    <w:basedOn w:val="11"/>
    <w:link w:val="6"/>
    <w:autoRedefine/>
    <w:qFormat/>
    <w:uiPriority w:val="99"/>
    <w:rPr>
      <w:rFonts w:eastAsia="方正小标宋简体"/>
      <w:kern w:val="2"/>
      <w:sz w:val="18"/>
      <w:szCs w:val="18"/>
    </w:rPr>
  </w:style>
  <w:style w:type="character" w:customStyle="1" w:styleId="22">
    <w:name w:val="正文文本 Char"/>
    <w:basedOn w:val="11"/>
    <w:link w:val="2"/>
    <w:autoRedefine/>
    <w:semiHidden/>
    <w:qFormat/>
    <w:uiPriority w:val="0"/>
    <w:rPr>
      <w:rFonts w:eastAsia="方正小标宋简体"/>
      <w:kern w:val="2"/>
      <w:sz w:val="32"/>
      <w:szCs w:val="32"/>
    </w:rPr>
  </w:style>
  <w:style w:type="character" w:customStyle="1" w:styleId="23">
    <w:name w:val="正文首行缩进 Char"/>
    <w:basedOn w:val="22"/>
    <w:link w:val="8"/>
    <w:autoRedefine/>
    <w:semiHidden/>
    <w:qFormat/>
    <w:uiPriority w:val="0"/>
    <w:rPr>
      <w:rFonts w:eastAsia="方正小标宋简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14290</Words>
  <Characters>14798</Characters>
  <Lines>137</Lines>
  <Paragraphs>38</Paragraphs>
  <TotalTime>19</TotalTime>
  <ScaleCrop>false</ScaleCrop>
  <LinksUpToDate>false</LinksUpToDate>
  <CharactersWithSpaces>17552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2024-08-13T09:02:00Z</dcterms:created>
  <dc:creator>赵志</dc:creator>
  <cp:lastModifiedBy>张慧</cp:lastModifiedBy>
  <cp:lastPrinted>2022-10-14T06:37:00Z</cp:lastPrinted>
  <dcterms:modified xsi:type="dcterms:W3CDTF">2024-09-06T03:01:14Z</dcterms:modified>
  <dc:title>济宁市第十五届人民政府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BC06232F5B0D47A2807CB3E4434F84E7_13</vt:lpwstr>
  </property>
</Properties>
</file>