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优秀技术能手信息表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725"/>
        <w:gridCol w:w="4605"/>
        <w:gridCol w:w="2355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val="en-US" w:eastAsia="zh-CN"/>
              </w:rPr>
              <w:t>获奖名次</w:t>
            </w:r>
          </w:p>
        </w:tc>
        <w:tc>
          <w:tcPr>
            <w:tcW w:w="4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注：各县市区评选优秀技术能手各5名，向市农机中心提报前三名选手。</w:t>
      </w:r>
    </w:p>
    <w:p>
      <w:pPr>
        <w:keepNext w:val="0"/>
        <w:keepLines w:val="0"/>
        <w:pageBreakBefore w:val="0"/>
        <w:widowControl w:val="0"/>
        <w:tabs>
          <w:tab w:val="left" w:pos="2110"/>
        </w:tabs>
        <w:kinsoku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10"/>
        </w:tabs>
        <w:kinsoku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bookmarkStart w:id="0" w:name="_GoBack"/>
      <w:bookmarkEnd w:id="0"/>
    </w:p>
    <w:sectPr>
      <w:headerReference r:id="rId3" w:type="first"/>
      <w:footerReference r:id="rId6" w:type="first"/>
      <w:footerReference r:id="rId4" w:type="default"/>
      <w:footerReference r:id="rId5" w:type="even"/>
      <w:pgSz w:w="16838" w:h="11906" w:orient="landscape"/>
      <w:pgMar w:top="1304" w:right="1440" w:bottom="1304" w:left="1440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 Antiqua">
    <w:altName w:val="FreeSerif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isplayBackgroundShape w:val="true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93296"/>
    <w:rsid w:val="0A96224E"/>
    <w:rsid w:val="2CEBD55A"/>
    <w:rsid w:val="2F34507A"/>
    <w:rsid w:val="37FD7557"/>
    <w:rsid w:val="3DB677E3"/>
    <w:rsid w:val="3FAEC9BB"/>
    <w:rsid w:val="3FF66166"/>
    <w:rsid w:val="47A93296"/>
    <w:rsid w:val="51AAA9C7"/>
    <w:rsid w:val="55334D8A"/>
    <w:rsid w:val="5D7AFC68"/>
    <w:rsid w:val="6D721AB1"/>
    <w:rsid w:val="6FE7F9F7"/>
    <w:rsid w:val="716B0FAF"/>
    <w:rsid w:val="75CFB67D"/>
    <w:rsid w:val="7638335E"/>
    <w:rsid w:val="7796D125"/>
    <w:rsid w:val="77EED343"/>
    <w:rsid w:val="796A1F03"/>
    <w:rsid w:val="79C57912"/>
    <w:rsid w:val="7BDF5C93"/>
    <w:rsid w:val="7DAECE4A"/>
    <w:rsid w:val="9FBFD2A2"/>
    <w:rsid w:val="BFFACAC4"/>
    <w:rsid w:val="C3CE40BB"/>
    <w:rsid w:val="DEEDF930"/>
    <w:rsid w:val="E7DFF2A2"/>
    <w:rsid w:val="EBFF78C5"/>
    <w:rsid w:val="ED1FA83D"/>
    <w:rsid w:val="EFB9DB48"/>
    <w:rsid w:val="F29DCC25"/>
    <w:rsid w:val="F7BD812C"/>
    <w:rsid w:val="FB75C67D"/>
    <w:rsid w:val="FE152696"/>
    <w:rsid w:val="FFD6E6FF"/>
    <w:rsid w:val="FFFAE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ook Antiqua" w:hAnsi="Book Antiqua" w:eastAsia="宋体" w:cs="Book Antiqua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 w:firstLine="0" w:firstLineChars="0"/>
    </w:pPr>
    <w:rPr>
      <w:rFonts w:eastAsia="宋体"/>
      <w:sz w:val="32"/>
      <w:szCs w:val="32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 First Indent"/>
    <w:basedOn w:val="6"/>
    <w:unhideWhenUsed/>
    <w:qFormat/>
    <w:uiPriority w:val="99"/>
    <w:pPr>
      <w:spacing w:line="360" w:lineRule="auto"/>
      <w:ind w:firstLine="200" w:firstLineChars="200"/>
    </w:pPr>
    <w:rPr>
      <w:sz w:val="24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2021-11-20T15:54:00Z</dcterms:created>
  <dc:creator>tie</dc:creator>
  <cp:lastModifiedBy>       º</cp:lastModifiedBy>
  <cp:lastPrinted>2025-03-27T08:07:00Z</cp:lastPrinted>
  <dcterms:modified xsi:type="dcterms:W3CDTF">2025-03-26T17:02:27Z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71AD7B94AB0E403AB546B11FDF16A924</vt:lpwstr>
  </property>
</Properties>
</file>