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98D1B"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高一下学期英语教学工作计划</w:t>
      </w:r>
    </w:p>
    <w:p w14:paraId="0EC7755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开学之初，组织高一英语组全体老师</w:t>
      </w:r>
      <w:r>
        <w:rPr>
          <w:rFonts w:hint="eastAsia" w:ascii="宋体" w:hAnsi="宋体" w:eastAsia="宋体" w:cs="宋体"/>
          <w:sz w:val="28"/>
          <w:szCs w:val="28"/>
        </w:rPr>
        <w:t>认真学习《普通高级中学英语教学大纲》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熟悉高中阶段教学目标与要求，了解《高中英语课程标准》。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新的学期，结合上学期的教学工作情况，</w:t>
      </w:r>
      <w:r>
        <w:rPr>
          <w:rFonts w:hint="eastAsia" w:ascii="宋体" w:hAnsi="宋体" w:eastAsia="宋体" w:cs="宋体"/>
          <w:sz w:val="28"/>
          <w:szCs w:val="28"/>
        </w:rPr>
        <w:t>更新教学观念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探讨新的课堂教学模式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做好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上下学期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衔接，进一步</w:t>
      </w:r>
      <w:r>
        <w:rPr>
          <w:rFonts w:hint="eastAsia" w:ascii="宋体" w:hAnsi="宋体" w:eastAsia="宋体" w:cs="宋体"/>
          <w:sz w:val="28"/>
          <w:szCs w:val="28"/>
        </w:rPr>
        <w:t>发展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t>自主学习和合作学习的能力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，使之</w:t>
      </w:r>
      <w:r>
        <w:rPr>
          <w:rFonts w:hint="eastAsia" w:ascii="宋体" w:hAnsi="宋体" w:eastAsia="宋体" w:cs="宋体"/>
          <w:sz w:val="28"/>
          <w:szCs w:val="28"/>
        </w:rPr>
        <w:t>形成有效的英语学习策略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，课堂教学要以本为本，</w:t>
      </w:r>
      <w:r>
        <w:rPr>
          <w:rFonts w:hint="eastAsia" w:ascii="宋体" w:hAnsi="宋体" w:eastAsia="宋体" w:cs="宋体"/>
          <w:sz w:val="28"/>
          <w:szCs w:val="28"/>
        </w:rPr>
        <w:t>夯实基础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狠抓双基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。同时我们老师也要</w:t>
      </w:r>
      <w:r>
        <w:rPr>
          <w:rFonts w:hint="eastAsia" w:ascii="宋体" w:hAnsi="宋体" w:eastAsia="宋体" w:cs="宋体"/>
          <w:sz w:val="28"/>
          <w:szCs w:val="28"/>
        </w:rPr>
        <w:t>改进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教学方法，</w:t>
      </w:r>
      <w:r>
        <w:rPr>
          <w:rFonts w:hint="eastAsia" w:ascii="宋体" w:hAnsi="宋体" w:eastAsia="宋体" w:cs="宋体"/>
          <w:sz w:val="28"/>
          <w:szCs w:val="28"/>
        </w:rPr>
        <w:t>激发兴趣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提高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学生学习</w:t>
      </w:r>
      <w:r>
        <w:rPr>
          <w:rFonts w:hint="eastAsia" w:ascii="宋体" w:hAnsi="宋体" w:eastAsia="宋体" w:cs="宋体"/>
          <w:sz w:val="28"/>
          <w:szCs w:val="28"/>
        </w:rPr>
        <w:t>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，从而更好的完成本学期教学工作目标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AAFF7D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教学内容:</w:t>
      </w:r>
    </w:p>
    <w:p w14:paraId="47C0E6C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本学期要完成必修二的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个单元和必修三的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个单元，即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半</w:t>
      </w:r>
      <w:r>
        <w:rPr>
          <w:rFonts w:hint="eastAsia" w:ascii="宋体" w:hAnsi="宋体" w:eastAsia="宋体" w:cs="宋体"/>
          <w:sz w:val="28"/>
          <w:szCs w:val="28"/>
        </w:rPr>
        <w:t>必修模块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8个</w:t>
      </w:r>
      <w:r>
        <w:rPr>
          <w:rFonts w:hint="eastAsia" w:ascii="宋体" w:hAnsi="宋体" w:eastAsia="宋体" w:cs="宋体"/>
          <w:sz w:val="28"/>
          <w:szCs w:val="28"/>
        </w:rPr>
        <w:t>单元内容。</w:t>
      </w:r>
    </w:p>
    <w:p w14:paraId="641A260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具体安排:</w:t>
      </w:r>
    </w:p>
    <w:p w14:paraId="798C8106"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于这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单元，每一单元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计划</w:t>
      </w:r>
      <w:r>
        <w:rPr>
          <w:rFonts w:hint="eastAsia" w:ascii="宋体" w:hAnsi="宋体" w:eastAsia="宋体" w:cs="宋体"/>
          <w:sz w:val="28"/>
          <w:szCs w:val="28"/>
        </w:rPr>
        <w:t>用13课时, Learning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to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learn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and background knowledge</w:t>
      </w:r>
      <w:r>
        <w:rPr>
          <w:rFonts w:hint="eastAsia" w:ascii="宋体" w:hAnsi="宋体" w:eastAsia="宋体" w:cs="宋体"/>
          <w:sz w:val="28"/>
          <w:szCs w:val="28"/>
        </w:rPr>
        <w:t xml:space="preserve"> ( 1课时)，Warm- -up ( 20分钟) ,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Listening and Speaking and Talking （2课时）Text A&amp;Text B</w:t>
      </w:r>
      <w:r>
        <w:rPr>
          <w:rFonts w:hint="eastAsia" w:ascii="宋体" w:hAnsi="宋体" w:eastAsia="宋体" w:cs="宋体"/>
          <w:sz w:val="28"/>
          <w:szCs w:val="28"/>
        </w:rPr>
        <w:t xml:space="preserve"> (每课2课时,共8课时),Communication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&amp; Discovering Useful Structure</w:t>
      </w:r>
      <w:r>
        <w:rPr>
          <w:rFonts w:hint="eastAsia" w:ascii="宋体" w:hAnsi="宋体" w:eastAsia="宋体" w:cs="宋体"/>
          <w:sz w:val="28"/>
          <w:szCs w:val="28"/>
        </w:rPr>
        <w:t xml:space="preserve"> ( 2课时)，Language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Power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and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Review (灵活处理) , 共用4个月的时间。</w:t>
      </w:r>
    </w:p>
    <w:p w14:paraId="2D7A17D6">
      <w:pPr>
        <w:numPr>
          <w:ilvl w:val="0"/>
          <w:numId w:val="1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为了使学生打牢基础不至于出现知识断层,本学期要有计划的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继续学习和复习重点语言知识</w:t>
      </w:r>
      <w:r>
        <w:rPr>
          <w:rFonts w:hint="eastAsia" w:ascii="宋体" w:hAnsi="宋体" w:eastAsia="宋体" w:cs="宋体"/>
          <w:sz w:val="28"/>
          <w:szCs w:val="28"/>
        </w:rPr>
        <w:t>的时态、句式、定语从句、状语从句、动词不定式以及部分掌握不好的词汇、短语、句型分插于新课教学中。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2F0FC4C9"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3、认真研究新课程标准,尤其与旧大纲不同的地方,清楚哪些内容是新增加的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，重点学习新增内容，新增词汇往往是高考热点</w:t>
      </w:r>
      <w:r>
        <w:rPr>
          <w:rFonts w:hint="eastAsia" w:ascii="宋体" w:hAnsi="宋体" w:eastAsia="宋体" w:cs="宋体"/>
          <w:sz w:val="28"/>
          <w:szCs w:val="28"/>
        </w:rPr>
        <w:t>。认真研究新教材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在集体备课的基础上认真备课、上课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认真进行自习辅导和批改作业。</w:t>
      </w:r>
    </w:p>
    <w:p w14:paraId="47FA0675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为了减轻高三听力训练的压力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提高学生的听力水平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从高一就开始就对学生进行听力训练。除了利用课堂上的时间外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还坚持每周三次利用课余时间给学生集体放听力。</w:t>
      </w:r>
    </w:p>
    <w:p w14:paraId="024AEB77">
      <w:pPr>
        <w:numPr>
          <w:ilvl w:val="0"/>
          <w:numId w:val="0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单词一直是学生的难点薄弱点，直接影响学生综合能力的提高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在教学中要重视词汇教学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狠抓单词的记忆与巩固以及对词汇的意义与用法的掌握。</w:t>
      </w:r>
    </w:p>
    <w:p w14:paraId="5BBD3686">
      <w:pPr>
        <w:numPr>
          <w:ilvl w:val="0"/>
          <w:numId w:val="0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坚持每周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次作文训练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训练题材、方法力求多样化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并能及时进行讲评。对个别英语特差的学生尽量多批改、多指导。</w:t>
      </w:r>
    </w:p>
    <w:p w14:paraId="6B40905E">
      <w:pPr>
        <w:numPr>
          <w:ilvl w:val="0"/>
          <w:numId w:val="0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阅读理解能力的培养是高中教学的重点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也是高考的重头戏。在单元教学中专门抽出一节课作为阅读课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材料为课外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教辅</w:t>
      </w:r>
      <w:r>
        <w:rPr>
          <w:rFonts w:hint="eastAsia" w:ascii="宋体" w:hAnsi="宋体" w:eastAsia="宋体" w:cs="宋体"/>
          <w:sz w:val="28"/>
          <w:szCs w:val="28"/>
        </w:rPr>
        <w:t>阅读理解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并且有计划的指导学生掌握科学的阅读方法。</w:t>
      </w:r>
    </w:p>
    <w:p w14:paraId="3B96B8DA">
      <w:pPr>
        <w:numPr>
          <w:ilvl w:val="0"/>
          <w:numId w:val="0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集体备课是提高教学质量和整体教学水平的有力保证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有利于经验丰富的教师与年轻教师互为补充共同提高。坚持每周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次的集体备课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集体备课前先确立一名中心发言人，由中心发言人先确定下周所教单元的重点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难点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在高考中的比重及为完成教学内容所用的教法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然后全组人员共同探讨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最后确定下来。中心发言人的依次轮流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，确保每次集备成果都是高一英语组全体人员的集体智慧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2B23552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9、坚持教学研究和相互听课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年轻教师要向老教师学习如何把握重点难点和考点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老教师要向年轻教师学习如何灵活运用先进的教法。教师之间互相听课本学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期继续进行，认真做好组内自评课的开展与实施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FA14A"/>
    <w:multiLevelType w:val="singleLevel"/>
    <w:tmpl w:val="B83FA1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766B9"/>
    <w:rsid w:val="218834DA"/>
    <w:rsid w:val="257C328B"/>
    <w:rsid w:val="2BDA4C34"/>
    <w:rsid w:val="30474804"/>
    <w:rsid w:val="31CD6F8B"/>
    <w:rsid w:val="3948754F"/>
    <w:rsid w:val="3DF13071"/>
    <w:rsid w:val="54C31DFB"/>
    <w:rsid w:val="54C61FC6"/>
    <w:rsid w:val="591A70A8"/>
    <w:rsid w:val="5D1E5492"/>
    <w:rsid w:val="5E0766B9"/>
    <w:rsid w:val="6220088D"/>
    <w:rsid w:val="6C783074"/>
    <w:rsid w:val="6FE33EE4"/>
    <w:rsid w:val="777F184F"/>
    <w:rsid w:val="77AB44F7"/>
    <w:rsid w:val="78D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1086</Words>
  <Characters>1213</Characters>
  <Lines>0</Lines>
  <Paragraphs>0</Paragraphs>
  <TotalTime>47</TotalTime>
  <ScaleCrop>false</ScaleCrop>
  <LinksUpToDate>false</LinksUpToDate>
  <CharactersWithSpaces>1246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2022-02-14T06:00:00Z</dcterms:created>
  <dc:creator>琴声悠扬</dc:creator>
  <cp:lastModifiedBy>WPS_1606101467</cp:lastModifiedBy>
  <dcterms:modified xsi:type="dcterms:W3CDTF">2025-05-23T08:23:19Z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750860D32C10446DBF41912F3A2954E5_13</vt:lpwstr>
  </property>
  <property fmtid="{D5CDD505-2E9C-101B-9397-08002B2CF9AE}" pid="4" name="KSOTemplateDocerSaveRecord">
    <vt:lpwstr>eyJoZGlkIjoiNDA3ZGE2ODk4MTg2NjVjZWM0ZDEwYmQwNDI4NjBjZDgiLCJ1c2VySWQiOiIxMTQ2MDAxNjU2In0=</vt:lpwstr>
  </property>
</Properties>
</file>