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90" w:rsidRDefault="00B14490">
      <w:pPr>
        <w:spacing w:line="1100" w:lineRule="exact"/>
        <w:jc w:val="center"/>
        <w:rPr>
          <w:rFonts w:ascii="文星标宋" w:eastAsia="文星标宋" w:hAnsi="文星标宋" w:cs="文星标宋" w:hint="eastAsia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B14490">
        <w:tc>
          <w:tcPr>
            <w:tcW w:w="8527" w:type="dxa"/>
            <w:shd w:val="clear" w:color="auto" w:fill="auto"/>
          </w:tcPr>
          <w:p w:rsidR="00B14490" w:rsidRDefault="00595182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 w:rsidR="00B14490" w:rsidRDefault="00595182"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 w:rsidR="00B14490" w:rsidRDefault="00B14490">
      <w:pPr>
        <w:spacing w:line="300" w:lineRule="exact"/>
        <w:jc w:val="center"/>
        <w:rPr>
          <w:sz w:val="28"/>
          <w:szCs w:val="28"/>
        </w:rPr>
      </w:pPr>
    </w:p>
    <w:p w:rsidR="00B14490" w:rsidRDefault="00595182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济政任〔2021〕</w:t>
      </w:r>
      <w:r w:rsidR="00A25D05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18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B14490" w:rsidRDefault="00595182">
      <w:pPr>
        <w:spacing w:line="560" w:lineRule="exact"/>
        <w:jc w:val="center"/>
        <w:rPr>
          <w:rFonts w:ascii="文星仿宋" w:eastAsia="文星仿宋" w:hAnsi="文星仿宋" w:cs="文星仿宋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7.95pt;height:0pt;width:430.85pt;z-index:249561088;mso-width-relative:page;mso-height-relative:page;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d5L33wwEAAIwDAAAOAAAAZHJzL2Uyb0RvYy54bWytU8luGzEM vRfoPwi61zM2kroZeJxDHecStAGSfACtZUaANoiKx/77UrLjdLkUReegoUTq8fGRWt0enGV7ldAE 3/P5rOVMeRGk8UPPX563n75whhm8BBu86vlRIb9df/ywmmKnFmEMVqrECMRjN8WejznHrmlQjMoB zkJUnpw6JAeZtmloZIKJ0J1tFm37uZlCkjEFoRDpdHNy8nXF11qJ/F1rVJnZnhO3XNdU111Zm/UK uiFBHI0404B/YOHAeEp6gdpABvaazB9QzogUMOg8E8E1QWsjVK2Bqpm3v1XzNEJUtRYSB+NFJvx/ sOLb/jExI6l3nHlw1KIH4xW7KspMETsKeIqP6bxDMkuZB51c+VMB7FDVPF7UVIfMBB1eXy3ny5tr zsSbr3m/GBPmexUcK0bPLeWs+sH+ATMlo9C3kJLHejYRxcWypSYKoEHRFjKZLhJ19EO9jMEauTXW liuYht1Xm9geqPXbbUtfqYmAfwkrWTaA4ymuuk5DMSqQd16yfIwkiqfp5YWDU5Izq2jYi0WA0GUw 9m8iKbX1xKDIehKyWLsgj9SC15jMMJIU88qyeKjlle95PMtM/byvSO+PaP0DUEsDBAoAAAAAAIdO 4kAAAAAAAAAAAAAAAAAGAAAAX3JlbHMvUEsDBBQAAAAIAIdO4kCKFGY80QAAAJQBAAALAAAAX3Jl bHMvLnJlbHOlkMFqwzAMhu+DvYPRfXGawxijTi+j0GvpHsDYimMaW0Yy2fr28w6DZfS2o36h7xP/ /vCZFrUiS6RsYNf1oDA78jEHA++X49MLKKk2e7tQRgM3FDiMjw/7My62tiOZYxHVKFkMzLWWV63F zZisdFQwt81EnGxtIwddrLvagHro+2fNvxkwbpjq5A3wyQ+gLrfSzH/YKTomoal2jpKmaYruHlUH tmWO7sg24Ru5RrMcsBrwLBoHalnXfgR9X7/7p97TRz7jutV+h4zrj1dvuhy/AFBLAwQUAAAACACH TuJAfublIPcAAADhAQAAEwAAAFtDb250ZW50X1R5cGVzXS54bWyVkUFOwzAQRfdI3MHyFiVOu0AI JemCtEtAqBxgZE8Si2RseUxob4+TthtEkVjaM/+/J7vcHMZBTBjYOqrkKi+kQNLOWOoq+b7fZQ9S cAQyMDjCSh6R5aa+vSn3R48sUpq4kn2M/lEp1j2OwLnzSGnSujBCTMfQKQ/6AzpU66K4V9pRRIpZ nDtkXTbYwucQxfaQrk8mAQeW4um0OLMqCd4PVkNMpmoi84OSnQl5Si473FvPd0lDql8J8+Q64Jx7 SU8TrEHxCiE+w5g0lAmsjPuigFP+d8lsOXLm2tZqzJvATYq94XSxutaOa9c4/d/y7ZK6dKvlg+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40y+gNQAAAAGAQAADwAAAAAAAAABACAAAAAiAAAAZHJzL2Rvd25yZXYueG1s UEsBAhQAFAAAAAgAh07iQF3kvffDAQAAjAMAAA4AAAAAAAAAAQAgAAAAIwEAAGRycy9lMm9Eb2Mu eG1sUEsFBgAAAAAGAAYAWQEAAFgFAAAAAA== ">
                <v:path arrowok="t"/>
                <v:fill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 w:rsidR="00B14490" w:rsidRDefault="00B14490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B14490" w:rsidRDefault="00595182" w:rsidP="00372F33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文星仿宋" w:cs="方正小标宋简体" w:hint="eastAsia"/>
          <w:b/>
          <w:color w:val="000000"/>
          <w:spacing w:val="40"/>
          <w:sz w:val="44"/>
          <w:szCs w:val="44"/>
          <w:lang w:bidi="ar"/>
        </w:rPr>
        <w:t>济宁市人民政</w:t>
      </w:r>
      <w:r w:rsidRPr="00FE3869">
        <w:rPr>
          <w:rFonts w:ascii="方正小标宋简体" w:eastAsia="方正小标宋简体" w:hAnsi="文星仿宋" w:cs="方正小标宋简体" w:hint="eastAsia"/>
          <w:b/>
          <w:color w:val="000000"/>
          <w:sz w:val="44"/>
          <w:szCs w:val="44"/>
          <w:lang w:bidi="ar"/>
        </w:rPr>
        <w:t>府</w:t>
      </w:r>
    </w:p>
    <w:p w:rsidR="00B14490" w:rsidRDefault="00595182" w:rsidP="00372F33">
      <w:pPr>
        <w:spacing w:line="600" w:lineRule="exact"/>
        <w:jc w:val="center"/>
        <w:rPr>
          <w:rFonts w:ascii="方正仿宋简体" w:eastAsia="方正仿宋简体" w:hAnsi="文星仿宋" w:cs="方正仿宋简体"/>
          <w:b/>
          <w:color w:val="000000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关于任免高冬青等工作人员职务的通知</w:t>
      </w:r>
      <w:bookmarkEnd w:id="2"/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1D5BAA" w:rsidRPr="001D5BAA" w:rsidRDefault="001D5BAA" w:rsidP="001D5BAA"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市人民政府决定，任命：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高冬青为济宁市人民政府副秘书长（挂职），挂职时间一年；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鹿剑林为济宁市公安局指挥中心（办公室）主任；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黄筱倩为济宁市公安局政治部主任；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吕冬梅为济宁市公安局出入境管理处（出入境管理支队）政委，试用期一年；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葛萌为济宁市公安局警务督察处（警务督察支队）政委；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赵海波为济宁市公安局警卫处（警卫支队）主任（支队长），试用期一年；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马杰为济宁市公安局经济犯罪侦查支队支队长；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朱文超为济宁市公安局经济犯罪侦查支队政委，试用期一年；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周中华为济宁市公安局刑事侦查支队支队长，试用期一年；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王永辉为济宁市公安局刑事侦查支队政委，试用期一年；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侯世霆为济宁市公安局高速公路交通警察支队（山东省公安厅高速公路交警总队济宁支队）支队长，试用期一年；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常广冰为济宁市公安局高速公路交通警察支队（山东省公安厅高速公路交警总队济宁支队）政委，试用期一年；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赵勇为济宁市公安局技术侦察支队支队长，试用期一年；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刘尊波为济宁市公安局技术侦察支队政委，试用期一年；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郭利锋为济宁市公安局网络警察支队支队长；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王学军为济宁市公安局网络警察支队政委，试用期一年；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宋庆进为济宁市公安局公交警察支队支队长，试用期一年；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房兰勇为济宁市看守所所长，试用期一年；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宋华倩为济宁市看守所政委，试用期一年；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李颖忠为济宁市公安局任城区分局政委，试用期一年；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徐志新为济宁市公安局机场分局局长，试用期一年；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宋克强为济宁市公安局机场分局政委，试用期一年；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狄峻青为济宁仲裁委员会办公室主任，试用期一年；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李震为济宁仲裁委员会办公室副主任，试用期一年；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卞清伟为济宁市能源局副局长；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张广宇为济宁能源发展集团有限公司董事长；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王崇景为济宁能源发展集团有限公司董事（列董事第一位）；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孟进为济宁孔子文化旅游集团有限公司董事（列董事第一位）。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聘任：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骆荣晖为济宁卫生学校（济宁卫生技工学校）校长，聘期三年；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王连顺、刘伟为济宁市疾病预防控制中心（市预防医学研究院、市公共卫生检测检验中心、市食品安全风险评估中心）副主任，聘期三年；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刘连营为济宁市社会矛盾纠纷调处化解中心主任，聘期三年。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免去：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鹿剑林的济宁市公安局市中区分局政委职务；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李庆春的济宁市公安局指挥中心（办公室）主任职务；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黄筱倩的济宁市公安局出入境管理处（出入境管理支队）政委职务；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 xml:space="preserve">邱乃礼的济宁市公安局政治部主任职务； 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葛萌的济宁市公安局公交警察支队政委职务；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马杰的济宁市公安局警务督察处（警务督察支队）政委职务；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邱宝的济宁市公安局经济犯罪侦查支队政委职务；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王保杭的济宁市公安局刑事侦查支队支队长职务；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蔡新的济宁市公安局刑事侦查支队政委职务；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荣民的济宁市公安局高速公路交通警察支队（山东省公安厅高速公路交警总队济宁支队）支队长职务；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王峰的济宁市公安局高速公路交通警察支队（山东省公安厅高速公路交警总队济宁支队）政委职务；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王长虹的济宁市公安局技术侦察支队支队长职务；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魏明珠的济宁市公安局技术侦察支队政委职务；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郭利锋的济宁市公安局网络警察支队政委职务；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韩柳的济宁市公安局公交警察支队支队长职务；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李志锋的济宁市公安局任城区分局政委职务；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骆东军的济宁市公安局机场分局局长职务；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周玉文的济宁市公安局机场分局政委职务；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朱勇志的济宁仲裁委员会办公室主任职务；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李冬梅的济宁仲裁委员会办公室副主任职务；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王崇景的济宁市能源局副局长职务；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张林的济宁市人民政府办公室副主任职务；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孟进的济宁能源发展集团有限公司董事职务；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卞清伟的济宁市能源综合执法支队支队长职务。</w:t>
      </w: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济宁卫生学校加挂济宁卫生技工学校牌子，济宁市疾病预防控制中心加挂市预防医学研究院、市公共卫生检测检验中心、市食品安全风险评估中心牌子，上述单位有关领导职务名称相应变更。</w:t>
      </w:r>
    </w:p>
    <w:p w:rsid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1D5BAA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</w:p>
    <w:p w:rsidR="001D5BAA" w:rsidRPr="001D5BAA" w:rsidRDefault="001D5BAA" w:rsidP="001D5BAA">
      <w:pPr>
        <w:wordWrap w:val="0"/>
        <w:spacing w:line="600" w:lineRule="exact"/>
        <w:ind w:firstLineChars="200" w:firstLine="626"/>
        <w:jc w:val="right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济宁市人民政府</w:t>
      </w:r>
      <w:r>
        <w:rPr>
          <w:rFonts w:ascii="方正仿宋简体" w:eastAsia="方正仿宋简体" w:hint="eastAsia"/>
          <w:b/>
          <w:sz w:val="32"/>
          <w:szCs w:val="32"/>
        </w:rPr>
        <w:t xml:space="preserve">        </w:t>
      </w:r>
    </w:p>
    <w:p w:rsidR="001D5BAA" w:rsidRPr="001D5BAA" w:rsidRDefault="001D5BAA" w:rsidP="001D5BAA">
      <w:pPr>
        <w:wordWrap w:val="0"/>
        <w:spacing w:line="600" w:lineRule="exact"/>
        <w:ind w:firstLineChars="200" w:firstLine="626"/>
        <w:jc w:val="right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 xml:space="preserve">    </w:t>
      </w:r>
      <w:r>
        <w:rPr>
          <w:rFonts w:ascii="方正仿宋简体" w:eastAsia="方正仿宋简体" w:hint="eastAsia"/>
          <w:b/>
          <w:sz w:val="32"/>
          <w:szCs w:val="32"/>
        </w:rPr>
        <w:t xml:space="preserve">                        </w:t>
      </w:r>
      <w:r w:rsidRPr="001D5BAA">
        <w:rPr>
          <w:rFonts w:ascii="方正仿宋简体" w:eastAsia="方正仿宋简体" w:hint="eastAsia"/>
          <w:b/>
          <w:sz w:val="32"/>
          <w:szCs w:val="32"/>
        </w:rPr>
        <w:t>2021年11月28日</w:t>
      </w:r>
      <w:r>
        <w:rPr>
          <w:rFonts w:ascii="方正仿宋简体" w:eastAsia="方正仿宋简体" w:hint="eastAsia"/>
          <w:b/>
          <w:sz w:val="32"/>
          <w:szCs w:val="32"/>
        </w:rPr>
        <w:t xml:space="preserve">      </w:t>
      </w:r>
    </w:p>
    <w:p w:rsidR="00FA0241" w:rsidRPr="001D5BAA" w:rsidRDefault="001D5BAA" w:rsidP="001D5BAA">
      <w:pPr>
        <w:spacing w:line="600" w:lineRule="exact"/>
        <w:ind w:firstLineChars="200" w:firstLine="626"/>
        <w:rPr>
          <w:rFonts w:ascii="方正仿宋简体" w:eastAsia="方正仿宋简体"/>
          <w:b/>
          <w:sz w:val="32"/>
          <w:szCs w:val="32"/>
        </w:rPr>
      </w:pPr>
      <w:r w:rsidRPr="001D5BAA">
        <w:rPr>
          <w:rFonts w:ascii="方正仿宋简体" w:eastAsia="方正仿宋简体" w:hint="eastAsia"/>
          <w:b/>
          <w:sz w:val="32"/>
          <w:szCs w:val="32"/>
        </w:rPr>
        <w:t>（此件公开发布）</w:t>
      </w:r>
    </w:p>
    <w:p w:rsidR="008A52D1" w:rsidRDefault="00A25D05" w:rsidP="008A52D1">
      <w:pPr>
        <w:spacing w:line="600" w:lineRule="exact"/>
      </w:pPr>
    </w:p>
    <w:p w:rsidR="008A52D1" w:rsidRDefault="00A25D05" w:rsidP="008A52D1">
      <w:pPr>
        <w:spacing w:line="600" w:lineRule="exact"/>
      </w:pPr>
    </w:p>
    <w:p w:rsidR="008A52D1" w:rsidRDefault="00A25D05" w:rsidP="008A52D1">
      <w:pPr>
        <w:spacing w:line="600" w:lineRule="exact"/>
      </w:pPr>
    </w:p>
    <w:p w:rsidR="008A52D1" w:rsidRPr="008A52D1" w:rsidRDefault="00A25D05" w:rsidP="008A52D1">
      <w:pPr>
        <w:spacing w:line="600" w:lineRule="exact"/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6"/>
        <w:rPr>
          <w:rFonts w:ascii="方正仿宋简体" w:eastAsia="方正仿宋简体" w:hAnsi="方正仿宋简体" w:cs="方正仿宋简体"/>
          <w:b/>
          <w:sz w:val="32"/>
          <w:szCs w:val="32"/>
        </w:rPr>
      </w:pPr>
    </w:p>
    <w:p w:rsidR="00B14490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EA7DA1" w:rsidRDefault="00EA7DA1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EA7DA1" w:rsidRDefault="00EA7DA1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EA7DA1" w:rsidRPr="00EA7DA1" w:rsidRDefault="00EA7DA1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adjustRightInd w:val="0"/>
        <w:snapToGrid w:val="0"/>
        <w:spacing w:line="600" w:lineRule="exact"/>
        <w:ind w:firstLineChars="200" w:firstLine="624"/>
        <w:rPr>
          <w:rFonts w:eastAsia="仿宋_GB2312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Default="00B14490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1D5BAA" w:rsidRPr="00EA7DA1" w:rsidRDefault="001D5BAA" w:rsidP="00EA7DA1">
      <w:pPr>
        <w:spacing w:line="60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Pr="00EA7DA1" w:rsidRDefault="00B14490" w:rsidP="00EA7DA1">
      <w:pPr>
        <w:spacing w:line="340" w:lineRule="exact"/>
        <w:ind w:firstLineChars="200" w:firstLine="626"/>
        <w:rPr>
          <w:rFonts w:eastAsia="方正小标宋简体"/>
          <w:b/>
          <w:color w:val="000000"/>
          <w:sz w:val="32"/>
          <w:szCs w:val="32"/>
        </w:rPr>
      </w:pPr>
    </w:p>
    <w:p w:rsidR="00B14490" w:rsidRDefault="00595182">
      <w:pPr>
        <w:rPr>
          <w:rFonts w:eastAsia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000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7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7.45pt" to="436.55pt,27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8nmovgEAAIADAAAOAAAAZHJzL2Uyb0RvYy54bWysU8tu2zAQvBfoPxC811IMpykEyznETS9B a6DNB6zJlUSAL3BZy/77LmnH6eNSFPWBJrm7s7PD0fr+6Kw4YCITfC9vFq0U6FXQxo+9fP72+O6D FJTBa7DBYy9PSPJ+8/bNeo4dLsMUrMYkGMRTN8deTjnHrmlITeiAFiGi5+AQkoPMxzQ2OsHM6M42 y7Z938wh6ZiCQiK+3Z6DclPxhwFV/jIMhFnYXjK3XNdU131Zm80aujFBnIy60IB/YOHAeG56hdpC BvE9mT+gnFEpUBjyQgXXhGEwCusMPM1N+9s0XyeIWGdhcSheZaL/B6s+H3ZJGN3LlRQeHD/Rk/Eo 7ooyc6SOEx78Ll1OFHepjHkckiv/PIA4VjVPVzXxmIXiy9vb1aptWXT1EmteC2Oi/AmDE2XTS8s9 q35weKLMzTj1JaX0sV7MbK/lXcUDNspgITO0i0yd/FiLKVijH421pYTSuH+wSRygPH39lZkY+Je0 0mULNJ3zauhsiglBf/Ra5FNkUTy7VxYODrUUFtnsZceA0GUw9m8yubX1zKDIehay7PZBn6q+9Z6f uXK8WLL46OdzrX79cDY/AAAA//8DAFBLAwQUAAYACAAAACEA0IeLLt0AAAAGAQAADwAAAGRycy9k b3ducmV2LnhtbEyPzW7CMBCE75X6DtZW6q040B9CGgdVrRBq1QtQiesSb+NAvA6xgfD2dcWhPe7M aObbfNrbRhyp87VjBcNBAoK4dLrmSsHXanaXgvABWWPjmBScycO0uL7KMdPuxAs6LkMlYgn7DBWY ENpMSl8asugHriWO3rfrLIZ4dpXUHZ5iuW3kKEmepMWa44LBll4NlbvlwSrAt/kirNPRx7h+N5/b 1Ww/N+leqdub/uUZRKA+/IXhFz+iQxGZNu7A2otGQXwkKHh8mICIbjq+H4LYXARZ5PI/fvEDAAD/ /wMAUEsBAi0AFAAGAAgAAAAhALaDOJL+AAAA4QEAABMAAAAAAAAAAAAAAAAAAAAAAFtDb250ZW50 X1R5cGVzXS54bWxQSwECLQAUAAYACAAAACEAOP0h/9YAAACUAQAACwAAAAAAAAAAAAAAAAAvAQAA X3JlbHMvLnJlbHNQSwECLQAUAAYACAAAACEA4/J5qL4BAACAAwAADgAAAAAAAAAAAAAAAAAuAgAA ZHJzL2Uyb0RvYy54bWxQSwECLQAUAAYACAAAACEA0IeLLt0AAAAGAQAADwAAAAAAAAAAAAAAAAAY BAAAZHJzL2Rvd25yZXYueG1sUEsFBgAAAAAEAAQA8wAAACIFAAAAAA== " strokeweight="1pt"/>
            </w:pict>
          </mc:Fallback>
        </mc:AlternateContent>
      </w:r>
      <w:bookmarkStart w:id="3" w:name="主题词"/>
      <w:bookmarkEnd w:id="3"/>
    </w:p>
    <w:p w:rsidR="001D5BAA" w:rsidRPr="001D5BAA" w:rsidRDefault="00595182" w:rsidP="001D5BAA">
      <w:pPr>
        <w:spacing w:line="440" w:lineRule="exact"/>
        <w:ind w:leftChars="98" w:left="993" w:rightChars="150" w:right="288" w:hangingChars="295" w:hanging="805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bookmarkStart w:id="4" w:name="BKchaosong"/>
      <w:bookmarkEnd w:id="4"/>
      <w:r w:rsidR="001D5BAA" w:rsidRPr="001D5BAA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市委各部门，市人大常委会办公室，市政协办公室，市监委，</w:t>
      </w:r>
    </w:p>
    <w:p w:rsidR="00B14490" w:rsidRDefault="001D5BAA" w:rsidP="001D5BAA">
      <w:pPr>
        <w:spacing w:line="440" w:lineRule="exact"/>
        <w:ind w:leftChars="517" w:left="992" w:rightChars="150" w:right="288"/>
        <w:rPr>
          <w:rFonts w:ascii="方正仿宋简体" w:eastAsia="方正仿宋简体" w:hAnsi="文星仿宋" w:cs="方正仿宋简体"/>
          <w:b/>
          <w:sz w:val="28"/>
          <w:szCs w:val="28"/>
        </w:rPr>
      </w:pPr>
      <w:r w:rsidRPr="001D5BAA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市法院，市检察院，各人民团体，济宁军分区</w:t>
      </w:r>
      <w:r w:rsidR="0059518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。</w:t>
      </w:r>
    </w:p>
    <w:p w:rsidR="00B14490" w:rsidRPr="00372F33" w:rsidRDefault="001D5BAA" w:rsidP="00A25D05">
      <w:pPr>
        <w:spacing w:line="740" w:lineRule="exact"/>
        <w:ind w:rightChars="150" w:right="288" w:firstLineChars="70" w:firstLine="218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703580</wp:posOffset>
                </wp:positionV>
                <wp:extent cx="1676400" cy="723900"/>
                <wp:effectExtent l="0" t="0" r="19050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BAA" w:rsidRDefault="001D5B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10.4pt;margin-top:55.4pt;width:132pt;height:57pt;z-index:25270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9s9DnwIAALMFAAAOAAAAZHJzL2Uyb0RvYy54bWysVM1OGzEQvlfqO1i+l01CEkrEBqUgqkoI UKHi7HjtZFXb49pOdtMHoG/QUy+997l4jo69uyFQpIqql92x55vxzDc/R8e1VmQtnC/B5LS/16NE GA5FaRY5/XRz9uYtJT4wUzAFRuR0Izw9nr5+dVTZiRjAElQhHEEnxk8qm9NlCHaSZZ4vhWZ+D6ww qJTgNAt4dIuscKxC71plg15vnFXgCuuAC+/x9rRR0mnyL6Xg4VJKLwJROcXYQvq69J3HbzY9YpOF Y3ZZ8jYM9g9RaFYafHTr6pQFRlau/MOVLrkDDzLscdAZSFlykXLAbPq9J9lcL5kVKRckx9stTf7/ ueUX6ytHyiKnI0oM01ii++/f7n/8uv95R0aRnsr6CaKuLeJC/Q5qLHN37/EyZl1Lp+Mf8yGoR6I3 W3JFHQiPRuOD8bCHKo66g8H+IcroPnuwts6H9wI0iUJOHRYvccrW5z400A4SH/OgyuKsVCodYsOI E+XImmGp54sUIzp/hFKGVDkd7496yfEjXWq5v3hAf8rE50RqrTasyFDDRJLCRomIUeajkEhtIuSZ GBnnwoQuzoSOKIkZvcSwxT9E9RLjJg+0SC+DCVtjXRpwDUuPqS0+dyHLBo813Mk7iqGe123nzKHY YOM4aCbPW35WYnXPmQ9XzOGoYUPg+giX+JEKsDrQSpQswX197j7icQJQS0mFo5tT/2XFnKBEfTA4 G4f94TDOejoMRwcDPLhdzXxXY1b6BLBl+rioLE9ixAfVidKBvsUtM4uvoooZjm/nNHTiSWgWCm4p LmazBMLptiycm2vLo+tIb+zdm/qWOds2eMDRuIBuyNnkSZ832GhpYLYKIMs0BJHghtWWeNwMaYza LRZXz+45oR527fQ3AAAA//8DAFBLAwQUAAYACAAAACEAJme2/d4AAAALAQAADwAAAGRycy9kb3du cmV2LnhtbEyPwU7DMBBE70j8g7VI3FqnppSQxqkipJ56oo3g6sZuEjVeR7aThr9ne4LbrGY0+ybf zbZnk/GhcyhhtUyAGayd7rCRUJ32ixRYiAq16h0aCT8mwK54fMhVpt0NP810jA2jEgyZktDGOGSc h7o1VoWlGwySd3Heqkinb7j26kbltuciSTbcqg7pQ6sG89Ga+nocrYSvw2nP8ZCO1WtXllf8fpve Ky/l89NcboFFM8e/MNzxCR0KYjq7EXVgvYSFSAg9krG6C0qI9YsAdiYh1inwIuf/NxS/AAAA//8D AFBLAQItABQABgAIAAAAIQC2gziS/gAAAOEBAAATAAAAAAAAAAAAAAAAAAAAAABbQ29udGVudF9U eXBlc10ueG1sUEsBAi0AFAAGAAgAAAAhADj9If/WAAAAlAEAAAsAAAAAAAAAAAAAAAAALwEAAF9y ZWxzLy5yZWxzUEsBAi0AFAAGAAgAAAAhANT2z0OfAgAAswUAAA4AAAAAAAAAAAAAAAAALgIAAGRy cy9lMm9Eb2MueG1sUEsBAi0AFAAGAAgAAAAhACZntv3eAAAACwEAAA8AAAAAAAAAAAAAAAAA+QQA AGRycy9kb3ducmV2LnhtbFBLBQYAAAAABAAEAPMAAAAEBgAAAAA= " fillcolor="white [3212]" strokecolor="white [3212]" strokeweight=".5pt">
                <v:textbox>
                  <w:txbxContent>
                    <w:p w:rsidR="001D5BAA" w:rsidRDefault="001D5BAA"/>
                  </w:txbxContent>
                </v:textbox>
              </v:shape>
            </w:pict>
          </mc:Fallback>
        </mc:AlternateContent>
      </w:r>
      <w:r w:rsidR="00595182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C6B5DD8" wp14:editId="5DFBE5F5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000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9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.45pt" to="436.55pt,42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Ud2YvgEAAIADAAAOAAAAZHJzL2Uyb0RvYy54bWysU8tu2zAQvBfoPxC811KMpA/Bcg5x00vQ Gmj6AWtyJRHgC1zWsv++S9px+rgUQXygSe7u7OxwtLo9OCv2mMgE38urRSsFehW08WMvfzzev/so BWXwGmzw2Msjkrxdv32zmmOHyzAFqzEJBvHUzbGXU86xaxpSEzqgRYjoOTiE5CDzMY2NTjAzurPN sm3fN3NIOqagkIhvN6egXFf8YUCVvw0DYRa2l8wt1zXVdVfWZr2CbkwQJ6PONOAFLBwYz00vUBvI IH4m8w+UMyoFCkNeqOCaMAxGYZ2Bp7lq/5rm+wQR6ywsDsWLTPR6sOrrfpuE0b1cSuHB8RM9GI/i U1FmjtRxwp3fpvOJ4jaVMQ9DcuWfBxCHqubxoiYeslB8eXNzfd22LLp6ijXPhTFR/oLBibLppeWe VT/YP1DmZpz6lFL6WC9mttfyQ8UDNspgITO0i0yd/FiLKVij7421pYTSuLuzSeyhPH39lZkY+I+0 0mUDNJ3yauhkiglBf/Za5GNkUTy7VxYODrUUFtnsZceA0GUw9n8yubX1zKDIehKy7HZBH6u+9Z6f uXI8W7L46PdzrX7+cNa/AAAA//8DAFBLAwQUAAYACAAAACEAvPMD59wAAAAGAQAADwAAAGRycy9k b3ducmV2LnhtbEyPwU7DMBBE70j8g7VI3KjTgqgb4lQIVFWgXtoi9bqNlzgQr9PYbcPfY8QBjjsz mnlbzAfXihP1ofGsYTzKQBBX3jRca3jbLm4UiBCRDbaeScMXBZiXlxcF5safeU2nTaxFKuGQowYb Y5dLGSpLDsPId8TJe/e9w5jOvpamx3Mqd62cZNm9dNhwWrDY0ZOl6nNzdBrwebmOOzV5nTYvdvWx XRyWVh20vr4aHh9ARBriXxh+8BM6lIlp749sgmg1pEeiBnU3A5FcNb0dg9j/CrIs5H/88hsAAP// AwBQSwECLQAUAAYACAAAACEAtoM4kv4AAADhAQAAEwAAAAAAAAAAAAAAAAAAAAAAW0NvbnRlbnRf VHlwZXNdLnhtbFBLAQItABQABgAIAAAAIQA4/SH/1gAAAJQBAAALAAAAAAAAAAAAAAAAAC8BAABf cmVscy8ucmVsc1BLAQItABQABgAIAAAAIQBxUd2YvgEAAIADAAAOAAAAAAAAAAAAAAAAAC4CAABk cnMvZTJvRG9jLnhtbFBLAQItABQABgAIAAAAIQC88wPn3AAAAAYBAAAPAAAAAAAAAAAAAAAAABgE AABkcnMvZG93bnJldi54bWxQSwUGAAAAAAQABADzAAAAIQUAAAAA " strokeweight="1pt"/>
            </w:pict>
          </mc:Fallback>
        </mc:AlternateContent>
      </w:r>
      <w:r w:rsidR="00595182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1D494" wp14:editId="7834ECCE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000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35pt" to="436.55pt,7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Y80QvgEAAIADAAAOAAAAZHJzL2Uyb0RvYy54bWysU8tu2zAQvBfoPxC811KcpA0EyznETS9B a6DtB6zJlUSAL3BZy/77LmnH6eNSFPGBJrm7s7PD0er+4KzYYyITfC+vFq0U6FXQxo+9/P7t8d2d FJTBa7DBYy+PSPJ+/fbNao4dLsMUrMYkGMRTN8deTjnHrmlITeiAFiGi5+AQkoPMxzQ2OsHM6M42 y7Z938wh6ZiCQiK+3ZyCcl3xhwFV/jIMhFnYXjK3XNdU111Zm/UKujFBnIw604D/YOHAeG56gdpA BvEjmb+gnFEpUBjyQgXXhGEwCusMPM1V+8c0XyeIWGdhcSheZKLXg1Wf99skjO7ltRQeHD/Rk/Eo 7ooyc6SOEx78Np1PFLepjHkYkiv/PIA4VDWPFzXxkIXiy9vbm5u2ZdHVc6x5KYyJ8icMTpRNLy33 rPrB/okyN+PU55TSx3oxs72WHyoesFEGC5mhXWTq5MdaTMEa/WisLSWUxt2DTWIP5enrr8zEwL+l lS4boOmUV0MnU0wI+qPXIh8ji+LZvbJwcKilsMhmLzsGhC6Dsf+Sya2tZwZF1pOQZbcL+lj1rff8 zJXj2ZLFR7+ea/XLh7P+CQAA//8DAFBLAwQUAAYACAAAACEAZC7fStwAAAAGAQAADwAAAGRycy9k b3ducmV2LnhtbEyPQUvDQBCF74L/YRnBm920iglpNkWUUhQvbYVep8mYjWZn0+y2jf/eEQ96fO8N 731TLEbXqRMNofVsYDpJQBFXvm65MfC2Xd5koEJErrHzTAa+KMCivLwoMK/9mdd02sRGSQmHHA3Y GPtc61BZchgmvieW7N0PDqPIodH1gGcpd52eJcm9dtiyLFjs6dFS9bk5OgP4tFrHXTZ7Sdtn+/qx XR5WNjsYc301PsxBRRrj3zH84As6lMK090eug+oMyCNR3LsUlKRZejsFtf81dFno//jlNwAAAP// AwBQSwECLQAUAAYACAAAACEAtoM4kv4AAADhAQAAEwAAAAAAAAAAAAAAAAAAAAAAW0NvbnRlbnRf VHlwZXNdLnhtbFBLAQItABQABgAIAAAAIQA4/SH/1gAAAJQBAAALAAAAAAAAAAAAAAAAAC8BAABf cmVscy8ucmVsc1BLAQItABQABgAIAAAAIQDmY80QvgEAAIADAAAOAAAAAAAAAAAAAAAAAC4CAABk cnMvZTJvRG9jLnhtbFBLAQItABQABgAIAAAAIQBkLt9K3AAAAAYBAAAPAAAAAAAAAAAAAAAAABgE AABkcnMvZG93bnJldi54bWxQSwUGAAAAAAQABADzAAAAIQUAAAAA " strokeweight="1pt"/>
            </w:pict>
          </mc:Fallback>
        </mc:AlternateContent>
      </w:r>
      <w:r w:rsidR="0059518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bookmarkStart w:id="5" w:name="印发日期"/>
      <w:r w:rsidR="0059518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     </w:t>
      </w:r>
      <w:r w:rsidR="00A25D05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 xml:space="preserve"> </w:t>
      </w:r>
      <w:bookmarkStart w:id="6" w:name="_GoBack"/>
      <w:bookmarkEnd w:id="6"/>
      <w:r w:rsidR="0059518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bookmarkEnd w:id="5"/>
      <w:r w:rsidR="0059518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20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21</w:t>
      </w:r>
      <w:r w:rsidR="0059518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12</w:t>
      </w:r>
      <w:r w:rsidR="0059518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A25D05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28</w:t>
      </w:r>
      <w:r w:rsidR="0059518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B14490" w:rsidRPr="00372F33" w:rsidSect="00372F33">
      <w:footerReference w:type="even" r:id="rId7"/>
      <w:footerReference w:type="default" r:id="rId8"/>
      <w:pgSz w:w="11906" w:h="16838" w:code="9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35" w:rsidRDefault="00D94835" w:rsidP="00372F33">
      <w:r>
        <w:separator/>
      </w:r>
    </w:p>
  </w:endnote>
  <w:endnote w:type="continuationSeparator" w:id="0">
    <w:p w:rsidR="00D94835" w:rsidRDefault="00D94835" w:rsidP="0037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647369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72F33" w:rsidRPr="00372F33" w:rsidRDefault="00372F33" w:rsidP="00372F33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72F33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72F33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A25D05" w:rsidRPr="00A25D05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A25D05">
          <w:rPr>
            <w:rFonts w:asciiTheme="minorEastAsia" w:hAnsiTheme="minorEastAsia"/>
            <w:b/>
            <w:noProof/>
            <w:sz w:val="28"/>
            <w:szCs w:val="28"/>
          </w:rPr>
          <w:t xml:space="preserve"> 6 -</w: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734337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72F33" w:rsidRPr="00372F33" w:rsidRDefault="00372F33" w:rsidP="00372F33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72F33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72F33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A25D05" w:rsidRPr="00A25D05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A25D05">
          <w:rPr>
            <w:rFonts w:asciiTheme="minorEastAsia" w:hAnsiTheme="minorEastAsia"/>
            <w:b/>
            <w:noProof/>
            <w:sz w:val="28"/>
            <w:szCs w:val="28"/>
          </w:rPr>
          <w:t xml:space="preserve"> 5 -</w:t>
        </w:r>
        <w:r w:rsidRPr="00372F33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35" w:rsidRDefault="00D94835" w:rsidP="00372F33">
      <w:r>
        <w:separator/>
      </w:r>
    </w:p>
  </w:footnote>
  <w:footnote w:type="continuationSeparator" w:id="0">
    <w:p w:rsidR="00D94835" w:rsidRDefault="00D94835" w:rsidP="00372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/>
  <w:documentProtection w:enforcement="1" w:edit="readOnly" w:salt="cidM0g59+kIRLdcakGSSYg==" w:hash="Lwgn0uRmedldNjJYRByMSoJRLqCUdwdUv9pbH/CKwoGyVB8WQ5aP4DM/tOs3JSS7KlkSmIf/jnwyxJVBv/0S/A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1D5BAA"/>
    <w:rsid w:val="00372F33"/>
    <w:rsid w:val="003B7102"/>
    <w:rsid w:val="004E1D73"/>
    <w:rsid w:val="00595182"/>
    <w:rsid w:val="006F1CDC"/>
    <w:rsid w:val="00A25D05"/>
    <w:rsid w:val="00B14490"/>
    <w:rsid w:val="00D94835"/>
    <w:rsid w:val="00EA7DA1"/>
    <w:rsid w:val="00FE3869"/>
    <w:rsid w:val="443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A95F4F-06F7-4E8B-BE15-79300268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24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DD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DD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10">
    <w:name w:val="页眉 Char1"/>
    <w:basedOn w:val="a0"/>
    <w:link w:val="a4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">
    <w:name w:val="页眉 Char"/>
    <w:basedOn w:val="a0"/>
    <w:uiPriority w:val="99"/>
    <w:rsid w:val="00DD7E66"/>
    <w:rPr>
      <w:sz w:val="18"/>
      <w:szCs w:val="18"/>
    </w:rPr>
  </w:style>
  <w:style w:type="character" w:customStyle="1" w:styleId="Char0">
    <w:name w:val="页脚 Char"/>
    <w:basedOn w:val="a0"/>
    <w:uiPriority w:val="99"/>
    <w:rsid w:val="00DD7E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2019-12-19T02:44:00Z</dcterms:created>
  <dc:creator>nizy</dc:creator>
  <cp:lastModifiedBy>印刷所排版</cp:lastModifiedBy>
  <cp:lastPrinted>2021-12-27T07:40:00Z</cp:lastPrinted>
  <dcterms:modified xsi:type="dcterms:W3CDTF">2019-12-19T02:44:00Z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