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>
      <w:pPr>
        <w:pStyle w:val="3"/>
        <w:rPr>
          <w:rFonts w:hint="default" w:ascii="Times New Roman" w:hAnsi="Times New Roman" w:cs="Times New Roman"/>
          <w:b/>
          <w:bCs/>
          <w:color w:val="000000"/>
          <w:sz w:val="48"/>
          <w:szCs w:val="48"/>
          <w:highlight w:val="none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农业设施建设方案格式</w:t>
      </w:r>
    </w:p>
    <w:p>
      <w:pPr>
        <w:spacing w:line="560" w:lineRule="exact"/>
        <w:ind w:firstLine="615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</w:p>
    <w:p>
      <w:pPr>
        <w:spacing w:line="560" w:lineRule="exact"/>
        <w:ind w:firstLine="615"/>
        <w:jc w:val="both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一、用地单位情况简介:包括企业名称、性质、成立时间、注册地、经营范围、效益情况等内容。</w:t>
      </w:r>
    </w:p>
    <w:p>
      <w:pPr>
        <w:spacing w:line="560" w:lineRule="exact"/>
        <w:ind w:firstLine="615"/>
        <w:jc w:val="both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二、设施农业用地基本情况:包括设施农业用地位置、设施类型（种植、畜牧养殖、水产养殖）、生产数量、用地规模、用地地类及面积、经营年限、总投资、预估经济收益等内容，涉及的耕地要明确耕地质量等级；辅助设施用地面积、占地比例，建筑数量、建筑面积、建筑结构、层数、建设工期等方面的内容。</w:t>
      </w:r>
    </w:p>
    <w:p>
      <w:pPr>
        <w:spacing w:line="560" w:lineRule="exact"/>
        <w:ind w:firstLine="615"/>
        <w:jc w:val="both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三、土地复垦措施：明确设施农业用地不再使用后，为恢复土地原用途，用地方需要采取的工程技术措施、生物化学措施、监测管护措施及资金保障措施等方面的内容。</w:t>
      </w:r>
    </w:p>
    <w:p>
      <w:pPr>
        <w:spacing w:line="560" w:lineRule="exact"/>
        <w:ind w:firstLine="615"/>
        <w:jc w:val="both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四、图件资料：包括项目区土地利用现状图、规划图、勘测定界图（含矢量坐标）、拟建设施平面布局图等。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ヒラギノ角ゴ Pro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_x0011_g.裩..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D06CC"/>
    <w:rsid w:val="1AFF930C"/>
    <w:rsid w:val="1F6F0E9C"/>
    <w:rsid w:val="1FF33A28"/>
    <w:rsid w:val="1FFF3B49"/>
    <w:rsid w:val="267D835E"/>
    <w:rsid w:val="2683893B"/>
    <w:rsid w:val="2AB348C4"/>
    <w:rsid w:val="2DEB3A0B"/>
    <w:rsid w:val="2DFC9716"/>
    <w:rsid w:val="2FBCE9F3"/>
    <w:rsid w:val="32E3333D"/>
    <w:rsid w:val="356F7B52"/>
    <w:rsid w:val="357F032E"/>
    <w:rsid w:val="37D7E8A0"/>
    <w:rsid w:val="3A0F0539"/>
    <w:rsid w:val="3ABF9205"/>
    <w:rsid w:val="3EDF9048"/>
    <w:rsid w:val="3EEF4536"/>
    <w:rsid w:val="3FFBBDA2"/>
    <w:rsid w:val="4BD73E26"/>
    <w:rsid w:val="4EB626DC"/>
    <w:rsid w:val="4FFFDE42"/>
    <w:rsid w:val="51BB9CC7"/>
    <w:rsid w:val="52C85E14"/>
    <w:rsid w:val="53FF6C71"/>
    <w:rsid w:val="55CDA36A"/>
    <w:rsid w:val="56FB253C"/>
    <w:rsid w:val="570D2717"/>
    <w:rsid w:val="5AF5A5D9"/>
    <w:rsid w:val="5B3B12C7"/>
    <w:rsid w:val="5E3B5F4C"/>
    <w:rsid w:val="5EF06F48"/>
    <w:rsid w:val="5F1147B4"/>
    <w:rsid w:val="5F2F656F"/>
    <w:rsid w:val="5F330D4E"/>
    <w:rsid w:val="5F7FF7DF"/>
    <w:rsid w:val="5FF36E43"/>
    <w:rsid w:val="61FCBF12"/>
    <w:rsid w:val="640F6152"/>
    <w:rsid w:val="64BF2FE3"/>
    <w:rsid w:val="657BDC10"/>
    <w:rsid w:val="65B67504"/>
    <w:rsid w:val="67C51FBF"/>
    <w:rsid w:val="68BB514D"/>
    <w:rsid w:val="68FFF05B"/>
    <w:rsid w:val="6A3FFD90"/>
    <w:rsid w:val="6BDF5F5D"/>
    <w:rsid w:val="6CBD92EE"/>
    <w:rsid w:val="6D513CAC"/>
    <w:rsid w:val="6EEE9395"/>
    <w:rsid w:val="6F67DF31"/>
    <w:rsid w:val="6F7774DF"/>
    <w:rsid w:val="6F7E0853"/>
    <w:rsid w:val="6FAD7D45"/>
    <w:rsid w:val="6FB861F4"/>
    <w:rsid w:val="6FFCE098"/>
    <w:rsid w:val="71F9E20D"/>
    <w:rsid w:val="7211694F"/>
    <w:rsid w:val="723E30F8"/>
    <w:rsid w:val="72FD8AFF"/>
    <w:rsid w:val="74CF6EAA"/>
    <w:rsid w:val="757E8DB6"/>
    <w:rsid w:val="75B74E78"/>
    <w:rsid w:val="767F522C"/>
    <w:rsid w:val="76FDFE15"/>
    <w:rsid w:val="774743D4"/>
    <w:rsid w:val="776AE112"/>
    <w:rsid w:val="77B3300B"/>
    <w:rsid w:val="77D7E073"/>
    <w:rsid w:val="77F3C68F"/>
    <w:rsid w:val="77FFD0E1"/>
    <w:rsid w:val="79FE7FD9"/>
    <w:rsid w:val="7A2D7D35"/>
    <w:rsid w:val="7B5B47CB"/>
    <w:rsid w:val="7B7F02D9"/>
    <w:rsid w:val="7BBFB969"/>
    <w:rsid w:val="7BFE730C"/>
    <w:rsid w:val="7C3E1E87"/>
    <w:rsid w:val="7C7731C3"/>
    <w:rsid w:val="7D5FCC88"/>
    <w:rsid w:val="7E7F9E3C"/>
    <w:rsid w:val="7EBFCA42"/>
    <w:rsid w:val="7EED81B9"/>
    <w:rsid w:val="7EF68AFA"/>
    <w:rsid w:val="7F1BCD2D"/>
    <w:rsid w:val="7F4FEBAA"/>
    <w:rsid w:val="7F67B239"/>
    <w:rsid w:val="7F7F8BA6"/>
    <w:rsid w:val="7FB1F37C"/>
    <w:rsid w:val="7FDEED86"/>
    <w:rsid w:val="7FEFEA9A"/>
    <w:rsid w:val="7FF14F53"/>
    <w:rsid w:val="7FF721A6"/>
    <w:rsid w:val="7FFCF3F7"/>
    <w:rsid w:val="7FFE50A0"/>
    <w:rsid w:val="7FFF2EDA"/>
    <w:rsid w:val="8965A468"/>
    <w:rsid w:val="9BD709D7"/>
    <w:rsid w:val="9D7BB3B4"/>
    <w:rsid w:val="9F3D813A"/>
    <w:rsid w:val="A3FECA1D"/>
    <w:rsid w:val="A77D69AC"/>
    <w:rsid w:val="A7EEB791"/>
    <w:rsid w:val="ADF57B83"/>
    <w:rsid w:val="AFD575CF"/>
    <w:rsid w:val="AFEE50AC"/>
    <w:rsid w:val="B4FB63DF"/>
    <w:rsid w:val="B9FF867D"/>
    <w:rsid w:val="BA7B23C6"/>
    <w:rsid w:val="BDD75F53"/>
    <w:rsid w:val="BF7EB3CF"/>
    <w:rsid w:val="BFBFDBB9"/>
    <w:rsid w:val="BFFBF0A5"/>
    <w:rsid w:val="C3FC9280"/>
    <w:rsid w:val="CBF69F1D"/>
    <w:rsid w:val="CBFC94DC"/>
    <w:rsid w:val="CFDF9DC4"/>
    <w:rsid w:val="D5BA15A2"/>
    <w:rsid w:val="D5BD4788"/>
    <w:rsid w:val="D93D9991"/>
    <w:rsid w:val="DED7A091"/>
    <w:rsid w:val="DEEF81DE"/>
    <w:rsid w:val="DEFBC0E7"/>
    <w:rsid w:val="DF4F4CD2"/>
    <w:rsid w:val="DF7476ED"/>
    <w:rsid w:val="DFF5B35F"/>
    <w:rsid w:val="E1B6BE4E"/>
    <w:rsid w:val="E2EE4C45"/>
    <w:rsid w:val="E7BADE29"/>
    <w:rsid w:val="E7F3B907"/>
    <w:rsid w:val="E7FF3303"/>
    <w:rsid w:val="EBFB0A7C"/>
    <w:rsid w:val="EDC180AE"/>
    <w:rsid w:val="EEAFA3B8"/>
    <w:rsid w:val="EF9FD1CB"/>
    <w:rsid w:val="EFD78B21"/>
    <w:rsid w:val="EFFF3D15"/>
    <w:rsid w:val="EFFF8055"/>
    <w:rsid w:val="F4FB4C95"/>
    <w:rsid w:val="F53E6D0E"/>
    <w:rsid w:val="F57F813D"/>
    <w:rsid w:val="F5DBEFEA"/>
    <w:rsid w:val="F5FEFC50"/>
    <w:rsid w:val="F64FA736"/>
    <w:rsid w:val="F6BF28CB"/>
    <w:rsid w:val="F6FE22F1"/>
    <w:rsid w:val="F72C4873"/>
    <w:rsid w:val="F7F75EE0"/>
    <w:rsid w:val="F9FAE7BB"/>
    <w:rsid w:val="FBB69A50"/>
    <w:rsid w:val="FBBF6156"/>
    <w:rsid w:val="FBBFB8E8"/>
    <w:rsid w:val="FBEBFF26"/>
    <w:rsid w:val="FBFE082D"/>
    <w:rsid w:val="FCC7B7D8"/>
    <w:rsid w:val="FD7DAAA3"/>
    <w:rsid w:val="FDA76C2E"/>
    <w:rsid w:val="FDDF2C9B"/>
    <w:rsid w:val="FDEE9AEC"/>
    <w:rsid w:val="FDFF0C17"/>
    <w:rsid w:val="FE2FC8E6"/>
    <w:rsid w:val="FE8F4F92"/>
    <w:rsid w:val="FEBCF58A"/>
    <w:rsid w:val="FF7EB20F"/>
    <w:rsid w:val="FF95796E"/>
    <w:rsid w:val="FFA4933B"/>
    <w:rsid w:val="FFBB57FD"/>
    <w:rsid w:val="FFBDABBA"/>
    <w:rsid w:val="FFDED145"/>
    <w:rsid w:val="FFEEDB7A"/>
    <w:rsid w:val="FFFBB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Calibri" w:hAnsi="Calibri" w:eastAsia="宋体"/>
      <w:kern w:val="44"/>
      <w:sz w:val="72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 w:eastAsia="楷体_GB2312" w:cs="Times New Roman"/>
      <w:bCs/>
      <w:sz w:val="30"/>
      <w:szCs w:val="32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眉1"/>
    <w:qFormat/>
    <w:uiPriority w:val="0"/>
    <w:pPr>
      <w:widowControl w:val="0"/>
      <w:tabs>
        <w:tab w:val="center" w:pos="4153"/>
        <w:tab w:val="right" w:pos="8306"/>
      </w:tabs>
      <w:jc w:val="center"/>
    </w:pPr>
    <w:rPr>
      <w:rFonts w:ascii="Trebuchet MS" w:hAnsi="Trebuchet MS" w:eastAsia="ヒラギノ角ゴ Pro W3" w:cs="Times New Roman"/>
      <w:color w:val="000000"/>
      <w:kern w:val="2"/>
      <w:sz w:val="18"/>
      <w:lang w:val="en-US" w:eastAsia="zh-CN" w:bidi="ar-SA"/>
    </w:rPr>
  </w:style>
  <w:style w:type="paragraph" w:styleId="5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11">
    <w:name w:val="Normal (Web)"/>
    <w:basedOn w:val="1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styleId="12">
    <w:name w:val="Body Text First Indent"/>
    <w:basedOn w:val="6"/>
    <w:qFormat/>
    <w:uiPriority w:val="0"/>
    <w:pPr>
      <w:ind w:firstLine="420" w:firstLineChars="100"/>
    </w:pPr>
  </w:style>
  <w:style w:type="paragraph" w:styleId="13">
    <w:name w:val="Body Text First Indent 2"/>
    <w:basedOn w:val="7"/>
    <w:next w:val="12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  <w:rPr>
      <w:rFonts w:cs="Times New Roman"/>
    </w:rPr>
  </w:style>
  <w:style w:type="character" w:styleId="19">
    <w:name w:val="Emphasis"/>
    <w:basedOn w:val="16"/>
    <w:qFormat/>
    <w:uiPriority w:val="20"/>
    <w:rPr>
      <w:i/>
    </w:rPr>
  </w:style>
  <w:style w:type="character" w:styleId="20">
    <w:name w:val="Hyperlink"/>
    <w:qFormat/>
    <w:uiPriority w:val="99"/>
    <w:rPr>
      <w:color w:val="333333"/>
      <w:u w:val="none"/>
    </w:rPr>
  </w:style>
  <w:style w:type="paragraph" w:customStyle="1" w:styleId="21">
    <w:name w:val="BodyText1I2"/>
    <w:next w:val="1"/>
    <w:qFormat/>
    <w:uiPriority w:val="0"/>
    <w:pPr>
      <w:widowControl w:val="0"/>
      <w:spacing w:after="0" w:line="520" w:lineRule="exact"/>
      <w:ind w:left="0" w:leftChars="0" w:firstLine="720" w:firstLineChars="200"/>
      <w:jc w:val="both"/>
      <w:textAlignment w:val="baseline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页眉 Char"/>
    <w:basedOn w:val="16"/>
    <w:link w:val="9"/>
    <w:qFormat/>
    <w:uiPriority w:val="99"/>
    <w:rPr>
      <w:sz w:val="18"/>
      <w:szCs w:val="18"/>
    </w:rPr>
  </w:style>
  <w:style w:type="character" w:customStyle="1" w:styleId="23">
    <w:name w:val="页脚 Char"/>
    <w:basedOn w:val="16"/>
    <w:link w:val="8"/>
    <w:qFormat/>
    <w:uiPriority w:val="99"/>
    <w:rPr>
      <w:sz w:val="18"/>
      <w:szCs w:val="18"/>
    </w:rPr>
  </w:style>
  <w:style w:type="paragraph" w:customStyle="1" w:styleId="24">
    <w:name w:val="Normal_0"/>
    <w:qFormat/>
    <w:uiPriority w:val="0"/>
    <w:pPr>
      <w:widowControl w:val="0"/>
      <w:jc w:val="both"/>
    </w:pPr>
    <w:rPr>
      <w:rFonts w:ascii="等线" w:hAnsi="等线" w:eastAsia="等线" w:cs="Times New Roman"/>
      <w:lang w:val="en-US" w:eastAsia="zh-CN" w:bidi="ar-SA"/>
    </w:rPr>
  </w:style>
  <w:style w:type="paragraph" w:customStyle="1" w:styleId="25">
    <w:name w:val="List Paragraph_d9d2b3dc-dc2c-47fb-8bdd-8c846fdf413f"/>
    <w:basedOn w:val="1"/>
    <w:qFormat/>
    <w:uiPriority w:val="34"/>
    <w:pPr>
      <w:ind w:firstLine="420" w:firstLineChars="200"/>
    </w:p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_x0011_g.裩.." w:hAnsi="Times New Roman" w:eastAsia="宋体_x0011_g.裩.." w:cs="宋体_x0011_g.裩.."/>
      <w:color w:val="000000"/>
      <w:sz w:val="24"/>
      <w:szCs w:val="24"/>
      <w:lang w:val="en-US" w:eastAsia="zh-CN" w:bidi="ar-SA"/>
    </w:rPr>
  </w:style>
  <w:style w:type="paragraph" w:customStyle="1" w:styleId="27">
    <w:name w:val="BodyTextIndent"/>
    <w:next w:val="1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29">
    <w:name w:val="a1"/>
    <w:basedOn w:val="1"/>
    <w:qFormat/>
    <w:uiPriority w:val="0"/>
    <w:pPr>
      <w:adjustRightInd/>
      <w:snapToGrid/>
      <w:spacing w:before="100" w:beforeAutospacing="1" w:after="100" w:afterAutospacing="1" w:line="240" w:lineRule="atLeast"/>
    </w:pPr>
    <w:rPr>
      <w:rFonts w:ascii="宋体" w:hAnsi="宋体" w:eastAsia="宋体" w:cs="宋体"/>
      <w:color w:val="000000"/>
      <w:sz w:val="18"/>
      <w:szCs w:val="18"/>
    </w:rPr>
  </w:style>
  <w:style w:type="character" w:customStyle="1" w:styleId="30">
    <w:name w:val="font21"/>
    <w:basedOn w:val="16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31">
    <w:name w:val="font01"/>
    <w:basedOn w:val="1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2">
    <w:name w:val="页脚 字符1"/>
    <w:basedOn w:val="16"/>
    <w:qFormat/>
    <w:uiPriority w:val="0"/>
    <w:rPr>
      <w:kern w:val="2"/>
      <w:sz w:val="18"/>
      <w:szCs w:val="18"/>
    </w:rPr>
  </w:style>
  <w:style w:type="character" w:customStyle="1" w:styleId="33">
    <w:name w:val="页脚 字符"/>
    <w:basedOn w:val="16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9662</Words>
  <Characters>9765</Characters>
  <Lines>0</Lines>
  <Paragraphs>949</Paragraphs>
  <TotalTime>13</TotalTime>
  <ScaleCrop>false</ScaleCrop>
  <LinksUpToDate>false</LinksUpToDate>
  <CharactersWithSpaces>11828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2019-09-28T16:50:00Z</dcterms:created>
  <dc:creator>微软用户</dc:creator>
  <cp:lastModifiedBy>劉威</cp:lastModifiedBy>
  <cp:lastPrinted>2023-02-08T16:31:00Z</cp:lastPrinted>
  <dcterms:modified xsi:type="dcterms:W3CDTF">2023-02-09T03:22:01Z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CA8C758B6D064AD88576EA92BF4281F0</vt:lpwstr>
  </property>
</Properties>
</file>