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B40" w:rsidRPr="001B2937" w:rsidRDefault="001B2937" w:rsidP="001B2937">
      <w:pPr>
        <w:pStyle w:val="a6"/>
        <w:rPr>
          <w:sz w:val="48"/>
          <w:szCs w:val="48"/>
        </w:rPr>
      </w:pPr>
      <w:r w:rsidRPr="001B2937">
        <w:rPr>
          <w:rFonts w:hint="eastAsia"/>
          <w:sz w:val="48"/>
          <w:szCs w:val="48"/>
        </w:rPr>
        <w:t>济宁</w:t>
      </w:r>
      <w:r w:rsidR="00DC5B40" w:rsidRPr="001B2937">
        <w:rPr>
          <w:rFonts w:hint="eastAsia"/>
          <w:sz w:val="48"/>
          <w:szCs w:val="48"/>
        </w:rPr>
        <w:t>市退役军人事务局行政执法流程图</w:t>
      </w:r>
    </w:p>
    <w:p w:rsidR="006467D7" w:rsidRDefault="006467D7" w:rsidP="00DC5B40">
      <w:pPr>
        <w:jc w:val="left"/>
        <w:rPr>
          <w:rFonts w:ascii="黑体" w:eastAsia="黑体" w:hAnsi="黑体"/>
          <w:sz w:val="32"/>
          <w:szCs w:val="32"/>
        </w:rPr>
      </w:pPr>
    </w:p>
    <w:p w:rsidR="005C5E55" w:rsidRDefault="005C5E55" w:rsidP="001B2937">
      <w:pPr>
        <w:jc w:val="center"/>
        <w:rPr>
          <w:rFonts w:ascii="黑体" w:eastAsia="黑体" w:hAnsi="黑体" w:hint="eastAsia"/>
          <w:bCs/>
          <w:sz w:val="32"/>
          <w:szCs w:val="32"/>
        </w:rPr>
      </w:pPr>
      <w:r w:rsidRPr="005C5E55">
        <w:rPr>
          <w:rFonts w:ascii="黑体" w:eastAsia="黑体" w:hAnsi="黑体" w:hint="eastAsia"/>
          <w:bCs/>
          <w:sz w:val="32"/>
          <w:szCs w:val="32"/>
        </w:rPr>
        <w:t>对不履行安置义务单位的处罚简易流程图</w:t>
      </w:r>
      <w:r w:rsidR="001B2937">
        <w:rPr>
          <w:rFonts w:ascii="黑体" w:eastAsia="黑体" w:hAnsi="黑体" w:hint="eastAsia"/>
          <w:bCs/>
          <w:sz w:val="32"/>
          <w:szCs w:val="32"/>
        </w:rPr>
        <w:t xml:space="preserve"> </w:t>
      </w:r>
    </w:p>
    <w:p w:rsidR="001B2937" w:rsidRPr="005C5E55" w:rsidRDefault="001B2937" w:rsidP="001B2937">
      <w:pPr>
        <w:jc w:val="center"/>
        <w:rPr>
          <w:rFonts w:ascii="黑体" w:eastAsia="黑体" w:hAnsi="黑体"/>
          <w:bCs/>
          <w:sz w:val="32"/>
          <w:szCs w:val="32"/>
        </w:rPr>
      </w:pPr>
    </w:p>
    <w:p w:rsidR="005C5E55" w:rsidRPr="00C660A8" w:rsidRDefault="00F537F4" w:rsidP="005C5E55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5946775</wp:posOffset>
                </wp:positionV>
                <wp:extent cx="4943475" cy="885825"/>
                <wp:effectExtent l="0" t="0" r="28575" b="28575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943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55" w:rsidRPr="00816A93" w:rsidRDefault="005C5E55" w:rsidP="005C5E55">
                            <w:r w:rsidRPr="00816A93">
                              <w:rPr>
                                <w:rFonts w:ascii="黑体" w:eastAsia="黑体" w:hAnsi="黑体" w:cs="黑体" w:hint="eastAsia"/>
                              </w:rPr>
                              <w:t>由当地人民政府退役士兵安置工作主管部门责令限期改正；逾期不改的，对国家机关、社会团体、事业单位主要负责人和直接责任人员依法给予处分，对企业按照涉及退役士兵人数乘以当地上年度城镇职工平均工资</w:t>
                            </w:r>
                            <w:r w:rsidRPr="00816A93">
                              <w:rPr>
                                <w:rFonts w:ascii="黑体" w:eastAsia="黑体" w:hAnsi="黑体" w:cs="黑体"/>
                              </w:rPr>
                              <w:t>10</w:t>
                            </w:r>
                            <w:r>
                              <w:rPr>
                                <w:rFonts w:ascii="黑体" w:eastAsia="黑体" w:hAnsi="黑体" w:cs="黑体" w:hint="eastAsia"/>
                              </w:rPr>
                              <w:t>倍的金额处以罚款，并对接收单位及其主要负责人予以通报批评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26" type="#_x0000_t202" style="position:absolute;left:0;text-align:left;margin-left:6.65pt;margin-top:468.25pt;width:389.25pt;height:69.75pt;rotation:180;flip: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">
                <v:textbox>
                  <w:txbxContent>
                    <w:p w:rsidR="005C5E55" w:rsidRPr="00816A93" w:rsidRDefault="005C5E55" w:rsidP="005C5E55">
                      <w:r w:rsidRPr="00816A93">
                        <w:rPr>
                          <w:rFonts w:ascii="黑体" w:eastAsia="黑体" w:hAnsi="黑体" w:cs="黑体" w:hint="eastAsia"/>
                        </w:rPr>
                        <w:t>由当地人民政府退役士兵安置工作主管部门责令限期改正；逾期不改的，对国家机关、社会团体、事业单位主要负责人和直接责任人员依法给予处分，对企业按照涉及退役士兵人数乘以当地上年度城镇职工平均工资</w:t>
                      </w:r>
                      <w:r w:rsidRPr="00816A93">
                        <w:rPr>
                          <w:rFonts w:ascii="黑体" w:eastAsia="黑体" w:hAnsi="黑体" w:cs="黑体"/>
                        </w:rPr>
                        <w:t>10</w:t>
                      </w:r>
                      <w:r>
                        <w:rPr>
                          <w:rFonts w:ascii="黑体" w:eastAsia="黑体" w:hAnsi="黑体" w:cs="黑体" w:hint="eastAsia"/>
                        </w:rPr>
                        <w:t>倍的金额处以罚款，并对接收单位及其主要负责人予以通报批评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1760" behindDoc="0" locked="0" layoutInCell="1" allowOverlap="1">
                <wp:simplePos x="0" y="0"/>
                <wp:positionH relativeFrom="column">
                  <wp:posOffset>2209799</wp:posOffset>
                </wp:positionH>
                <wp:positionV relativeFrom="paragraph">
                  <wp:posOffset>5632450</wp:posOffset>
                </wp:positionV>
                <wp:extent cx="0" cy="314325"/>
                <wp:effectExtent l="95250" t="0" r="76200" b="66675"/>
                <wp:wrapNone/>
                <wp:docPr id="15" name="直接箭头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5" o:spid="_x0000_s1026" type="#_x0000_t32" style="position:absolute;left:0;text-align:left;margin-left:174pt;margin-top:443.5pt;width:0;height:24.75pt;z-index:251701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8688" behindDoc="0" locked="0" layoutInCell="1" allowOverlap="1" wp14:anchorId="66FE4173" wp14:editId="4321C0DA">
                <wp:simplePos x="0" y="0"/>
                <wp:positionH relativeFrom="column">
                  <wp:posOffset>2276474</wp:posOffset>
                </wp:positionH>
                <wp:positionV relativeFrom="paragraph">
                  <wp:posOffset>5003800</wp:posOffset>
                </wp:positionV>
                <wp:extent cx="0" cy="314325"/>
                <wp:effectExtent l="95250" t="0" r="76200" b="66675"/>
                <wp:wrapNone/>
                <wp:docPr id="12" name="直接箭头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2" o:spid="_x0000_s1026" type="#_x0000_t32" style="position:absolute;left:0;text-align:left;margin-left:179.25pt;margin-top:394pt;width:0;height:24.75pt;z-index:251698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0F05081" wp14:editId="1E4D0828">
                <wp:simplePos x="0" y="0"/>
                <wp:positionH relativeFrom="column">
                  <wp:posOffset>85725</wp:posOffset>
                </wp:positionH>
                <wp:positionV relativeFrom="paragraph">
                  <wp:posOffset>4460875</wp:posOffset>
                </wp:positionV>
                <wp:extent cx="4943475" cy="542925"/>
                <wp:effectExtent l="0" t="0" r="28575" b="2857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9434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55" w:rsidRDefault="005C5E55" w:rsidP="005C5E55">
                            <w:r>
                              <w:rPr>
                                <w:rFonts w:ascii="黑体" w:eastAsia="黑体" w:hAnsi="黑体" w:cs="黑体" w:hint="eastAsia"/>
                              </w:rPr>
                              <w:t>作</w:t>
                            </w:r>
                            <w:r w:rsidR="00A1358D">
                              <w:rPr>
                                <w:rFonts w:ascii="黑体" w:eastAsia="黑体" w:hAnsi="黑体" w:cs="黑体" w:hint="eastAsia"/>
                              </w:rPr>
                              <w:t>出处罚决定：制作《行政处罚决定书（单位）》或《行政</w:t>
                            </w:r>
                            <w:r>
                              <w:rPr>
                                <w:rFonts w:ascii="黑体" w:eastAsia="黑体" w:hAnsi="黑体" w:cs="黑体" w:hint="eastAsia"/>
                              </w:rPr>
                              <w:t>处罚决定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黑体" w:eastAsia="黑体" w:hAnsi="黑体" w:cs="黑体" w:hint="eastAsia"/>
                              </w:rPr>
                              <w:t>书（个人）》</w:t>
                            </w:r>
                          </w:p>
                          <w:p w:rsidR="005C5E55" w:rsidRPr="00C660A8" w:rsidRDefault="005C5E55" w:rsidP="005C5E55">
                            <w:pPr>
                              <w:rPr>
                                <w:rFonts w:ascii="黑体" w:eastAsia="黑体" w:hAnsi="黑体" w:cs="黑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27" type="#_x0000_t202" style="position:absolute;left:0;text-align:left;margin-left:6.75pt;margin-top:351.25pt;width:389.25pt;height:42.75pt;rotation:180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">
                <v:textbox>
                  <w:txbxContent>
                    <w:p w:rsidR="005C5E55" w:rsidRDefault="005C5E55" w:rsidP="005C5E55">
                      <w:r>
                        <w:rPr>
                          <w:rFonts w:ascii="黑体" w:eastAsia="黑体" w:hAnsi="黑体" w:cs="黑体" w:hint="eastAsia"/>
                        </w:rPr>
                        <w:t>作</w:t>
                      </w:r>
                      <w:r w:rsidR="00A1358D">
                        <w:rPr>
                          <w:rFonts w:ascii="黑体" w:eastAsia="黑体" w:hAnsi="黑体" w:cs="黑体" w:hint="eastAsia"/>
                        </w:rPr>
                        <w:t>出处罚决定：制作《行政处罚决定书（单位）》或《行政</w:t>
                      </w:r>
                      <w:r>
                        <w:rPr>
                          <w:rFonts w:ascii="黑体" w:eastAsia="黑体" w:hAnsi="黑体" w:cs="黑体" w:hint="eastAsia"/>
                        </w:rPr>
                        <w:t>处罚决定</w:t>
                      </w:r>
                      <w:bookmarkStart w:id="1" w:name="_GoBack"/>
                      <w:bookmarkEnd w:id="1"/>
                      <w:r>
                        <w:rPr>
                          <w:rFonts w:ascii="黑体" w:eastAsia="黑体" w:hAnsi="黑体" w:cs="黑体" w:hint="eastAsia"/>
                        </w:rPr>
                        <w:t>书（个人）》</w:t>
                      </w:r>
                    </w:p>
                    <w:p w:rsidR="005C5E55" w:rsidRPr="00C660A8" w:rsidRDefault="005C5E55" w:rsidP="005C5E55">
                      <w:pPr>
                        <w:rPr>
                          <w:rFonts w:ascii="黑体" w:eastAsia="黑体" w:hAnsi="黑体" w:cs="黑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6640" behindDoc="0" locked="0" layoutInCell="1" allowOverlap="1" wp14:anchorId="0C3EAF37" wp14:editId="5BD4974D">
                <wp:simplePos x="0" y="0"/>
                <wp:positionH relativeFrom="column">
                  <wp:posOffset>2314574</wp:posOffset>
                </wp:positionH>
                <wp:positionV relativeFrom="paragraph">
                  <wp:posOffset>4127500</wp:posOffset>
                </wp:positionV>
                <wp:extent cx="0" cy="314325"/>
                <wp:effectExtent l="95250" t="0" r="76200" b="66675"/>
                <wp:wrapNone/>
                <wp:docPr id="10" name="直接箭头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" o:spid="_x0000_s1026" type="#_x0000_t32" style="position:absolute;left:0;text-align:left;margin-left:182.25pt;margin-top:325pt;width:0;height:24.75pt;z-index:251696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5BD3DA7" wp14:editId="47F2F534">
                <wp:simplePos x="0" y="0"/>
                <wp:positionH relativeFrom="column">
                  <wp:posOffset>162560</wp:posOffset>
                </wp:positionH>
                <wp:positionV relativeFrom="paragraph">
                  <wp:posOffset>3850005</wp:posOffset>
                </wp:positionV>
                <wp:extent cx="4943475" cy="276225"/>
                <wp:effectExtent l="0" t="0" r="28575" b="2857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943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55" w:rsidRDefault="005C5E55" w:rsidP="005C5E55">
                            <w:r>
                              <w:rPr>
                                <w:rFonts w:ascii="黑体" w:eastAsia="黑体" w:hAnsi="黑体" w:cs="黑体" w:hint="eastAsia"/>
                                <w:bCs/>
                              </w:rPr>
                              <w:t>告</w:t>
                            </w:r>
                            <w:r w:rsidR="00A1358D">
                              <w:rPr>
                                <w:rFonts w:ascii="黑体" w:eastAsia="黑体" w:hAnsi="黑体" w:cs="黑体" w:hint="eastAsia"/>
                                <w:bCs/>
                              </w:rPr>
                              <w:t>知当事人行政处罚决定的事实、理由和证据及其权力，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Cs/>
                              </w:rPr>
                              <w:t>听取当事人陈述和申辩</w:t>
                            </w:r>
                          </w:p>
                          <w:p w:rsidR="005C5E55" w:rsidRPr="00C660A8" w:rsidRDefault="005C5E55" w:rsidP="005C5E55">
                            <w:pPr>
                              <w:rPr>
                                <w:rFonts w:ascii="黑体" w:eastAsia="黑体" w:hAnsi="黑体" w:cs="黑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7" o:spid="_x0000_s1028" type="#_x0000_t202" style="position:absolute;left:0;text-align:left;margin-left:12.8pt;margin-top:303.15pt;width:389.25pt;height:21.75pt;rotation:180;flip: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">
                <v:textbox>
                  <w:txbxContent>
                    <w:p w:rsidR="005C5E55" w:rsidRDefault="005C5E55" w:rsidP="005C5E55">
                      <w:r>
                        <w:rPr>
                          <w:rFonts w:ascii="黑体" w:eastAsia="黑体" w:hAnsi="黑体" w:cs="黑体" w:hint="eastAsia"/>
                          <w:bCs/>
                        </w:rPr>
                        <w:t>告</w:t>
                      </w:r>
                      <w:r w:rsidR="00A1358D">
                        <w:rPr>
                          <w:rFonts w:ascii="黑体" w:eastAsia="黑体" w:hAnsi="黑体" w:cs="黑体" w:hint="eastAsia"/>
                          <w:bCs/>
                        </w:rPr>
                        <w:t>知当事人行政处罚决定的事实、理由和证据及其权力，</w:t>
                      </w:r>
                      <w:r>
                        <w:rPr>
                          <w:rFonts w:ascii="黑体" w:eastAsia="黑体" w:hAnsi="黑体" w:cs="黑体" w:hint="eastAsia"/>
                          <w:bCs/>
                        </w:rPr>
                        <w:t>听取当事人陈述和申辩</w:t>
                      </w:r>
                    </w:p>
                    <w:p w:rsidR="005C5E55" w:rsidRPr="00C660A8" w:rsidRDefault="005C5E55" w:rsidP="005C5E55">
                      <w:pPr>
                        <w:rPr>
                          <w:rFonts w:ascii="黑体" w:eastAsia="黑体" w:hAnsi="黑体" w:cs="黑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7664" behindDoc="0" locked="0" layoutInCell="1" allowOverlap="1" wp14:anchorId="4EB594F2" wp14:editId="271FE594">
                <wp:simplePos x="0" y="0"/>
                <wp:positionH relativeFrom="column">
                  <wp:posOffset>2285999</wp:posOffset>
                </wp:positionH>
                <wp:positionV relativeFrom="paragraph">
                  <wp:posOffset>3489325</wp:posOffset>
                </wp:positionV>
                <wp:extent cx="0" cy="314325"/>
                <wp:effectExtent l="95250" t="0" r="76200" b="66675"/>
                <wp:wrapNone/>
                <wp:docPr id="11" name="直接箭头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1" o:spid="_x0000_s1026" type="#_x0000_t32" style="position:absolute;left:0;text-align:left;margin-left:180pt;margin-top:274.75pt;width:0;height:24.75pt;z-index:251697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DB71431" wp14:editId="438E62D5">
                <wp:simplePos x="0" y="0"/>
                <wp:positionH relativeFrom="column">
                  <wp:posOffset>161925</wp:posOffset>
                </wp:positionH>
                <wp:positionV relativeFrom="paragraph">
                  <wp:posOffset>1689100</wp:posOffset>
                </wp:positionV>
                <wp:extent cx="4867275" cy="299085"/>
                <wp:effectExtent l="0" t="0" r="28575" b="2540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55" w:rsidRPr="00C660A8" w:rsidRDefault="005C5E55" w:rsidP="005C5E55">
                            <w:pPr>
                              <w:rPr>
                                <w:rFonts w:ascii="黑体" w:eastAsia="黑体" w:hAnsi="黑体" w:cs="黑体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</w:rPr>
                              <w:t>2名或者2名以上行政执法人员到场，向当事人出示行政执法证件并表明身份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position:absolute;left:0;text-align:left;margin-left:12.75pt;margin-top:133pt;width:383.25pt;height:23.55pt;z-index:251689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">
                <v:textbox style="mso-fit-shape-to-text:t">
                  <w:txbxContent>
                    <w:p w:rsidR="005C5E55" w:rsidRPr="00C660A8" w:rsidRDefault="005C5E55" w:rsidP="005C5E55">
                      <w:pPr>
                        <w:rPr>
                          <w:rFonts w:ascii="黑体" w:eastAsia="黑体" w:hAnsi="黑体" w:cs="黑体"/>
                        </w:rPr>
                      </w:pPr>
                      <w:r>
                        <w:rPr>
                          <w:rFonts w:ascii="黑体" w:eastAsia="黑体" w:hAnsi="黑体" w:cs="黑体" w:hint="eastAsia"/>
                        </w:rPr>
                        <w:t>2名或者2名以上行政执法人员到场，向当事人出示行政执法证件并表明身份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87266B6" wp14:editId="67DB2C15">
                <wp:simplePos x="0" y="0"/>
                <wp:positionH relativeFrom="column">
                  <wp:posOffset>476250</wp:posOffset>
                </wp:positionH>
                <wp:positionV relativeFrom="paragraph">
                  <wp:posOffset>2574925</wp:posOffset>
                </wp:positionV>
                <wp:extent cx="3552825" cy="299085"/>
                <wp:effectExtent l="0" t="0" r="28575" b="2540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55" w:rsidRPr="00C660A8" w:rsidRDefault="005C5E55" w:rsidP="005C5E55">
                            <w:r>
                              <w:rPr>
                                <w:rFonts w:ascii="黑体" w:eastAsia="黑体" w:hAnsi="黑体" w:cs="黑体" w:hint="eastAsia"/>
                              </w:rPr>
                              <w:t>现场检查，查明违法事实，制作《现场检查记录》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4" o:spid="_x0000_s1030" type="#_x0000_t202" style="position:absolute;left:0;text-align:left;margin-left:37.5pt;margin-top:202.75pt;width:279.75pt;height:23.55pt;z-index:251691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">
                <v:textbox style="mso-fit-shape-to-text:t">
                  <w:txbxContent>
                    <w:p w:rsidR="005C5E55" w:rsidRPr="00C660A8" w:rsidRDefault="005C5E55" w:rsidP="005C5E55">
                      <w:r>
                        <w:rPr>
                          <w:rFonts w:ascii="黑体" w:eastAsia="黑体" w:hAnsi="黑体" w:cs="黑体" w:hint="eastAsia"/>
                        </w:rPr>
                        <w:t>现场检查，查明违法事实，制作《现场检查记录》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E3704E8" wp14:editId="7FC42BF8">
                <wp:simplePos x="0" y="0"/>
                <wp:positionH relativeFrom="column">
                  <wp:posOffset>143510</wp:posOffset>
                </wp:positionH>
                <wp:positionV relativeFrom="paragraph">
                  <wp:posOffset>3212465</wp:posOffset>
                </wp:positionV>
                <wp:extent cx="4943475" cy="276225"/>
                <wp:effectExtent l="0" t="0" r="28575" b="2857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943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55" w:rsidRPr="00C660A8" w:rsidRDefault="00A1358D" w:rsidP="005C5E55">
                            <w:pPr>
                              <w:rPr>
                                <w:rFonts w:ascii="黑体" w:eastAsia="黑体" w:hAnsi="黑体" w:cs="黑体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</w:rPr>
                              <w:t>依法</w:t>
                            </w:r>
                            <w:r w:rsidR="005C5E55">
                              <w:rPr>
                                <w:rFonts w:ascii="黑体" w:eastAsia="黑体" w:hAnsi="黑体" w:cs="黑体" w:hint="eastAsia"/>
                              </w:rPr>
                              <w:t>调查取证，确认违法事实，制作《询问笔录》及其他取证文书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" o:spid="_x0000_s1031" type="#_x0000_t202" style="position:absolute;left:0;text-align:left;margin-left:11.3pt;margin-top:252.95pt;width:389.25pt;height:21.75pt;rotation:180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">
                <v:textbox>
                  <w:txbxContent>
                    <w:p w:rsidR="005C5E55" w:rsidRPr="00C660A8" w:rsidRDefault="00A1358D" w:rsidP="005C5E55">
                      <w:pPr>
                        <w:rPr>
                          <w:rFonts w:ascii="黑体" w:eastAsia="黑体" w:hAnsi="黑体" w:cs="黑体"/>
                        </w:rPr>
                      </w:pPr>
                      <w:r>
                        <w:rPr>
                          <w:rFonts w:ascii="黑体" w:eastAsia="黑体" w:hAnsi="黑体" w:cs="黑体" w:hint="eastAsia"/>
                        </w:rPr>
                        <w:t>依法</w:t>
                      </w:r>
                      <w:r w:rsidR="005C5E55">
                        <w:rPr>
                          <w:rFonts w:ascii="黑体" w:eastAsia="黑体" w:hAnsi="黑体" w:cs="黑体" w:hint="eastAsia"/>
                        </w:rPr>
                        <w:t>调查取证，确认违法事实，制作《询问笔录》及其他取证文书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2544" behindDoc="0" locked="0" layoutInCell="1" allowOverlap="1" wp14:anchorId="23D7B451" wp14:editId="252D5E92">
                <wp:simplePos x="0" y="0"/>
                <wp:positionH relativeFrom="column">
                  <wp:posOffset>2285999</wp:posOffset>
                </wp:positionH>
                <wp:positionV relativeFrom="paragraph">
                  <wp:posOffset>2870200</wp:posOffset>
                </wp:positionV>
                <wp:extent cx="0" cy="314325"/>
                <wp:effectExtent l="95250" t="0" r="76200" b="66675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5" o:spid="_x0000_s1026" type="#_x0000_t32" style="position:absolute;left:0;text-align:left;margin-left:180pt;margin-top:226pt;width:0;height:24.75pt;z-index:251692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891C408" wp14:editId="6B1A3B33">
                <wp:simplePos x="0" y="0"/>
                <wp:positionH relativeFrom="column">
                  <wp:posOffset>2295525</wp:posOffset>
                </wp:positionH>
                <wp:positionV relativeFrom="paragraph">
                  <wp:posOffset>2182495</wp:posOffset>
                </wp:positionV>
                <wp:extent cx="9525" cy="314325"/>
                <wp:effectExtent l="76200" t="0" r="66675" b="66675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" o:spid="_x0000_s1026" type="#_x0000_t32" style="position:absolute;left:0;text-align:left;margin-left:180.75pt;margin-top:171.85pt;width:.75pt;height:24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" strokecolor="#4a7ebb">
                <v:stroke endarrow="open"/>
                <o:lock v:ext="edit" shapetype="f"/>
              </v:shape>
            </w:pict>
          </mc:Fallback>
        </mc:AlternateContent>
      </w:r>
      <w:r w:rsidR="005C5E55">
        <w:rPr>
          <w:rFonts w:eastAsia="方正小标宋简体"/>
          <w:bCs/>
          <w:sz w:val="44"/>
          <w:szCs w:val="44"/>
        </w:rPr>
        <w:t>简易程序流程图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85DFAA0" wp14:editId="7864C9ED">
                <wp:simplePos x="0" y="0"/>
                <wp:positionH relativeFrom="column">
                  <wp:posOffset>2333625</wp:posOffset>
                </wp:positionH>
                <wp:positionV relativeFrom="paragraph">
                  <wp:posOffset>1314450</wp:posOffset>
                </wp:positionV>
                <wp:extent cx="9525" cy="314325"/>
                <wp:effectExtent l="76200" t="0" r="66675" b="6667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183.75pt;margin-top:103.5pt;width:.75pt;height:24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DA38853" wp14:editId="15B1C27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925695" cy="1266825"/>
                <wp:effectExtent l="0" t="0" r="27305" b="2857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569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55" w:rsidRDefault="005C5E55" w:rsidP="005C5E55">
                            <w:pPr>
                              <w:rPr>
                                <w:rFonts w:ascii="黑体" w:eastAsia="黑体" w:hAnsi="黑体" w:cs="黑体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</w:rPr>
                              <w:t>实施条件：违法事实确凿并有法定依据；</w:t>
                            </w:r>
                          </w:p>
                          <w:p w:rsidR="005C5E55" w:rsidRDefault="005C5E55" w:rsidP="005C5E55">
                            <w:pPr>
                              <w:rPr>
                                <w:rFonts w:ascii="黑体" w:eastAsia="黑体" w:hAnsi="黑体" w:cs="黑体"/>
                              </w:rPr>
                            </w:pPr>
                            <w:r w:rsidRPr="00816A93">
                              <w:rPr>
                                <w:rFonts w:ascii="黑体" w:eastAsia="黑体" w:hAnsi="黑体" w:cs="黑体" w:hint="eastAsia"/>
                              </w:rPr>
                              <w:t>（一）拒绝或者无故拖延执行人民政府下达的安排退役士兵工作任务的；</w:t>
                            </w:r>
                          </w:p>
                          <w:p w:rsidR="005C5E55" w:rsidRDefault="005C5E55" w:rsidP="005C5E55">
                            <w:pPr>
                              <w:rPr>
                                <w:rFonts w:ascii="黑体" w:eastAsia="黑体" w:hAnsi="黑体" w:cs="黑体"/>
                              </w:rPr>
                            </w:pPr>
                            <w:r w:rsidRPr="00816A93">
                              <w:rPr>
                                <w:rFonts w:ascii="黑体" w:eastAsia="黑体" w:hAnsi="黑体" w:cs="黑体" w:hint="eastAsia"/>
                              </w:rPr>
                              <w:t>（二）未依法与退役士兵签订劳动合同、聘用合同的；</w:t>
                            </w:r>
                          </w:p>
                          <w:p w:rsidR="005C5E55" w:rsidRPr="00C660A8" w:rsidRDefault="005C5E55" w:rsidP="005C5E55">
                            <w:r w:rsidRPr="00816A93">
                              <w:rPr>
                                <w:rFonts w:ascii="黑体" w:eastAsia="黑体" w:hAnsi="黑体" w:cs="黑体" w:hint="eastAsia"/>
                              </w:rPr>
                              <w:t>（三）与残疾退役士兵解除劳动关系或者人事关系的。”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0;margin-top:0;width:387.85pt;height:99.75pt;z-index:2516874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">
                <v:textbox>
                  <w:txbxContent>
                    <w:p w:rsidR="005C5E55" w:rsidRDefault="005C5E55" w:rsidP="005C5E55">
                      <w:pPr>
                        <w:rPr>
                          <w:rFonts w:ascii="黑体" w:eastAsia="黑体" w:hAnsi="黑体" w:cs="黑体"/>
                        </w:rPr>
                      </w:pPr>
                      <w:r>
                        <w:rPr>
                          <w:rFonts w:ascii="黑体" w:eastAsia="黑体" w:hAnsi="黑体" w:cs="黑体" w:hint="eastAsia"/>
                        </w:rPr>
                        <w:t>实施条件：违法事实确凿并有法定依据；</w:t>
                      </w:r>
                    </w:p>
                    <w:p w:rsidR="005C5E55" w:rsidRDefault="005C5E55" w:rsidP="005C5E55">
                      <w:pPr>
                        <w:rPr>
                          <w:rFonts w:ascii="黑体" w:eastAsia="黑体" w:hAnsi="黑体" w:cs="黑体"/>
                        </w:rPr>
                      </w:pPr>
                      <w:r w:rsidRPr="00816A93">
                        <w:rPr>
                          <w:rFonts w:ascii="黑体" w:eastAsia="黑体" w:hAnsi="黑体" w:cs="黑体" w:hint="eastAsia"/>
                        </w:rPr>
                        <w:t>（一）拒绝或者无故拖延执行人民政府下达的安排退役士兵工作任务的；</w:t>
                      </w:r>
                    </w:p>
                    <w:p w:rsidR="005C5E55" w:rsidRDefault="005C5E55" w:rsidP="005C5E55">
                      <w:pPr>
                        <w:rPr>
                          <w:rFonts w:ascii="黑体" w:eastAsia="黑体" w:hAnsi="黑体" w:cs="黑体"/>
                        </w:rPr>
                      </w:pPr>
                      <w:r w:rsidRPr="00816A93">
                        <w:rPr>
                          <w:rFonts w:ascii="黑体" w:eastAsia="黑体" w:hAnsi="黑体" w:cs="黑体" w:hint="eastAsia"/>
                        </w:rPr>
                        <w:t>（二）未依法与退役士兵签订劳动合同、聘用合同的；</w:t>
                      </w:r>
                    </w:p>
                    <w:p w:rsidR="005C5E55" w:rsidRPr="00C660A8" w:rsidRDefault="005C5E55" w:rsidP="005C5E55">
                      <w:r w:rsidRPr="00816A93">
                        <w:rPr>
                          <w:rFonts w:ascii="黑体" w:eastAsia="黑体" w:hAnsi="黑体" w:cs="黑体" w:hint="eastAsia"/>
                        </w:rPr>
                        <w:t>（三）与残疾退役士兵解除劳动关系或者人事关系的。”</w:t>
                      </w:r>
                    </w:p>
                  </w:txbxContent>
                </v:textbox>
              </v:shape>
            </w:pict>
          </mc:Fallback>
        </mc:AlternateContent>
      </w:r>
    </w:p>
    <w:p w:rsidR="006467D7" w:rsidRPr="00DC5B40" w:rsidRDefault="00A1358D" w:rsidP="00DC5B40">
      <w:pPr>
        <w:jc w:val="left"/>
        <w:rPr>
          <w:rFonts w:ascii="黑体" w:eastAsia="黑体" w:hAnsi="黑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5425C6E" wp14:editId="3DE0E744">
                <wp:simplePos x="0" y="0"/>
                <wp:positionH relativeFrom="column">
                  <wp:posOffset>723900</wp:posOffset>
                </wp:positionH>
                <wp:positionV relativeFrom="paragraph">
                  <wp:posOffset>5031740</wp:posOffset>
                </wp:positionV>
                <wp:extent cx="3067050" cy="247650"/>
                <wp:effectExtent l="0" t="0" r="19050" b="19050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3067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55" w:rsidRPr="00C660A8" w:rsidRDefault="005C5E55" w:rsidP="005C5E55">
                            <w:pPr>
                              <w:rPr>
                                <w:rFonts w:ascii="黑体" w:eastAsia="黑体" w:hAnsi="黑体" w:cs="黑体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</w:rPr>
                              <w:t>交付当事人</w:t>
                            </w:r>
                            <w:r w:rsidR="00A1358D">
                              <w:rPr>
                                <w:rFonts w:ascii="黑体" w:eastAsia="黑体" w:hAnsi="黑体" w:cs="黑体" w:hint="eastAsia"/>
                              </w:rPr>
                              <w:t>，拒不执行的申请法院强制执行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3" o:spid="_x0000_s1033" type="#_x0000_t202" style="position:absolute;margin-left:57pt;margin-top:396.2pt;width:241.5pt;height:19.5pt;rotation:180;flip:x 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">
                <v:textbox>
                  <w:txbxContent>
                    <w:p w:rsidR="005C5E55" w:rsidRPr="00C660A8" w:rsidRDefault="005C5E55" w:rsidP="005C5E55">
                      <w:pPr>
                        <w:rPr>
                          <w:rFonts w:ascii="黑体" w:eastAsia="黑体" w:hAnsi="黑体" w:cs="黑体"/>
                        </w:rPr>
                      </w:pPr>
                      <w:r>
                        <w:rPr>
                          <w:rFonts w:ascii="黑体" w:eastAsia="黑体" w:hAnsi="黑体" w:cs="黑体" w:hint="eastAsia"/>
                        </w:rPr>
                        <w:t>交付当事人</w:t>
                      </w:r>
                      <w:r w:rsidR="00A1358D">
                        <w:rPr>
                          <w:rFonts w:ascii="黑体" w:eastAsia="黑体" w:hAnsi="黑体" w:cs="黑体" w:hint="eastAsia"/>
                        </w:rPr>
                        <w:t>，拒不执行的申请法院强制执行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67D7" w:rsidRPr="00DC5B40" w:rsidSect="00997B1B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219" w:rsidRDefault="00FC2219">
      <w:r>
        <w:separator/>
      </w:r>
    </w:p>
  </w:endnote>
  <w:endnote w:type="continuationSeparator" w:id="0">
    <w:p w:rsidR="00FC2219" w:rsidRDefault="00FC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219" w:rsidRDefault="00FC2219">
      <w:r>
        <w:separator/>
      </w:r>
    </w:p>
  </w:footnote>
  <w:footnote w:type="continuationSeparator" w:id="0">
    <w:p w:rsidR="00FC2219" w:rsidRDefault="00FC2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FE" w:rsidRDefault="00EC70FE" w:rsidP="000F77F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65"/>
    <w:rsid w:val="0002506D"/>
    <w:rsid w:val="0007569B"/>
    <w:rsid w:val="000B6273"/>
    <w:rsid w:val="000F31B4"/>
    <w:rsid w:val="000F77F0"/>
    <w:rsid w:val="00113FD0"/>
    <w:rsid w:val="001307FF"/>
    <w:rsid w:val="001426FB"/>
    <w:rsid w:val="001757C8"/>
    <w:rsid w:val="001B2937"/>
    <w:rsid w:val="00211D78"/>
    <w:rsid w:val="00237EFE"/>
    <w:rsid w:val="002416E3"/>
    <w:rsid w:val="00253BC2"/>
    <w:rsid w:val="00282FEC"/>
    <w:rsid w:val="00296CE4"/>
    <w:rsid w:val="00321518"/>
    <w:rsid w:val="00330CB0"/>
    <w:rsid w:val="00364F32"/>
    <w:rsid w:val="00393E27"/>
    <w:rsid w:val="003A1645"/>
    <w:rsid w:val="00403C52"/>
    <w:rsid w:val="0043680D"/>
    <w:rsid w:val="004D3C31"/>
    <w:rsid w:val="004D46F4"/>
    <w:rsid w:val="005867AE"/>
    <w:rsid w:val="005C4F4F"/>
    <w:rsid w:val="005C5E55"/>
    <w:rsid w:val="005D5689"/>
    <w:rsid w:val="006467D7"/>
    <w:rsid w:val="006659F1"/>
    <w:rsid w:val="006E76DB"/>
    <w:rsid w:val="00707D62"/>
    <w:rsid w:val="00782265"/>
    <w:rsid w:val="00791216"/>
    <w:rsid w:val="007A03BF"/>
    <w:rsid w:val="007A32E9"/>
    <w:rsid w:val="0093395B"/>
    <w:rsid w:val="00997B1B"/>
    <w:rsid w:val="009E6CD0"/>
    <w:rsid w:val="009F76CF"/>
    <w:rsid w:val="00A1358D"/>
    <w:rsid w:val="00A33295"/>
    <w:rsid w:val="00A344DC"/>
    <w:rsid w:val="00A4190E"/>
    <w:rsid w:val="00B50CB5"/>
    <w:rsid w:val="00BE6C53"/>
    <w:rsid w:val="00BF7F79"/>
    <w:rsid w:val="00C56C8B"/>
    <w:rsid w:val="00C94E60"/>
    <w:rsid w:val="00C95D84"/>
    <w:rsid w:val="00C97183"/>
    <w:rsid w:val="00CF515C"/>
    <w:rsid w:val="00D0126A"/>
    <w:rsid w:val="00D9531D"/>
    <w:rsid w:val="00DB3CD1"/>
    <w:rsid w:val="00DC444D"/>
    <w:rsid w:val="00DC5B40"/>
    <w:rsid w:val="00E25913"/>
    <w:rsid w:val="00EB103E"/>
    <w:rsid w:val="00EB2A1C"/>
    <w:rsid w:val="00EC70FE"/>
    <w:rsid w:val="00F055ED"/>
    <w:rsid w:val="00F537F4"/>
    <w:rsid w:val="00F84D92"/>
    <w:rsid w:val="00FC2219"/>
    <w:rsid w:val="01703EAA"/>
    <w:rsid w:val="28E629B3"/>
    <w:rsid w:val="3A466E15"/>
    <w:rsid w:val="615C2253"/>
    <w:rsid w:val="7162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B1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B29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7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997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99"/>
    <w:qFormat/>
    <w:rsid w:val="00DC5B40"/>
    <w:pPr>
      <w:ind w:firstLineChars="200" w:firstLine="420"/>
    </w:pPr>
  </w:style>
  <w:style w:type="character" w:customStyle="1" w:styleId="1Char">
    <w:name w:val="标题 1 Char"/>
    <w:basedOn w:val="a0"/>
    <w:link w:val="1"/>
    <w:rsid w:val="001B2937"/>
    <w:rPr>
      <w:b/>
      <w:bCs/>
      <w:kern w:val="44"/>
      <w:sz w:val="44"/>
      <w:szCs w:val="44"/>
    </w:rPr>
  </w:style>
  <w:style w:type="paragraph" w:styleId="a6">
    <w:name w:val="Title"/>
    <w:basedOn w:val="a"/>
    <w:next w:val="a"/>
    <w:link w:val="Char"/>
    <w:qFormat/>
    <w:rsid w:val="001B293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6"/>
    <w:rsid w:val="001B2937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B1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B29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7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997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99"/>
    <w:qFormat/>
    <w:rsid w:val="00DC5B40"/>
    <w:pPr>
      <w:ind w:firstLineChars="200" w:firstLine="420"/>
    </w:pPr>
  </w:style>
  <w:style w:type="character" w:customStyle="1" w:styleId="1Char">
    <w:name w:val="标题 1 Char"/>
    <w:basedOn w:val="a0"/>
    <w:link w:val="1"/>
    <w:rsid w:val="001B2937"/>
    <w:rPr>
      <w:b/>
      <w:bCs/>
      <w:kern w:val="44"/>
      <w:sz w:val="44"/>
      <w:szCs w:val="44"/>
    </w:rPr>
  </w:style>
  <w:style w:type="paragraph" w:styleId="a6">
    <w:name w:val="Title"/>
    <w:basedOn w:val="a"/>
    <w:next w:val="a"/>
    <w:link w:val="Char"/>
    <w:qFormat/>
    <w:rsid w:val="001B293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6"/>
    <w:rsid w:val="001B2937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安全生产行政处罚简易程序流程图</dc:title>
  <dc:creator>Wang</dc:creator>
  <cp:lastModifiedBy>xb21cn</cp:lastModifiedBy>
  <cp:revision>5</cp:revision>
  <dcterms:created xsi:type="dcterms:W3CDTF">2020-11-06T08:18:00Z</dcterms:created>
  <dcterms:modified xsi:type="dcterms:W3CDTF">2020-11-06T08:24:00Z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