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188A7">
      <w:pPr>
        <w:pStyle w:val="3"/>
        <w:bidi w:val="0"/>
      </w:pPr>
      <w:r>
        <w:t>济宁市人民政府信息公开申请表</w:t>
      </w:r>
    </w:p>
    <w:tbl>
      <w:tblPr>
        <w:tblStyle w:val="6"/>
        <w:tblW w:w="89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800"/>
        <w:gridCol w:w="2065"/>
        <w:gridCol w:w="685"/>
        <w:gridCol w:w="980"/>
        <w:gridCol w:w="1668"/>
        <w:gridCol w:w="2281"/>
      </w:tblGrid>
      <w:tr w14:paraId="6E88E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4B6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申请人信息</w:t>
            </w:r>
          </w:p>
        </w:tc>
        <w:tc>
          <w:tcPr>
            <w:tcW w:w="8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8AB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公民</w:t>
            </w:r>
          </w:p>
        </w:tc>
        <w:tc>
          <w:tcPr>
            <w:tcW w:w="2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51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0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31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工作单位</w:t>
            </w:r>
          </w:p>
        </w:tc>
        <w:tc>
          <w:tcPr>
            <w:tcW w:w="2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F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4CAB0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76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98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BB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证件名称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5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7A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证件号码</w:t>
            </w:r>
          </w:p>
        </w:tc>
        <w:tc>
          <w:tcPr>
            <w:tcW w:w="22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A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3129A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08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0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4D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通信地址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1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4617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1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0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2E9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D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CA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邮政编码</w:t>
            </w:r>
          </w:p>
        </w:tc>
        <w:tc>
          <w:tcPr>
            <w:tcW w:w="22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9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0ABCC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0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A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D9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电子邮箱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C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EE74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15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3B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法人或者其他组织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D4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名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3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5F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22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E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22AF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FE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AE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81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法定代表人或负责人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2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E4F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E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26C11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79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2C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C6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联系人电话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6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45AF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36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A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D7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联系人邮箱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1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991EF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F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C0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申请人签名或者盖章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8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76BBB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66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20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申请时间</w:t>
            </w:r>
          </w:p>
        </w:tc>
        <w:tc>
          <w:tcPr>
            <w:tcW w:w="56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FD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日</w:t>
            </w:r>
          </w:p>
        </w:tc>
      </w:tr>
      <w:tr w14:paraId="56F365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4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2C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所需信息情况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57C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所需信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息内容描述</w:t>
            </w:r>
          </w:p>
        </w:tc>
        <w:tc>
          <w:tcPr>
            <w:tcW w:w="767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0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A08E8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67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47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988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选</w:t>
            </w:r>
            <w:r>
              <w:rPr>
                <w:rStyle w:val="8"/>
                <w:rFonts w:hint="eastAsia" w:ascii="方正仿宋简体" w:hAnsi="方正仿宋简体" w:cs="方正仿宋简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填</w:t>
            </w:r>
            <w:r>
              <w:rPr>
                <w:rStyle w:val="8"/>
                <w:rFonts w:hint="eastAsia" w:ascii="方正仿宋简体" w:hAnsi="方正仿宋简体" w:cs="方正仿宋简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部</w:t>
            </w:r>
            <w:r>
              <w:rPr>
                <w:rStyle w:val="8"/>
                <w:rFonts w:hint="eastAsia" w:ascii="方正仿宋简体" w:hAnsi="方正仿宋简体" w:cs="方正仿宋简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分</w:t>
            </w:r>
          </w:p>
        </w:tc>
      </w:tr>
      <w:tr w14:paraId="4E247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C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65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所需信息的用途</w:t>
            </w:r>
          </w:p>
        </w:tc>
        <w:tc>
          <w:tcPr>
            <w:tcW w:w="561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4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859B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DA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07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提供政府信息的具体形式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FF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获取信息方式</w:t>
            </w:r>
          </w:p>
        </w:tc>
      </w:tr>
      <w:tr w14:paraId="71E657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3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73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□纸面</w:t>
            </w:r>
          </w:p>
          <w:p w14:paraId="799B7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□电子邮件</w:t>
            </w:r>
          </w:p>
          <w:p w14:paraId="2CE96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□光盘</w:t>
            </w:r>
          </w:p>
          <w:p w14:paraId="5FCEF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□磁盘</w:t>
            </w:r>
          </w:p>
          <w:p w14:paraId="022D7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3A55B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（可多选）</w:t>
            </w:r>
          </w:p>
        </w:tc>
        <w:tc>
          <w:tcPr>
            <w:tcW w:w="49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80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□邮寄</w:t>
            </w:r>
          </w:p>
          <w:p w14:paraId="625B86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□电子邮件</w:t>
            </w:r>
          </w:p>
          <w:p w14:paraId="3F94E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□传真</w:t>
            </w:r>
          </w:p>
          <w:p w14:paraId="1DE2C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□自行领取</w:t>
            </w:r>
          </w:p>
          <w:p w14:paraId="7016A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□当场阅读、抄录</w:t>
            </w:r>
          </w:p>
          <w:p w14:paraId="0AE47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（可多选）</w:t>
            </w:r>
          </w:p>
        </w:tc>
      </w:tr>
      <w:tr w14:paraId="32D0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AE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备注</w:t>
            </w:r>
          </w:p>
        </w:tc>
        <w:tc>
          <w:tcPr>
            <w:tcW w:w="847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2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1805A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563CDF-25FE-4E5F-A924-80889133E0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571887-984A-443B-AC76-F595E823A6B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2925"/>
    <w:rsid w:val="07FC1127"/>
    <w:rsid w:val="09D232AC"/>
    <w:rsid w:val="140C14AA"/>
    <w:rsid w:val="1DAA24CA"/>
    <w:rsid w:val="320D6974"/>
    <w:rsid w:val="3AD25E58"/>
    <w:rsid w:val="5D3A1719"/>
    <w:rsid w:val="5FE80730"/>
    <w:rsid w:val="64404DAF"/>
    <w:rsid w:val="645C7F3E"/>
    <w:rsid w:val="651435E1"/>
    <w:rsid w:val="68A17036"/>
    <w:rsid w:val="6FDC02DC"/>
    <w:rsid w:val="7A7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方正仿宋简体" w:cstheme="minorBid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Times New Roman" w:hAnsi="Times New Roman" w:eastAsia="方正黑体简体" w:cs="Times New Roman"/>
      <w:kern w:val="0"/>
      <w:sz w:val="32"/>
      <w:szCs w:val="44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方正楷体简体"/>
    </w:rPr>
  </w:style>
  <w:style w:type="character" w:default="1" w:styleId="7">
    <w:name w:val="Default Paragraph Font"/>
    <w:semiHidden/>
    <w:uiPriority w:val="0"/>
    <w:rPr>
      <w:rFonts w:ascii="Times New Roman" w:hAnsi="Times New Roman" w:eastAsia="方正仿宋简体"/>
      <w:b/>
      <w:bCs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sz w:val="44"/>
      <w:szCs w:val="44"/>
    </w:rPr>
  </w:style>
  <w:style w:type="character" w:styleId="8">
    <w:name w:val="Stro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2024-06-06T06:48:00Z</dcterms:created>
  <dc:creator>admin</dc:creator>
  <cp:lastModifiedBy>微信用户</cp:lastModifiedBy>
  <dcterms:modified xsi:type="dcterms:W3CDTF">2025-02-20T06:42:20Z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2EC573C640EF4CF7B53DB7FAFAED5137_12</vt:lpwstr>
  </property>
  <property fmtid="{D5CDD505-2E9C-101B-9397-08002B2CF9AE}" pid="4" name="KSOTemplateDocerSaveRecord">
    <vt:lpwstr>eyJoZGlkIjoiZjQzYjcyYTE3ZGQ3YjYyYTEwZjhhNjkzMWI5NmU3OWMiLCJ1c2VySWQiOiIxMjM2Mjk2NDk3In0=</vt:lpwstr>
  </property>
</Properties>
</file>