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914" w:rsidRPr="009D2710" w:rsidRDefault="00DE10D2" w:rsidP="00967914">
      <w:pPr>
        <w:jc w:val="center"/>
        <w:rPr>
          <w:rFonts w:ascii="方正小标宋简体" w:eastAsia="方正小标宋简体"/>
          <w:color w:val="000000"/>
          <w:sz w:val="36"/>
          <w:szCs w:val="36"/>
          <w:shd w:val="clear" w:color="auto" w:fill="FFFFFF"/>
        </w:rPr>
      </w:pPr>
      <w:r>
        <w:rPr>
          <w:rFonts w:ascii="方正小标宋简体" w:eastAsia="方正小标宋简体" w:hint="eastAsia"/>
          <w:color w:val="000000"/>
          <w:sz w:val="36"/>
          <w:szCs w:val="36"/>
          <w:shd w:val="clear" w:color="auto" w:fill="FFFFFF"/>
        </w:rPr>
        <w:t>微山县第三中学</w:t>
      </w:r>
      <w:r w:rsidR="00967914">
        <w:rPr>
          <w:rFonts w:ascii="方正小标宋简体" w:eastAsia="方正小标宋简体" w:hint="eastAsia"/>
          <w:color w:val="000000"/>
          <w:sz w:val="36"/>
          <w:szCs w:val="36"/>
          <w:shd w:val="clear" w:color="auto" w:fill="FFFFFF"/>
        </w:rPr>
        <w:t>美育</w:t>
      </w:r>
      <w:r w:rsidR="00967914" w:rsidRPr="009D2710">
        <w:rPr>
          <w:rFonts w:ascii="方正小标宋简体" w:eastAsia="方正小标宋简体" w:hint="eastAsia"/>
          <w:color w:val="000000"/>
          <w:sz w:val="36"/>
          <w:szCs w:val="36"/>
          <w:shd w:val="clear" w:color="auto" w:fill="FFFFFF"/>
        </w:rPr>
        <w:t>测评指标分值</w:t>
      </w:r>
      <w:bookmarkStart w:id="0" w:name="_GoBack"/>
      <w:bookmarkEnd w:id="0"/>
    </w:p>
    <w:p w:rsidR="00967914" w:rsidRPr="00C933A1" w:rsidRDefault="00967914" w:rsidP="0096791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933A1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学生</w:t>
      </w:r>
      <w:r w:rsidRPr="0096791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美育</w:t>
      </w:r>
      <w:r w:rsidRPr="00C933A1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素质测评以分数或等级形式呈现。总分为110分，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其中，</w:t>
      </w:r>
      <w:r w:rsidRPr="00C933A1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基础指标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占</w:t>
      </w:r>
      <w:r w:rsidRPr="00C933A1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40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分</w:t>
      </w:r>
      <w:r w:rsidRPr="00C933A1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，学业指标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占</w:t>
      </w:r>
      <w:r w:rsidRPr="00C933A1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50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分</w:t>
      </w:r>
      <w:r w:rsidRPr="00C933A1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，发展指标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占</w:t>
      </w:r>
      <w:r w:rsidRPr="00C933A1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20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分。</w:t>
      </w:r>
      <w:r w:rsidRPr="00C933A1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得分90分以上为优秀，75—89分为良好，60—74分为合格，60分以下为不合格。</w:t>
      </w:r>
    </w:p>
    <w:p w:rsidR="004B4F46" w:rsidRDefault="004B4F46"/>
    <w:p w:rsidR="00DE10D2" w:rsidRDefault="00DE10D2" w:rsidP="00DE10D2">
      <w:pPr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附件1-</w:t>
      </w:r>
      <w:r>
        <w:rPr>
          <w:rFonts w:ascii="黑体" w:eastAsia="黑体" w:hAnsi="黑体" w:cs="仿宋_GB2312"/>
          <w:bCs/>
          <w:sz w:val="32"/>
          <w:szCs w:val="32"/>
        </w:rPr>
        <w:t>2</w:t>
      </w:r>
    </w:p>
    <w:p w:rsidR="00DE10D2" w:rsidRDefault="00DE10D2" w:rsidP="00DE10D2">
      <w:pPr>
        <w:jc w:val="center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山东省普通高中学生艺术素质测评指标体系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"/>
        <w:gridCol w:w="416"/>
        <w:gridCol w:w="627"/>
        <w:gridCol w:w="616"/>
        <w:gridCol w:w="889"/>
        <w:gridCol w:w="3567"/>
        <w:gridCol w:w="8538"/>
      </w:tblGrid>
      <w:tr w:rsidR="00DE10D2" w:rsidTr="00AC6BBA">
        <w:trPr>
          <w:trHeight w:val="617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一级指标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二级</w:t>
            </w:r>
          </w:p>
          <w:p w:rsidR="00DE10D2" w:rsidRDefault="00DE10D2" w:rsidP="00AC6BBA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指标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三级指标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指标内容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测评要点</w:t>
            </w:r>
          </w:p>
        </w:tc>
      </w:tr>
      <w:tr w:rsidR="00DE10D2" w:rsidTr="00AC6BBA">
        <w:trPr>
          <w:trHeight w:val="669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基础指标</w:t>
            </w:r>
          </w:p>
          <w:p w:rsidR="00DE10D2" w:rsidRDefault="00DE10D2" w:rsidP="00AC6BBA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（40）</w:t>
            </w:r>
          </w:p>
          <w:p w:rsidR="00DE10D2" w:rsidRDefault="00DE10D2" w:rsidP="00AC6BBA">
            <w:pPr>
              <w:jc w:val="center"/>
              <w:rPr>
                <w:rFonts w:ascii="宋体" w:hAnsi="宋体"/>
                <w:sz w:val="20"/>
              </w:rPr>
            </w:pPr>
          </w:p>
          <w:p w:rsidR="00DE10D2" w:rsidRDefault="00DE10D2" w:rsidP="00AC6BBA">
            <w:pPr>
              <w:jc w:val="center"/>
              <w:rPr>
                <w:rFonts w:ascii="宋体" w:hAnsi="宋体"/>
                <w:sz w:val="20"/>
              </w:rPr>
            </w:pPr>
          </w:p>
          <w:p w:rsidR="00DE10D2" w:rsidRDefault="00DE10D2" w:rsidP="00AC6BBA">
            <w:pPr>
              <w:jc w:val="center"/>
              <w:rPr>
                <w:rFonts w:ascii="宋体" w:hAnsi="宋体"/>
                <w:sz w:val="20"/>
              </w:rPr>
            </w:pPr>
          </w:p>
          <w:p w:rsidR="00DE10D2" w:rsidRDefault="00DE10D2" w:rsidP="00AC6BBA">
            <w:pPr>
              <w:jc w:val="center"/>
              <w:rPr>
                <w:rFonts w:ascii="宋体" w:hAnsi="宋体"/>
                <w:sz w:val="20"/>
              </w:rPr>
            </w:pPr>
          </w:p>
          <w:p w:rsidR="00DE10D2" w:rsidRDefault="00DE10D2" w:rsidP="00AC6BBA">
            <w:pPr>
              <w:jc w:val="center"/>
              <w:rPr>
                <w:rFonts w:ascii="宋体" w:hAnsi="宋体"/>
                <w:sz w:val="20"/>
              </w:rPr>
            </w:pPr>
          </w:p>
          <w:p w:rsidR="00DE10D2" w:rsidRDefault="00DE10D2" w:rsidP="00AC6BBA">
            <w:pPr>
              <w:jc w:val="center"/>
              <w:rPr>
                <w:rFonts w:ascii="宋体" w:hAnsi="宋体"/>
                <w:sz w:val="20"/>
              </w:rPr>
            </w:pPr>
          </w:p>
          <w:p w:rsidR="00DE10D2" w:rsidRDefault="00DE10D2" w:rsidP="00AC6BBA">
            <w:pPr>
              <w:jc w:val="center"/>
              <w:rPr>
                <w:rFonts w:ascii="宋体" w:hAnsi="宋体"/>
                <w:sz w:val="20"/>
              </w:rPr>
            </w:pPr>
          </w:p>
          <w:p w:rsidR="00DE10D2" w:rsidRDefault="00DE10D2" w:rsidP="00AC6BBA">
            <w:pPr>
              <w:jc w:val="center"/>
              <w:rPr>
                <w:rFonts w:ascii="宋体" w:hAnsi="宋体"/>
                <w:sz w:val="20"/>
              </w:rPr>
            </w:pPr>
          </w:p>
          <w:p w:rsidR="00DE10D2" w:rsidRDefault="00DE10D2" w:rsidP="00AC6BBA">
            <w:pPr>
              <w:jc w:val="center"/>
              <w:rPr>
                <w:rFonts w:ascii="宋体" w:hAnsi="宋体"/>
                <w:sz w:val="20"/>
              </w:rPr>
            </w:pPr>
          </w:p>
          <w:p w:rsidR="00DE10D2" w:rsidRDefault="00DE10D2" w:rsidP="00AC6BBA">
            <w:pPr>
              <w:jc w:val="center"/>
              <w:rPr>
                <w:rFonts w:ascii="宋体" w:hAnsi="宋体"/>
                <w:sz w:val="20"/>
              </w:rPr>
            </w:pPr>
          </w:p>
          <w:p w:rsidR="00DE10D2" w:rsidRDefault="00DE10D2" w:rsidP="00AC6BBA">
            <w:pPr>
              <w:jc w:val="center"/>
              <w:rPr>
                <w:rFonts w:ascii="宋体" w:hAnsi="宋体"/>
                <w:sz w:val="20"/>
              </w:rPr>
            </w:pPr>
          </w:p>
          <w:p w:rsidR="00DE10D2" w:rsidRDefault="00DE10D2" w:rsidP="00AC6BBA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课</w:t>
            </w:r>
          </w:p>
          <w:p w:rsidR="00DE10D2" w:rsidRDefault="00DE10D2" w:rsidP="00AC6BBA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程</w:t>
            </w:r>
          </w:p>
          <w:p w:rsidR="00DE10D2" w:rsidRDefault="00DE10D2" w:rsidP="00AC6BBA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</w:t>
            </w:r>
          </w:p>
          <w:p w:rsidR="00DE10D2" w:rsidRDefault="00DE10D2" w:rsidP="00AC6BBA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习</w:t>
            </w:r>
          </w:p>
          <w:p w:rsidR="00DE10D2" w:rsidRDefault="00DE10D2" w:rsidP="00AC6BBA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出勤率</w:t>
            </w:r>
          </w:p>
          <w:p w:rsidR="00DE10D2" w:rsidRDefault="00DE10D2" w:rsidP="00AC6BBA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D2" w:rsidRDefault="00DE10D2" w:rsidP="00AC6BBA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在规定时间、规定地点参加艺术课程学习的出勤情况。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D2" w:rsidRDefault="00DE10D2" w:rsidP="00AC6BBA">
            <w:pPr>
              <w:pStyle w:val="3"/>
              <w:spacing w:beforeLines="0" w:afterLines="0"/>
              <w:ind w:firstLineChars="0" w:firstLine="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1.按时上下课，不迟到、不早退；</w:t>
            </w:r>
          </w:p>
          <w:p w:rsidR="00DE10D2" w:rsidRDefault="00DE10D2" w:rsidP="00AC6BBA">
            <w:pPr>
              <w:pStyle w:val="3"/>
              <w:spacing w:beforeLines="0" w:afterLines="0"/>
              <w:ind w:firstLineChars="0" w:firstLine="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2.不无故旷课，学年出勤次数。</w:t>
            </w:r>
          </w:p>
        </w:tc>
      </w:tr>
      <w:tr w:rsidR="00DE10D2" w:rsidTr="00AC6BBA">
        <w:trPr>
          <w:trHeight w:val="300"/>
        </w:trPr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0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参与度</w:t>
            </w:r>
          </w:p>
          <w:p w:rsidR="00DE10D2" w:rsidRDefault="00DE10D2" w:rsidP="00AC6BBA">
            <w:pPr>
              <w:jc w:val="center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D2" w:rsidRDefault="00DE10D2" w:rsidP="00AC6BBA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对参与艺术课程学习的态度（包括兴趣、情感等）和投入的情况（包括投入时间、频度和广度等）。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D2" w:rsidRDefault="00DE10D2" w:rsidP="00AC6BBA">
            <w:pPr>
              <w:pStyle w:val="3"/>
              <w:spacing w:beforeLines="0" w:afterLines="0"/>
              <w:ind w:firstLineChars="0" w:firstLine="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1.参加艺术课程学习的注意力、意志力等状况；</w:t>
            </w:r>
          </w:p>
          <w:p w:rsidR="00DE10D2" w:rsidRDefault="00DE10D2" w:rsidP="00AC6BBA">
            <w:pPr>
              <w:pStyle w:val="3"/>
              <w:spacing w:beforeLines="0" w:afterLines="0"/>
              <w:ind w:firstLineChars="0" w:firstLine="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2.课堂学习的表现情况，包括听讲、与同伴交流及发言的情况等。</w:t>
            </w:r>
          </w:p>
        </w:tc>
      </w:tr>
      <w:tr w:rsidR="00DE10D2" w:rsidTr="00AC6BBA">
        <w:trPr>
          <w:trHeight w:val="674"/>
        </w:trPr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0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任务完成</w:t>
            </w:r>
          </w:p>
          <w:p w:rsidR="00DE10D2" w:rsidRDefault="00DE10D2" w:rsidP="00AC6BBA">
            <w:pPr>
              <w:jc w:val="center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D2" w:rsidRDefault="00DE10D2" w:rsidP="00AC6BBA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对艺术课程学习任务的完成情况。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D2" w:rsidRDefault="00DE10D2" w:rsidP="00AC6BBA">
            <w:pPr>
              <w:pStyle w:val="3"/>
              <w:spacing w:beforeLines="0" w:afterLines="0"/>
              <w:ind w:firstLineChars="0" w:firstLine="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1.课堂学习任务的完成情况；</w:t>
            </w:r>
          </w:p>
          <w:p w:rsidR="00DE10D2" w:rsidRDefault="00DE10D2" w:rsidP="00AC6BBA">
            <w:pPr>
              <w:pStyle w:val="3"/>
              <w:spacing w:beforeLines="0" w:afterLines="0"/>
              <w:ind w:firstLineChars="0" w:firstLine="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2.课堂作业的完成情况。</w:t>
            </w:r>
          </w:p>
        </w:tc>
      </w:tr>
      <w:tr w:rsidR="00DE10D2" w:rsidTr="00AC6BBA">
        <w:trPr>
          <w:trHeight w:val="1338"/>
        </w:trPr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课</w:t>
            </w:r>
          </w:p>
          <w:p w:rsidR="00DE10D2" w:rsidRDefault="00DE10D2" w:rsidP="00AC6BBA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外</w:t>
            </w:r>
          </w:p>
          <w:p w:rsidR="00DE10D2" w:rsidRDefault="00DE10D2" w:rsidP="00AC6BBA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活</w:t>
            </w:r>
          </w:p>
          <w:p w:rsidR="00DE10D2" w:rsidRDefault="00DE10D2" w:rsidP="00AC6BBA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动</w:t>
            </w:r>
          </w:p>
          <w:p w:rsidR="00DE10D2" w:rsidRDefault="00DE10D2" w:rsidP="00AC6BBA">
            <w:pPr>
              <w:jc w:val="center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艺术兴趣小组、艺术社团</w:t>
            </w:r>
          </w:p>
          <w:p w:rsidR="00DE10D2" w:rsidRDefault="00DE10D2" w:rsidP="00AC6BBA">
            <w:pPr>
              <w:jc w:val="center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D2" w:rsidRDefault="00DE10D2" w:rsidP="00AC6BBA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sz w:val="20"/>
              </w:rPr>
              <w:t xml:space="preserve">参加学校组织的艺术兴趣小组、艺术社团的情况。                                                              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D2" w:rsidRDefault="00DE10D2" w:rsidP="00AC6BBA">
            <w:pPr>
              <w:pStyle w:val="3"/>
              <w:spacing w:beforeLines="0" w:afterLines="0"/>
              <w:ind w:firstLineChars="0" w:firstLine="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1.参加艺术兴趣小组、艺术社团的类别和数量；</w:t>
            </w:r>
          </w:p>
          <w:p w:rsidR="00DE10D2" w:rsidRDefault="00DE10D2" w:rsidP="00AC6BBA">
            <w:pPr>
              <w:pStyle w:val="3"/>
              <w:spacing w:beforeLines="0" w:afterLines="0"/>
              <w:ind w:firstLineChars="0" w:firstLine="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2.参加艺术兴趣小组、艺术社团的次数；</w:t>
            </w:r>
          </w:p>
          <w:p w:rsidR="00DE10D2" w:rsidRDefault="00DE10D2" w:rsidP="00AC6BBA">
            <w:pPr>
              <w:pStyle w:val="3"/>
              <w:spacing w:beforeLines="0" w:afterLines="0"/>
              <w:ind w:firstLineChars="0" w:firstLine="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3.在艺术兴趣小组、艺术社团中承担的角色及其任务完成情况；</w:t>
            </w:r>
          </w:p>
          <w:p w:rsidR="00DE10D2" w:rsidRDefault="00DE10D2" w:rsidP="00AC6BBA">
            <w:pPr>
              <w:pStyle w:val="3"/>
              <w:spacing w:beforeLines="0" w:afterLines="0"/>
              <w:ind w:firstLineChars="0" w:firstLine="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4.在艺术兴趣小组、艺术社团中的表现情况。</w:t>
            </w:r>
          </w:p>
        </w:tc>
      </w:tr>
      <w:tr w:rsidR="00DE10D2" w:rsidTr="00AC6BBA">
        <w:trPr>
          <w:trHeight w:val="967"/>
        </w:trPr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0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其他艺术活动</w:t>
            </w:r>
          </w:p>
          <w:p w:rsidR="00DE10D2" w:rsidRDefault="00DE10D2" w:rsidP="00AC6BBA">
            <w:pPr>
              <w:jc w:val="center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D2" w:rsidRDefault="00DE10D2" w:rsidP="00AC6BBA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参与学校组织的艺术节、联欢会等艺术活动的情况。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D2" w:rsidRDefault="00DE10D2" w:rsidP="00AC6BBA">
            <w:pPr>
              <w:pStyle w:val="3"/>
              <w:spacing w:beforeLines="0" w:afterLines="0"/>
              <w:ind w:firstLineChars="0" w:firstLine="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1.参与艺术活动的积极性；</w:t>
            </w:r>
          </w:p>
          <w:p w:rsidR="00DE10D2" w:rsidRDefault="00DE10D2" w:rsidP="00AC6BBA">
            <w:pPr>
              <w:pStyle w:val="3"/>
              <w:spacing w:beforeLines="0" w:afterLines="0"/>
              <w:ind w:firstLineChars="0" w:firstLine="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2.参与艺术活动的项目、次数；</w:t>
            </w:r>
          </w:p>
          <w:p w:rsidR="00DE10D2" w:rsidRDefault="00DE10D2" w:rsidP="00AC6BBA">
            <w:pPr>
              <w:pStyle w:val="3"/>
              <w:spacing w:beforeLines="0" w:afterLines="0"/>
              <w:ind w:firstLineChars="0" w:firstLine="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3.在艺术活动中承担的角色及其任务完成情况。</w:t>
            </w:r>
          </w:p>
        </w:tc>
      </w:tr>
      <w:tr w:rsidR="00DE10D2" w:rsidTr="00AC6BBA">
        <w:trPr>
          <w:trHeight w:val="1490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rFonts w:ascii="宋体" w:hAnsi="宋体"/>
                <w:sz w:val="20"/>
              </w:rPr>
            </w:pPr>
          </w:p>
          <w:p w:rsidR="00DE10D2" w:rsidRDefault="00DE10D2" w:rsidP="00AC6BBA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学业指标</w:t>
            </w:r>
          </w:p>
          <w:p w:rsidR="00DE10D2" w:rsidRDefault="00DE10D2" w:rsidP="00AC6BBA">
            <w:pPr>
              <w:jc w:val="center"/>
              <w:rPr>
                <w:kern w:val="0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（50）</w:t>
            </w:r>
          </w:p>
        </w:tc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音乐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基</w:t>
            </w:r>
          </w:p>
          <w:p w:rsidR="00DE10D2" w:rsidRDefault="00DE10D2" w:rsidP="00AC6BBA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础</w:t>
            </w:r>
          </w:p>
          <w:p w:rsidR="00DE10D2" w:rsidRDefault="00DE10D2" w:rsidP="00AC6BBA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知</w:t>
            </w:r>
          </w:p>
          <w:p w:rsidR="00DE10D2" w:rsidRDefault="00DE10D2" w:rsidP="00AC6BBA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识</w:t>
            </w:r>
          </w:p>
          <w:p w:rsidR="00DE10D2" w:rsidRDefault="00DE10D2" w:rsidP="00AC6BBA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与</w:t>
            </w:r>
          </w:p>
          <w:p w:rsidR="00DE10D2" w:rsidRDefault="00DE10D2" w:rsidP="00AC6BBA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lastRenderedPageBreak/>
              <w:t>基</w:t>
            </w:r>
          </w:p>
          <w:p w:rsidR="00DE10D2" w:rsidRDefault="00DE10D2" w:rsidP="00AC6BBA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本</w:t>
            </w:r>
          </w:p>
          <w:p w:rsidR="00DE10D2" w:rsidRDefault="00DE10D2" w:rsidP="00AC6BBA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技</w:t>
            </w:r>
          </w:p>
          <w:p w:rsidR="00DE10D2" w:rsidRDefault="00DE10D2" w:rsidP="00AC6BBA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能</w:t>
            </w:r>
          </w:p>
          <w:p w:rsidR="00DE10D2" w:rsidRDefault="00DE10D2" w:rsidP="00AC6BB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lastRenderedPageBreak/>
              <w:t>必</w:t>
            </w:r>
          </w:p>
          <w:p w:rsidR="00DE10D2" w:rsidRDefault="00DE10D2" w:rsidP="00AC6BBA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修</w:t>
            </w:r>
          </w:p>
          <w:p w:rsidR="00DE10D2" w:rsidRDefault="00DE10D2" w:rsidP="00AC6BBA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模</w:t>
            </w:r>
          </w:p>
          <w:p w:rsidR="00DE10D2" w:rsidRDefault="00DE10D2" w:rsidP="00AC6BBA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块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音乐</w:t>
            </w:r>
          </w:p>
          <w:p w:rsidR="00DE10D2" w:rsidRDefault="00DE10D2" w:rsidP="00AC6BBA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鉴赏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1.音乐</w:t>
            </w:r>
            <w:r>
              <w:rPr>
                <w:rFonts w:ascii="宋体" w:hAnsi="宋体"/>
                <w:kern w:val="0"/>
                <w:sz w:val="20"/>
              </w:rPr>
              <w:t>鉴赏中应</w:t>
            </w:r>
            <w:r>
              <w:rPr>
                <w:rFonts w:ascii="宋体" w:hAnsi="宋体" w:hint="eastAsia"/>
                <w:kern w:val="0"/>
                <w:sz w:val="20"/>
              </w:rPr>
              <w:t>掌握</w:t>
            </w:r>
            <w:r>
              <w:rPr>
                <w:rFonts w:ascii="宋体" w:hAnsi="宋体"/>
                <w:kern w:val="0"/>
                <w:sz w:val="20"/>
              </w:rPr>
              <w:t>的相关知识</w:t>
            </w:r>
            <w:r>
              <w:rPr>
                <w:rFonts w:ascii="宋体" w:hAnsi="宋体" w:hint="eastAsia"/>
                <w:kern w:val="0"/>
                <w:sz w:val="20"/>
              </w:rPr>
              <w:t>；</w:t>
            </w:r>
          </w:p>
          <w:p w:rsidR="00DE10D2" w:rsidRDefault="00DE10D2" w:rsidP="00AC6BBA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2.音乐</w:t>
            </w:r>
            <w:r>
              <w:rPr>
                <w:rFonts w:ascii="宋体" w:hAnsi="宋体"/>
                <w:kern w:val="0"/>
                <w:sz w:val="20"/>
              </w:rPr>
              <w:t>作品的评价能力、乐谱的应用能力、音乐作品的收集整理能力</w:t>
            </w:r>
            <w:r>
              <w:rPr>
                <w:rFonts w:ascii="宋体" w:hAnsi="宋体" w:hint="eastAsia"/>
                <w:kern w:val="0"/>
                <w:sz w:val="20"/>
              </w:rPr>
              <w:t>。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1.听</w:t>
            </w:r>
            <w:r>
              <w:rPr>
                <w:rFonts w:ascii="宋体" w:hAnsi="宋体"/>
                <w:kern w:val="0"/>
                <w:sz w:val="20"/>
              </w:rPr>
              <w:t>辨出</w:t>
            </w:r>
            <w:r>
              <w:rPr>
                <w:rFonts w:ascii="宋体" w:hAnsi="宋体" w:hint="eastAsia"/>
                <w:kern w:val="0"/>
                <w:sz w:val="20"/>
              </w:rPr>
              <w:t>不同题材、体裁及表现形式的音乐作品；</w:t>
            </w:r>
          </w:p>
          <w:p w:rsidR="00DE10D2" w:rsidRDefault="00DE10D2" w:rsidP="00AC6BBA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2.</w:t>
            </w:r>
            <w:r>
              <w:rPr>
                <w:rFonts w:ascii="宋体" w:hAnsi="宋体"/>
                <w:kern w:val="0"/>
                <w:sz w:val="20"/>
              </w:rPr>
              <w:t>掌握</w:t>
            </w:r>
            <w:r>
              <w:rPr>
                <w:rFonts w:ascii="宋体" w:hAnsi="宋体" w:hint="eastAsia"/>
                <w:kern w:val="0"/>
                <w:sz w:val="20"/>
              </w:rPr>
              <w:t>旋律</w:t>
            </w:r>
            <w:r>
              <w:rPr>
                <w:rFonts w:ascii="宋体" w:hAnsi="宋体"/>
                <w:kern w:val="0"/>
                <w:sz w:val="20"/>
              </w:rPr>
              <w:t>、节奏等</w:t>
            </w:r>
            <w:r>
              <w:rPr>
                <w:rFonts w:ascii="宋体" w:hAnsi="宋体" w:hint="eastAsia"/>
                <w:kern w:val="0"/>
                <w:sz w:val="20"/>
              </w:rPr>
              <w:t>音乐形式要素；</w:t>
            </w:r>
          </w:p>
          <w:p w:rsidR="00DE10D2" w:rsidRDefault="00DE10D2" w:rsidP="00AC6BBA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3.通过欣赏音乐听辨出作品、作曲家及音乐流派；</w:t>
            </w:r>
          </w:p>
          <w:p w:rsidR="00DE10D2" w:rsidRDefault="00DE10D2" w:rsidP="00AC6BBA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4.运用音乐语言恰当的评价音乐作品及社会音乐生活；</w:t>
            </w:r>
          </w:p>
          <w:p w:rsidR="00DE10D2" w:rsidRDefault="00DE10D2" w:rsidP="00AC6BBA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5.根据乐谱识读音乐作品、主题。</w:t>
            </w:r>
          </w:p>
        </w:tc>
      </w:tr>
      <w:tr w:rsidR="00DE10D2" w:rsidTr="00AC6BBA">
        <w:trPr>
          <w:trHeight w:val="1665"/>
        </w:trPr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选</w:t>
            </w:r>
          </w:p>
          <w:p w:rsidR="00DE10D2" w:rsidRDefault="00DE10D2" w:rsidP="00AC6BBA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修</w:t>
            </w:r>
          </w:p>
          <w:p w:rsidR="00DE10D2" w:rsidRDefault="00DE10D2" w:rsidP="00AC6BBA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模</w:t>
            </w:r>
          </w:p>
          <w:p w:rsidR="00DE10D2" w:rsidRDefault="00DE10D2" w:rsidP="00AC6BBA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块</w:t>
            </w:r>
          </w:p>
          <w:p w:rsidR="00DE10D2" w:rsidRDefault="00DE10D2" w:rsidP="00AC6BBA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（五</w:t>
            </w:r>
            <w:r>
              <w:rPr>
                <w:rFonts w:ascii="宋体" w:hAnsi="宋体"/>
                <w:kern w:val="0"/>
                <w:sz w:val="20"/>
              </w:rPr>
              <w:t>选</w:t>
            </w:r>
            <w:r>
              <w:rPr>
                <w:rFonts w:ascii="宋体" w:hAnsi="宋体" w:hint="eastAsia"/>
                <w:kern w:val="0"/>
                <w:sz w:val="20"/>
              </w:rPr>
              <w:t>一</w:t>
            </w:r>
            <w:r>
              <w:rPr>
                <w:rFonts w:ascii="宋体" w:hAnsi="宋体"/>
                <w:kern w:val="0"/>
                <w:sz w:val="20"/>
              </w:rPr>
              <w:t>）</w:t>
            </w:r>
          </w:p>
          <w:p w:rsidR="00DE10D2" w:rsidRDefault="00DE10D2" w:rsidP="00AC6BBA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演唱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1.声乐歌曲演唱的相关知识；</w:t>
            </w:r>
          </w:p>
          <w:p w:rsidR="00DE10D2" w:rsidRDefault="00DE10D2" w:rsidP="00AC6BBA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2.歌曲演唱能力、学唱能力、与他人合作演唱能力。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1.</w:t>
            </w:r>
            <w:r>
              <w:rPr>
                <w:rFonts w:ascii="宋体" w:hAnsi="宋体"/>
                <w:kern w:val="0"/>
                <w:sz w:val="20"/>
              </w:rPr>
              <w:t>了</w:t>
            </w:r>
            <w:r>
              <w:rPr>
                <w:rFonts w:ascii="宋体" w:hAnsi="宋体" w:hint="eastAsia"/>
                <w:kern w:val="0"/>
                <w:sz w:val="20"/>
              </w:rPr>
              <w:t>解所唱</w:t>
            </w:r>
            <w:r>
              <w:rPr>
                <w:rFonts w:ascii="宋体" w:hAnsi="宋体"/>
                <w:kern w:val="0"/>
                <w:sz w:val="20"/>
              </w:rPr>
              <w:t>歌曲</w:t>
            </w:r>
            <w:r>
              <w:rPr>
                <w:rFonts w:ascii="宋体" w:hAnsi="宋体" w:hint="eastAsia"/>
                <w:kern w:val="0"/>
                <w:sz w:val="20"/>
              </w:rPr>
              <w:t>的相关知识；</w:t>
            </w:r>
          </w:p>
          <w:p w:rsidR="00DE10D2" w:rsidRDefault="00DE10D2" w:rsidP="00AC6BBA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2.听辨出歌曲</w:t>
            </w:r>
            <w:r>
              <w:rPr>
                <w:rFonts w:ascii="宋体" w:hAnsi="宋体"/>
                <w:kern w:val="0"/>
                <w:sz w:val="20"/>
              </w:rPr>
              <w:t>演唱</w:t>
            </w:r>
            <w:r>
              <w:rPr>
                <w:rFonts w:ascii="宋体" w:hAnsi="宋体" w:hint="eastAsia"/>
                <w:kern w:val="0"/>
                <w:sz w:val="20"/>
              </w:rPr>
              <w:t>类别、形式；</w:t>
            </w:r>
          </w:p>
          <w:p w:rsidR="00DE10D2" w:rsidRDefault="00DE10D2" w:rsidP="00AC6BBA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3.掌握正确</w:t>
            </w:r>
            <w:r>
              <w:rPr>
                <w:rFonts w:ascii="宋体" w:hAnsi="宋体"/>
                <w:kern w:val="0"/>
                <w:sz w:val="20"/>
              </w:rPr>
              <w:t>的</w:t>
            </w:r>
            <w:r>
              <w:rPr>
                <w:rFonts w:ascii="宋体" w:hAnsi="宋体" w:hint="eastAsia"/>
                <w:kern w:val="0"/>
                <w:sz w:val="20"/>
              </w:rPr>
              <w:t>演唱发</w:t>
            </w:r>
            <w:r>
              <w:rPr>
                <w:rFonts w:ascii="宋体" w:hAnsi="宋体"/>
                <w:kern w:val="0"/>
                <w:sz w:val="20"/>
              </w:rPr>
              <w:t>声方法</w:t>
            </w:r>
            <w:r>
              <w:rPr>
                <w:rFonts w:ascii="宋体" w:hAnsi="宋体" w:hint="eastAsia"/>
                <w:kern w:val="0"/>
                <w:sz w:val="20"/>
              </w:rPr>
              <w:t>，参与独唱、重唱、合唱。</w:t>
            </w:r>
          </w:p>
          <w:p w:rsidR="00DE10D2" w:rsidRDefault="00DE10D2" w:rsidP="00AC6BBA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4.通过乐谱学唱歌曲；</w:t>
            </w:r>
          </w:p>
          <w:p w:rsidR="00DE10D2" w:rsidRDefault="00DE10D2" w:rsidP="00AC6BBA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5.掌握常用拍子的指挥图式，并通过聆听音乐做出正确的指挥动作。</w:t>
            </w:r>
          </w:p>
        </w:tc>
      </w:tr>
      <w:tr w:rsidR="00DE10D2" w:rsidTr="00AC6BBA">
        <w:trPr>
          <w:trHeight w:val="321"/>
        </w:trPr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演奏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1.器乐演奏</w:t>
            </w:r>
            <w:r>
              <w:rPr>
                <w:rFonts w:ascii="宋体" w:hAnsi="宋体"/>
                <w:kern w:val="0"/>
                <w:sz w:val="20"/>
              </w:rPr>
              <w:t>的相关知识</w:t>
            </w:r>
            <w:r>
              <w:rPr>
                <w:rFonts w:ascii="宋体" w:hAnsi="宋体" w:hint="eastAsia"/>
                <w:kern w:val="0"/>
                <w:sz w:val="20"/>
              </w:rPr>
              <w:t>；</w:t>
            </w:r>
          </w:p>
          <w:p w:rsidR="00DE10D2" w:rsidRDefault="00DE10D2" w:rsidP="00AC6BBA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2.乐器</w:t>
            </w:r>
            <w:r>
              <w:rPr>
                <w:rFonts w:ascii="宋体" w:hAnsi="宋体"/>
                <w:kern w:val="0"/>
                <w:sz w:val="20"/>
              </w:rPr>
              <w:t>的演奏</w:t>
            </w:r>
            <w:r>
              <w:rPr>
                <w:rFonts w:ascii="宋体" w:hAnsi="宋体" w:hint="eastAsia"/>
                <w:kern w:val="0"/>
                <w:sz w:val="20"/>
              </w:rPr>
              <w:t>能力</w:t>
            </w:r>
            <w:r>
              <w:rPr>
                <w:rFonts w:ascii="宋体" w:hAnsi="宋体"/>
                <w:kern w:val="0"/>
                <w:sz w:val="20"/>
              </w:rPr>
              <w:t>、与他人合作</w:t>
            </w:r>
            <w:r>
              <w:rPr>
                <w:rFonts w:ascii="宋体" w:hAnsi="宋体" w:hint="eastAsia"/>
                <w:kern w:val="0"/>
                <w:sz w:val="20"/>
              </w:rPr>
              <w:t>演奏</w:t>
            </w:r>
            <w:r>
              <w:rPr>
                <w:rFonts w:ascii="宋体" w:hAnsi="宋体"/>
                <w:kern w:val="0"/>
                <w:sz w:val="20"/>
              </w:rPr>
              <w:t>能力</w:t>
            </w:r>
            <w:r>
              <w:rPr>
                <w:rFonts w:ascii="宋体" w:hAnsi="宋体" w:hint="eastAsia"/>
                <w:kern w:val="0"/>
                <w:sz w:val="20"/>
              </w:rPr>
              <w:t>。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1.了解</w:t>
            </w:r>
            <w:r>
              <w:rPr>
                <w:rFonts w:ascii="宋体" w:hAnsi="宋体"/>
                <w:kern w:val="0"/>
                <w:sz w:val="20"/>
              </w:rPr>
              <w:t>乐器</w:t>
            </w:r>
            <w:r>
              <w:rPr>
                <w:rFonts w:ascii="宋体" w:hAnsi="宋体" w:hint="eastAsia"/>
                <w:kern w:val="0"/>
                <w:sz w:val="20"/>
              </w:rPr>
              <w:t>结构</w:t>
            </w:r>
            <w:r>
              <w:rPr>
                <w:rFonts w:ascii="宋体" w:hAnsi="宋体"/>
                <w:kern w:val="0"/>
                <w:sz w:val="20"/>
              </w:rPr>
              <w:t>、特点</w:t>
            </w:r>
            <w:r>
              <w:rPr>
                <w:rFonts w:ascii="宋体" w:hAnsi="宋体" w:hint="eastAsia"/>
                <w:kern w:val="0"/>
                <w:sz w:val="20"/>
              </w:rPr>
              <w:t>；</w:t>
            </w:r>
          </w:p>
          <w:p w:rsidR="00DE10D2" w:rsidRDefault="00DE10D2" w:rsidP="00AC6BBA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2.了解所学</w:t>
            </w:r>
            <w:r>
              <w:rPr>
                <w:rFonts w:ascii="宋体" w:hAnsi="宋体"/>
                <w:kern w:val="0"/>
                <w:sz w:val="20"/>
              </w:rPr>
              <w:t>乐器代表</w:t>
            </w:r>
            <w:r>
              <w:rPr>
                <w:rFonts w:ascii="宋体" w:hAnsi="宋体" w:hint="eastAsia"/>
                <w:kern w:val="0"/>
                <w:sz w:val="20"/>
              </w:rPr>
              <w:t>曲目，掌握</w:t>
            </w:r>
            <w:r>
              <w:rPr>
                <w:rFonts w:ascii="宋体" w:hAnsi="宋体"/>
                <w:kern w:val="0"/>
                <w:sz w:val="20"/>
              </w:rPr>
              <w:t>器乐作品风格流派</w:t>
            </w:r>
            <w:r>
              <w:rPr>
                <w:rFonts w:ascii="宋体" w:hAnsi="宋体" w:hint="eastAsia"/>
                <w:kern w:val="0"/>
                <w:sz w:val="20"/>
              </w:rPr>
              <w:t>及特征；</w:t>
            </w:r>
          </w:p>
          <w:p w:rsidR="00DE10D2" w:rsidRDefault="00DE10D2" w:rsidP="00AC6BBA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3.掌握所</w:t>
            </w:r>
            <w:r>
              <w:rPr>
                <w:rFonts w:ascii="宋体" w:hAnsi="宋体"/>
                <w:kern w:val="0"/>
                <w:sz w:val="20"/>
              </w:rPr>
              <w:t>学</w:t>
            </w:r>
            <w:r>
              <w:rPr>
                <w:rFonts w:ascii="宋体" w:hAnsi="宋体" w:hint="eastAsia"/>
                <w:kern w:val="0"/>
                <w:sz w:val="20"/>
              </w:rPr>
              <w:t>乐器的基本演奏技能，并进行独奏；</w:t>
            </w:r>
          </w:p>
          <w:p w:rsidR="00DE10D2" w:rsidRDefault="00DE10D2" w:rsidP="00AC6BBA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4.通过</w:t>
            </w:r>
            <w:r>
              <w:rPr>
                <w:rFonts w:ascii="宋体" w:hAnsi="宋体" w:hint="eastAsia"/>
                <w:kern w:val="0"/>
                <w:sz w:val="20"/>
                <w:u w:val="single" w:color="C7EDCC"/>
              </w:rPr>
              <w:t>视读</w:t>
            </w:r>
            <w:r>
              <w:rPr>
                <w:rFonts w:ascii="宋体" w:hAnsi="宋体" w:hint="eastAsia"/>
                <w:kern w:val="0"/>
                <w:sz w:val="20"/>
              </w:rPr>
              <w:t>乐谱，参与重奏、合奏。</w:t>
            </w:r>
          </w:p>
        </w:tc>
      </w:tr>
      <w:tr w:rsidR="00DE10D2" w:rsidTr="00AC6BBA">
        <w:trPr>
          <w:trHeight w:val="411"/>
        </w:trPr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创作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1.创作</w:t>
            </w:r>
            <w:r>
              <w:rPr>
                <w:rFonts w:ascii="宋体" w:hAnsi="宋体"/>
                <w:kern w:val="0"/>
                <w:sz w:val="20"/>
              </w:rPr>
              <w:t>音乐作品所应具备的基础知识</w:t>
            </w:r>
            <w:r>
              <w:rPr>
                <w:rFonts w:ascii="宋体" w:hAnsi="宋体" w:hint="eastAsia"/>
                <w:kern w:val="0"/>
                <w:sz w:val="20"/>
              </w:rPr>
              <w:t>；</w:t>
            </w:r>
          </w:p>
          <w:p w:rsidR="00DE10D2" w:rsidRDefault="00DE10D2" w:rsidP="00AC6BBA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2.简单</w:t>
            </w:r>
            <w:r>
              <w:rPr>
                <w:rFonts w:ascii="宋体" w:hAnsi="宋体"/>
                <w:kern w:val="0"/>
                <w:sz w:val="20"/>
              </w:rPr>
              <w:t>歌曲</w:t>
            </w:r>
            <w:r>
              <w:rPr>
                <w:rFonts w:ascii="宋体" w:hAnsi="宋体" w:hint="eastAsia"/>
                <w:kern w:val="0"/>
                <w:sz w:val="20"/>
              </w:rPr>
              <w:t>或</w:t>
            </w:r>
            <w:r>
              <w:rPr>
                <w:rFonts w:ascii="宋体" w:hAnsi="宋体"/>
                <w:kern w:val="0"/>
                <w:sz w:val="20"/>
              </w:rPr>
              <w:t>乐曲的创作</w:t>
            </w:r>
            <w:r>
              <w:rPr>
                <w:rFonts w:ascii="宋体" w:hAnsi="宋体" w:hint="eastAsia"/>
                <w:kern w:val="0"/>
                <w:sz w:val="20"/>
              </w:rPr>
              <w:t>能力。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1．</w:t>
            </w:r>
            <w:r>
              <w:rPr>
                <w:rFonts w:ascii="宋体" w:hAnsi="宋体" w:hint="eastAsia"/>
                <w:kern w:val="0"/>
                <w:sz w:val="20"/>
                <w:u w:val="single" w:color="C7EDCC"/>
              </w:rPr>
              <w:t>运用所学</w:t>
            </w:r>
            <w:r>
              <w:rPr>
                <w:rFonts w:ascii="宋体" w:hAnsi="宋体"/>
                <w:kern w:val="0"/>
                <w:sz w:val="20"/>
              </w:rPr>
              <w:t>音乐创作手法</w:t>
            </w:r>
            <w:r>
              <w:rPr>
                <w:rFonts w:ascii="宋体" w:hAnsi="宋体" w:hint="eastAsia"/>
                <w:kern w:val="0"/>
                <w:sz w:val="20"/>
              </w:rPr>
              <w:t>，为四</w:t>
            </w:r>
            <w:r>
              <w:rPr>
                <w:rFonts w:ascii="宋体" w:hAnsi="宋体"/>
                <w:kern w:val="0"/>
                <w:sz w:val="20"/>
              </w:rPr>
              <w:t>句体</w:t>
            </w:r>
            <w:r>
              <w:rPr>
                <w:rFonts w:ascii="宋体" w:hAnsi="宋体" w:hint="eastAsia"/>
                <w:kern w:val="0"/>
                <w:sz w:val="20"/>
              </w:rPr>
              <w:t>歌词谱曲或</w:t>
            </w:r>
            <w:r>
              <w:rPr>
                <w:rFonts w:ascii="宋体" w:hAnsi="宋体"/>
                <w:kern w:val="0"/>
                <w:sz w:val="20"/>
              </w:rPr>
              <w:t>为乐句续写</w:t>
            </w:r>
            <w:r>
              <w:rPr>
                <w:rFonts w:ascii="宋体" w:hAnsi="宋体" w:hint="eastAsia"/>
                <w:kern w:val="0"/>
                <w:sz w:val="20"/>
              </w:rPr>
              <w:t>旋律；</w:t>
            </w:r>
          </w:p>
          <w:p w:rsidR="00DE10D2" w:rsidRDefault="00DE10D2" w:rsidP="00AC6BBA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2.了解常见音乐</w:t>
            </w:r>
            <w:r>
              <w:rPr>
                <w:rFonts w:ascii="宋体" w:hAnsi="宋体"/>
                <w:kern w:val="0"/>
                <w:sz w:val="20"/>
              </w:rPr>
              <w:t>风格</w:t>
            </w:r>
            <w:r>
              <w:rPr>
                <w:rFonts w:ascii="宋体" w:hAnsi="宋体" w:hint="eastAsia"/>
                <w:kern w:val="0"/>
                <w:sz w:val="20"/>
              </w:rPr>
              <w:t>及结构</w:t>
            </w:r>
            <w:r>
              <w:rPr>
                <w:rFonts w:ascii="宋体" w:hAnsi="宋体"/>
                <w:kern w:val="0"/>
                <w:sz w:val="20"/>
              </w:rPr>
              <w:t>特征</w:t>
            </w:r>
            <w:r>
              <w:rPr>
                <w:rFonts w:ascii="宋体" w:hAnsi="宋体" w:hint="eastAsia"/>
                <w:kern w:val="0"/>
                <w:sz w:val="20"/>
              </w:rPr>
              <w:t>，为旋律编配简易伴奏；</w:t>
            </w:r>
          </w:p>
          <w:p w:rsidR="00DE10D2" w:rsidRDefault="00DE10D2" w:rsidP="00AC6BBA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3.利用音</w:t>
            </w:r>
            <w:r>
              <w:rPr>
                <w:rFonts w:ascii="宋体" w:hAnsi="宋体" w:hint="eastAsia"/>
                <w:kern w:val="0"/>
                <w:sz w:val="20"/>
                <w:u w:val="single" w:color="C7EDCC"/>
              </w:rPr>
              <w:t>源材料</w:t>
            </w:r>
            <w:r>
              <w:rPr>
                <w:rFonts w:ascii="宋体" w:hAnsi="宋体" w:hint="eastAsia"/>
                <w:kern w:val="0"/>
                <w:sz w:val="20"/>
              </w:rPr>
              <w:t>进行某一主题的命题创作；</w:t>
            </w:r>
          </w:p>
          <w:p w:rsidR="00DE10D2" w:rsidRDefault="00DE10D2" w:rsidP="00AC6BBA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4.借助电脑进行简单的音乐编辑和创作。</w:t>
            </w:r>
          </w:p>
        </w:tc>
      </w:tr>
      <w:tr w:rsidR="00DE10D2" w:rsidTr="00AC6BBA">
        <w:trPr>
          <w:trHeight w:val="480"/>
        </w:trPr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音乐</w:t>
            </w:r>
            <w:r>
              <w:rPr>
                <w:rFonts w:ascii="宋体" w:hAnsi="宋体"/>
                <w:kern w:val="0"/>
                <w:sz w:val="20"/>
              </w:rPr>
              <w:t>与舞蹈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1.</w:t>
            </w:r>
            <w:r>
              <w:rPr>
                <w:rFonts w:ascii="宋体" w:hAnsi="宋体"/>
                <w:kern w:val="0"/>
                <w:sz w:val="20"/>
              </w:rPr>
              <w:t>与</w:t>
            </w:r>
            <w:r>
              <w:rPr>
                <w:rFonts w:ascii="宋体" w:hAnsi="宋体" w:hint="eastAsia"/>
                <w:kern w:val="0"/>
                <w:sz w:val="20"/>
              </w:rPr>
              <w:t>舞蹈相关</w:t>
            </w:r>
            <w:r>
              <w:rPr>
                <w:rFonts w:ascii="宋体" w:hAnsi="宋体"/>
                <w:kern w:val="0"/>
                <w:sz w:val="20"/>
              </w:rPr>
              <w:t>的基础知识</w:t>
            </w:r>
            <w:r>
              <w:rPr>
                <w:rFonts w:ascii="宋体" w:hAnsi="宋体" w:hint="eastAsia"/>
                <w:kern w:val="0"/>
                <w:sz w:val="20"/>
              </w:rPr>
              <w:t>；</w:t>
            </w:r>
          </w:p>
          <w:p w:rsidR="00DE10D2" w:rsidRDefault="00DE10D2" w:rsidP="00AC6BBA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2.基本</w:t>
            </w:r>
            <w:r>
              <w:rPr>
                <w:rFonts w:ascii="宋体" w:hAnsi="宋体"/>
                <w:kern w:val="0"/>
                <w:sz w:val="20"/>
              </w:rPr>
              <w:t>的舞蹈表</w:t>
            </w:r>
            <w:r>
              <w:rPr>
                <w:rFonts w:ascii="宋体" w:hAnsi="宋体" w:hint="eastAsia"/>
                <w:kern w:val="0"/>
                <w:sz w:val="20"/>
              </w:rPr>
              <w:t>现能力</w:t>
            </w:r>
            <w:r>
              <w:rPr>
                <w:rFonts w:ascii="宋体" w:hAnsi="宋体"/>
                <w:kern w:val="0"/>
                <w:sz w:val="20"/>
              </w:rPr>
              <w:t xml:space="preserve">及为舞蹈选配音乐或为音乐创编舞蹈能力。 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1.识别出舞蹈种类，分辨</w:t>
            </w:r>
            <w:r>
              <w:rPr>
                <w:rFonts w:ascii="宋体" w:hAnsi="宋体"/>
                <w:color w:val="000000"/>
                <w:kern w:val="0"/>
                <w:sz w:val="20"/>
              </w:rPr>
              <w:t>不同舞蹈</w:t>
            </w:r>
            <w:r>
              <w:rPr>
                <w:rFonts w:ascii="宋体" w:hAnsi="宋体" w:hint="eastAsia"/>
                <w:color w:val="000000"/>
                <w:kern w:val="0"/>
                <w:sz w:val="20"/>
              </w:rPr>
              <w:t>音乐的</w:t>
            </w:r>
            <w:r>
              <w:rPr>
                <w:rFonts w:ascii="宋体" w:hAnsi="宋体"/>
                <w:color w:val="000000"/>
                <w:kern w:val="0"/>
                <w:sz w:val="20"/>
              </w:rPr>
              <w:t>风格特点</w:t>
            </w:r>
            <w:r>
              <w:rPr>
                <w:rFonts w:ascii="宋体" w:hAnsi="宋体" w:hint="eastAsia"/>
                <w:color w:val="000000"/>
                <w:kern w:val="0"/>
                <w:sz w:val="20"/>
              </w:rPr>
              <w:t>；</w:t>
            </w:r>
          </w:p>
          <w:p w:rsidR="00DE10D2" w:rsidRDefault="00DE10D2" w:rsidP="00AC6BBA">
            <w:pPr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2.了</w:t>
            </w:r>
            <w:r>
              <w:rPr>
                <w:rFonts w:ascii="宋体" w:hAnsi="宋体"/>
                <w:color w:val="000000"/>
                <w:kern w:val="0"/>
                <w:sz w:val="20"/>
              </w:rPr>
              <w:t>解</w:t>
            </w:r>
            <w:r>
              <w:rPr>
                <w:rFonts w:ascii="宋体" w:hAnsi="宋体" w:hint="eastAsia"/>
                <w:color w:val="000000"/>
                <w:kern w:val="0"/>
                <w:sz w:val="20"/>
              </w:rPr>
              <w:t>各类</w:t>
            </w:r>
            <w:r>
              <w:rPr>
                <w:rFonts w:ascii="宋体" w:hAnsi="宋体"/>
                <w:color w:val="000000"/>
                <w:kern w:val="0"/>
                <w:sz w:val="20"/>
              </w:rPr>
              <w:t>舞蹈</w:t>
            </w:r>
            <w:r>
              <w:rPr>
                <w:rFonts w:ascii="宋体" w:hAnsi="宋体" w:hint="eastAsia"/>
                <w:color w:val="000000"/>
                <w:kern w:val="0"/>
                <w:sz w:val="20"/>
              </w:rPr>
              <w:t>动作</w:t>
            </w:r>
            <w:r>
              <w:rPr>
                <w:rFonts w:ascii="宋体" w:hAnsi="宋体"/>
                <w:color w:val="000000"/>
                <w:kern w:val="0"/>
                <w:sz w:val="20"/>
              </w:rPr>
              <w:t>特征</w:t>
            </w:r>
            <w:r>
              <w:rPr>
                <w:rFonts w:ascii="宋体" w:hAnsi="宋体" w:hint="eastAsia"/>
                <w:color w:val="000000"/>
                <w:kern w:val="0"/>
                <w:sz w:val="20"/>
              </w:rPr>
              <w:t>，展示基本舞蹈动作；</w:t>
            </w:r>
          </w:p>
          <w:p w:rsidR="00DE10D2" w:rsidRDefault="00DE10D2" w:rsidP="00AC6BBA">
            <w:pPr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3.为舞蹈选配适合的音乐，根据指定或自选的音乐即兴舞蹈；</w:t>
            </w:r>
          </w:p>
          <w:p w:rsidR="00DE10D2" w:rsidRDefault="00DE10D2" w:rsidP="00AC6BBA">
            <w:pPr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4.根据音乐进行简单的舞蹈动作</w:t>
            </w:r>
            <w:r>
              <w:rPr>
                <w:rFonts w:ascii="宋体" w:hAnsi="宋体" w:hint="eastAsia"/>
                <w:color w:val="000000"/>
                <w:kern w:val="0"/>
                <w:sz w:val="20"/>
                <w:u w:val="single" w:color="C7EDCC"/>
              </w:rPr>
              <w:t>设计</w:t>
            </w:r>
            <w:r>
              <w:rPr>
                <w:rFonts w:ascii="宋体" w:hAnsi="宋体" w:hint="eastAsia"/>
                <w:color w:val="000000"/>
                <w:kern w:val="0"/>
                <w:sz w:val="20"/>
                <w:u w:color="C7EDCC"/>
              </w:rPr>
              <w:t>及队形</w:t>
            </w:r>
            <w:r>
              <w:rPr>
                <w:rFonts w:ascii="宋体" w:hAnsi="宋体" w:hint="eastAsia"/>
                <w:color w:val="000000"/>
                <w:kern w:val="0"/>
                <w:sz w:val="20"/>
                <w:u w:val="single" w:color="C7EDCC"/>
              </w:rPr>
              <w:t>编配</w:t>
            </w:r>
            <w:r>
              <w:rPr>
                <w:rFonts w:ascii="宋体" w:hAnsi="宋体" w:hint="eastAsia"/>
                <w:color w:val="000000"/>
                <w:kern w:val="0"/>
                <w:sz w:val="20"/>
              </w:rPr>
              <w:t>。</w:t>
            </w:r>
          </w:p>
        </w:tc>
      </w:tr>
      <w:tr w:rsidR="00DE10D2" w:rsidTr="00AC6BBA">
        <w:trPr>
          <w:trHeight w:val="1422"/>
        </w:trPr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音乐</w:t>
            </w:r>
            <w:r>
              <w:rPr>
                <w:rFonts w:ascii="宋体" w:hAnsi="宋体"/>
                <w:kern w:val="0"/>
                <w:sz w:val="20"/>
              </w:rPr>
              <w:t>与</w:t>
            </w:r>
            <w:r>
              <w:rPr>
                <w:rFonts w:ascii="宋体" w:hAnsi="宋体" w:hint="eastAsia"/>
                <w:kern w:val="0"/>
                <w:sz w:val="20"/>
              </w:rPr>
              <w:t>戏剧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1.与戏剧</w:t>
            </w:r>
            <w:r>
              <w:rPr>
                <w:rFonts w:ascii="宋体" w:hAnsi="宋体"/>
                <w:kern w:val="0"/>
                <w:sz w:val="20"/>
              </w:rPr>
              <w:t>相关的知识</w:t>
            </w:r>
            <w:r>
              <w:rPr>
                <w:rFonts w:ascii="宋体" w:hAnsi="宋体" w:hint="eastAsia"/>
                <w:kern w:val="0"/>
                <w:sz w:val="20"/>
              </w:rPr>
              <w:t>；</w:t>
            </w:r>
          </w:p>
          <w:p w:rsidR="00DE10D2" w:rsidRDefault="00DE10D2" w:rsidP="00AC6BBA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2.基本</w:t>
            </w:r>
            <w:r>
              <w:rPr>
                <w:rFonts w:ascii="宋体" w:hAnsi="宋体"/>
                <w:kern w:val="0"/>
                <w:sz w:val="20"/>
              </w:rPr>
              <w:t>的</w:t>
            </w:r>
            <w:r>
              <w:rPr>
                <w:rFonts w:ascii="宋体" w:hAnsi="宋体" w:hint="eastAsia"/>
                <w:kern w:val="0"/>
                <w:sz w:val="20"/>
              </w:rPr>
              <w:t>戏剧评价与</w:t>
            </w:r>
            <w:r>
              <w:rPr>
                <w:rFonts w:ascii="宋体" w:hAnsi="宋体"/>
                <w:kern w:val="0"/>
                <w:sz w:val="20"/>
              </w:rPr>
              <w:t>表</w:t>
            </w:r>
            <w:r>
              <w:rPr>
                <w:rFonts w:ascii="宋体" w:hAnsi="宋体" w:hint="eastAsia"/>
                <w:kern w:val="0"/>
                <w:sz w:val="20"/>
              </w:rPr>
              <w:t>现能力、</w:t>
            </w:r>
            <w:r>
              <w:rPr>
                <w:rFonts w:ascii="宋体" w:hAnsi="宋体"/>
                <w:kern w:val="0"/>
                <w:sz w:val="20"/>
              </w:rPr>
              <w:t>为</w:t>
            </w:r>
            <w:r>
              <w:rPr>
                <w:rFonts w:ascii="宋体" w:hAnsi="宋体" w:hint="eastAsia"/>
                <w:kern w:val="0"/>
                <w:sz w:val="20"/>
              </w:rPr>
              <w:t>戏剧</w:t>
            </w:r>
            <w:r>
              <w:rPr>
                <w:rFonts w:ascii="宋体" w:hAnsi="宋体"/>
                <w:kern w:val="0"/>
                <w:sz w:val="20"/>
              </w:rPr>
              <w:t>选配音乐或为音乐创编</w:t>
            </w:r>
            <w:r>
              <w:rPr>
                <w:rFonts w:ascii="宋体" w:hAnsi="宋体" w:hint="eastAsia"/>
                <w:kern w:val="0"/>
                <w:sz w:val="20"/>
              </w:rPr>
              <w:t>戏剧</w:t>
            </w:r>
            <w:r>
              <w:rPr>
                <w:rFonts w:ascii="宋体" w:hAnsi="宋体"/>
                <w:kern w:val="0"/>
                <w:sz w:val="20"/>
              </w:rPr>
              <w:t xml:space="preserve">能力。 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D2" w:rsidRDefault="00DE10D2" w:rsidP="00AC6BBA">
            <w:pPr>
              <w:rPr>
                <w:rFonts w:ascii="宋体" w:hAnsi="宋体"/>
                <w:kern w:val="0"/>
                <w:sz w:val="20"/>
                <w:u w:color="C7EDCC"/>
              </w:rPr>
            </w:pPr>
            <w:r>
              <w:rPr>
                <w:rFonts w:ascii="宋体" w:hAnsi="宋体" w:hint="eastAsia"/>
                <w:kern w:val="0"/>
                <w:sz w:val="20"/>
                <w:u w:color="C7EDCC"/>
              </w:rPr>
              <w:t>1.</w:t>
            </w:r>
            <w:r>
              <w:rPr>
                <w:rFonts w:ascii="宋体" w:hAnsi="宋体" w:hint="eastAsia"/>
                <w:kern w:val="0"/>
                <w:sz w:val="20"/>
                <w:u w:val="single" w:color="C7EDCC"/>
              </w:rPr>
              <w:t>通过欣赏</w:t>
            </w:r>
            <w:r>
              <w:rPr>
                <w:rFonts w:ascii="宋体" w:hAnsi="宋体" w:hint="eastAsia"/>
                <w:kern w:val="0"/>
                <w:sz w:val="20"/>
                <w:u w:color="C7EDCC"/>
              </w:rPr>
              <w:t>了解</w:t>
            </w:r>
            <w:r>
              <w:rPr>
                <w:rFonts w:ascii="宋体" w:hAnsi="宋体" w:hint="eastAsia"/>
                <w:kern w:val="0"/>
                <w:sz w:val="20"/>
                <w:u w:val="single" w:color="C7EDCC"/>
              </w:rPr>
              <w:t>和掌握</w:t>
            </w:r>
            <w:r>
              <w:rPr>
                <w:rFonts w:ascii="宋体" w:hAnsi="宋体" w:hint="eastAsia"/>
                <w:kern w:val="0"/>
                <w:sz w:val="20"/>
                <w:u w:color="C7EDCC"/>
              </w:rPr>
              <w:t>我国传统戏剧及中外歌剧的起源、发展、流派风格、主要代表人物；</w:t>
            </w:r>
          </w:p>
          <w:p w:rsidR="00DE10D2" w:rsidRDefault="00DE10D2" w:rsidP="00AC6BBA">
            <w:pPr>
              <w:rPr>
                <w:rFonts w:ascii="宋体" w:hAnsi="宋体"/>
                <w:kern w:val="0"/>
                <w:sz w:val="20"/>
                <w:u w:color="C7EDCC"/>
              </w:rPr>
            </w:pPr>
            <w:r>
              <w:rPr>
                <w:rFonts w:ascii="宋体" w:hAnsi="宋体" w:hint="eastAsia"/>
                <w:kern w:val="0"/>
                <w:sz w:val="20"/>
                <w:u w:color="C7EDCC"/>
              </w:rPr>
              <w:t>2.</w:t>
            </w:r>
            <w:r>
              <w:rPr>
                <w:rFonts w:ascii="宋体" w:hAnsi="宋体" w:hint="eastAsia"/>
                <w:kern w:val="0"/>
                <w:sz w:val="20"/>
                <w:u w:val="single" w:color="C7EDCC"/>
              </w:rPr>
              <w:t>通过音乐听辨出</w:t>
            </w:r>
            <w:r>
              <w:rPr>
                <w:rFonts w:ascii="宋体" w:hAnsi="宋体" w:hint="eastAsia"/>
                <w:kern w:val="0"/>
                <w:sz w:val="20"/>
                <w:u w:color="C7EDCC"/>
              </w:rPr>
              <w:t>戏剧</w:t>
            </w:r>
            <w:r>
              <w:rPr>
                <w:rFonts w:ascii="宋体" w:hAnsi="宋体"/>
                <w:kern w:val="0"/>
                <w:sz w:val="20"/>
                <w:u w:color="C7EDCC"/>
              </w:rPr>
              <w:t>音乐基本特点</w:t>
            </w:r>
            <w:r>
              <w:rPr>
                <w:rFonts w:ascii="宋体" w:hAnsi="宋体" w:hint="eastAsia"/>
                <w:kern w:val="0"/>
                <w:sz w:val="20"/>
                <w:u w:color="C7EDCC"/>
              </w:rPr>
              <w:t>，对戏剧作品进行个性化分</w:t>
            </w:r>
            <w:r>
              <w:rPr>
                <w:rFonts w:ascii="宋体" w:hAnsi="宋体" w:hint="eastAsia"/>
                <w:kern w:val="0"/>
                <w:sz w:val="20"/>
                <w:u w:val="single" w:color="C7EDCC"/>
              </w:rPr>
              <w:t>析</w:t>
            </w:r>
            <w:r>
              <w:rPr>
                <w:rFonts w:ascii="宋体" w:hAnsi="宋体" w:hint="eastAsia"/>
                <w:kern w:val="0"/>
                <w:sz w:val="20"/>
                <w:u w:color="C7EDCC"/>
              </w:rPr>
              <w:t>；</w:t>
            </w:r>
          </w:p>
          <w:p w:rsidR="00DE10D2" w:rsidRDefault="00DE10D2" w:rsidP="00AC6BBA">
            <w:pPr>
              <w:rPr>
                <w:rFonts w:ascii="宋体" w:hAnsi="宋体"/>
                <w:kern w:val="0"/>
                <w:sz w:val="20"/>
                <w:u w:color="C7EDCC"/>
              </w:rPr>
            </w:pPr>
            <w:r>
              <w:rPr>
                <w:rFonts w:ascii="宋体" w:hAnsi="宋体" w:hint="eastAsia"/>
                <w:kern w:val="0"/>
                <w:sz w:val="20"/>
                <w:u w:color="C7EDCC"/>
              </w:rPr>
              <w:t>3.为朗诵等文学作品选配恰当的背景音乐；</w:t>
            </w:r>
          </w:p>
          <w:p w:rsidR="00DE10D2" w:rsidRDefault="00DE10D2" w:rsidP="00AC6BBA">
            <w:pPr>
              <w:rPr>
                <w:rFonts w:ascii="宋体" w:hAnsi="宋体"/>
                <w:kern w:val="0"/>
                <w:sz w:val="20"/>
                <w:u w:color="C7EDCC"/>
              </w:rPr>
            </w:pPr>
            <w:r>
              <w:rPr>
                <w:rFonts w:ascii="宋体" w:hAnsi="宋体" w:hint="eastAsia"/>
                <w:kern w:val="0"/>
                <w:sz w:val="20"/>
                <w:u w:color="C7EDCC"/>
              </w:rPr>
              <w:t>4.</w:t>
            </w:r>
            <w:r>
              <w:rPr>
                <w:rFonts w:ascii="宋体" w:hAnsi="宋体" w:hint="eastAsia"/>
                <w:kern w:val="0"/>
                <w:sz w:val="20"/>
                <w:u w:val="single" w:color="C7EDCC"/>
              </w:rPr>
              <w:t>自主</w:t>
            </w:r>
            <w:r>
              <w:rPr>
                <w:rFonts w:ascii="宋体" w:hAnsi="宋体" w:hint="eastAsia"/>
                <w:kern w:val="0"/>
                <w:sz w:val="20"/>
                <w:u w:color="C7EDCC"/>
              </w:rPr>
              <w:t>创编、排演有配乐的戏剧小品或小型音乐剧；</w:t>
            </w:r>
          </w:p>
          <w:p w:rsidR="00DE10D2" w:rsidRDefault="00DE10D2" w:rsidP="00AC6BBA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5.</w:t>
            </w:r>
            <w:r>
              <w:rPr>
                <w:rFonts w:ascii="宋体" w:hAnsi="宋体"/>
                <w:kern w:val="0"/>
                <w:sz w:val="20"/>
              </w:rPr>
              <w:t>较为自然地</w:t>
            </w:r>
            <w:r>
              <w:rPr>
                <w:rFonts w:ascii="宋体" w:hAnsi="宋体" w:hint="eastAsia"/>
                <w:kern w:val="0"/>
                <w:sz w:val="20"/>
              </w:rPr>
              <w:t>表演唱我国的戏曲唱段及中外歌剧选段。</w:t>
            </w:r>
          </w:p>
        </w:tc>
      </w:tr>
      <w:tr w:rsidR="00DE10D2" w:rsidTr="00AC6BBA">
        <w:trPr>
          <w:trHeight w:val="2065"/>
        </w:trPr>
        <w:tc>
          <w:tcPr>
            <w:tcW w:w="1048" w:type="dxa"/>
            <w:vMerge w:val="restart"/>
            <w:vAlign w:val="center"/>
          </w:tcPr>
          <w:p w:rsidR="00DE10D2" w:rsidRDefault="00DE10D2" w:rsidP="00AC6BB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416" w:type="dxa"/>
            <w:vMerge w:val="restart"/>
            <w:vAlign w:val="center"/>
          </w:tcPr>
          <w:p w:rsidR="00DE10D2" w:rsidRDefault="00DE10D2" w:rsidP="00AC6BBA">
            <w:pPr>
              <w:rPr>
                <w:kern w:val="0"/>
                <w:sz w:val="20"/>
              </w:rPr>
            </w:pPr>
            <w:r>
              <w:rPr>
                <w:rFonts w:cs="宋体" w:hint="eastAsia"/>
                <w:kern w:val="0"/>
                <w:sz w:val="20"/>
              </w:rPr>
              <w:t>美术</w:t>
            </w:r>
          </w:p>
        </w:tc>
        <w:tc>
          <w:tcPr>
            <w:tcW w:w="627" w:type="dxa"/>
            <w:vMerge w:val="restart"/>
            <w:vAlign w:val="center"/>
          </w:tcPr>
          <w:p w:rsidR="00DE10D2" w:rsidRDefault="00DE10D2" w:rsidP="00AC6BBA">
            <w:pPr>
              <w:jc w:val="center"/>
              <w:rPr>
                <w:rFonts w:cs="宋体"/>
                <w:kern w:val="0"/>
                <w:sz w:val="20"/>
              </w:rPr>
            </w:pPr>
            <w:r>
              <w:rPr>
                <w:rFonts w:cs="宋体" w:hint="eastAsia"/>
                <w:kern w:val="0"/>
                <w:sz w:val="20"/>
              </w:rPr>
              <w:t>基</w:t>
            </w:r>
          </w:p>
          <w:p w:rsidR="00DE10D2" w:rsidRDefault="00DE10D2" w:rsidP="00AC6BBA">
            <w:pPr>
              <w:jc w:val="center"/>
              <w:rPr>
                <w:rFonts w:cs="宋体"/>
                <w:kern w:val="0"/>
                <w:sz w:val="20"/>
              </w:rPr>
            </w:pPr>
            <w:r>
              <w:rPr>
                <w:rFonts w:cs="宋体" w:hint="eastAsia"/>
                <w:kern w:val="0"/>
                <w:sz w:val="20"/>
              </w:rPr>
              <w:t>础</w:t>
            </w:r>
          </w:p>
          <w:p w:rsidR="00DE10D2" w:rsidRDefault="00DE10D2" w:rsidP="00AC6BBA">
            <w:pPr>
              <w:jc w:val="center"/>
              <w:rPr>
                <w:kern w:val="0"/>
                <w:sz w:val="20"/>
              </w:rPr>
            </w:pPr>
            <w:r>
              <w:rPr>
                <w:rFonts w:cs="宋体" w:hint="eastAsia"/>
                <w:kern w:val="0"/>
                <w:sz w:val="20"/>
              </w:rPr>
              <w:t>知</w:t>
            </w:r>
          </w:p>
          <w:p w:rsidR="00DE10D2" w:rsidRDefault="00DE10D2" w:rsidP="00AC6BBA">
            <w:pPr>
              <w:jc w:val="center"/>
              <w:rPr>
                <w:rFonts w:cs="宋体"/>
                <w:kern w:val="0"/>
                <w:sz w:val="20"/>
              </w:rPr>
            </w:pPr>
            <w:r>
              <w:rPr>
                <w:rFonts w:cs="宋体" w:hint="eastAsia"/>
                <w:kern w:val="0"/>
                <w:sz w:val="20"/>
              </w:rPr>
              <w:t>识</w:t>
            </w:r>
          </w:p>
          <w:p w:rsidR="00DE10D2" w:rsidRDefault="00DE10D2" w:rsidP="00AC6BBA">
            <w:pPr>
              <w:jc w:val="center"/>
              <w:rPr>
                <w:rFonts w:cs="宋体"/>
                <w:kern w:val="0"/>
                <w:sz w:val="20"/>
              </w:rPr>
            </w:pPr>
            <w:r>
              <w:rPr>
                <w:rFonts w:cs="宋体" w:hint="eastAsia"/>
                <w:kern w:val="0"/>
                <w:sz w:val="20"/>
              </w:rPr>
              <w:t>与</w:t>
            </w:r>
          </w:p>
          <w:p w:rsidR="00DE10D2" w:rsidRDefault="00DE10D2" w:rsidP="00AC6BBA">
            <w:pPr>
              <w:jc w:val="center"/>
              <w:rPr>
                <w:kern w:val="0"/>
                <w:sz w:val="20"/>
              </w:rPr>
            </w:pPr>
            <w:r>
              <w:rPr>
                <w:rFonts w:cs="宋体" w:hint="eastAsia"/>
                <w:kern w:val="0"/>
                <w:sz w:val="20"/>
              </w:rPr>
              <w:t>基</w:t>
            </w:r>
          </w:p>
          <w:p w:rsidR="00DE10D2" w:rsidRDefault="00DE10D2" w:rsidP="00AC6BBA">
            <w:pPr>
              <w:jc w:val="center"/>
              <w:rPr>
                <w:rFonts w:cs="宋体"/>
                <w:kern w:val="0"/>
                <w:sz w:val="20"/>
              </w:rPr>
            </w:pPr>
            <w:r>
              <w:rPr>
                <w:rFonts w:cs="宋体" w:hint="eastAsia"/>
                <w:kern w:val="0"/>
                <w:sz w:val="20"/>
              </w:rPr>
              <w:t>本</w:t>
            </w:r>
          </w:p>
          <w:p w:rsidR="00DE10D2" w:rsidRDefault="00DE10D2" w:rsidP="00AC6BBA">
            <w:pPr>
              <w:jc w:val="center"/>
              <w:rPr>
                <w:rFonts w:cs="宋体"/>
                <w:kern w:val="0"/>
                <w:sz w:val="20"/>
              </w:rPr>
            </w:pPr>
            <w:r>
              <w:rPr>
                <w:rFonts w:cs="宋体" w:hint="eastAsia"/>
                <w:kern w:val="0"/>
                <w:sz w:val="20"/>
              </w:rPr>
              <w:t>技</w:t>
            </w:r>
          </w:p>
          <w:p w:rsidR="00DE10D2" w:rsidRDefault="00DE10D2" w:rsidP="00AC6BBA">
            <w:pPr>
              <w:jc w:val="center"/>
              <w:rPr>
                <w:kern w:val="0"/>
                <w:sz w:val="20"/>
              </w:rPr>
            </w:pPr>
            <w:r>
              <w:rPr>
                <w:rFonts w:cs="宋体" w:hint="eastAsia"/>
                <w:kern w:val="0"/>
                <w:sz w:val="20"/>
              </w:rPr>
              <w:t>能</w:t>
            </w:r>
          </w:p>
          <w:p w:rsidR="00DE10D2" w:rsidRDefault="00DE10D2" w:rsidP="00AC6BBA">
            <w:pPr>
              <w:jc w:val="center"/>
              <w:rPr>
                <w:kern w:val="0"/>
                <w:sz w:val="20"/>
              </w:rPr>
            </w:pPr>
            <w:r>
              <w:rPr>
                <w:rFonts w:cs="宋体" w:hint="eastAsia"/>
                <w:kern w:val="0"/>
                <w:sz w:val="20"/>
              </w:rPr>
              <w:t>（</w:t>
            </w:r>
            <w:r>
              <w:rPr>
                <w:kern w:val="0"/>
                <w:sz w:val="20"/>
              </w:rPr>
              <w:t>50</w:t>
            </w:r>
            <w:r>
              <w:rPr>
                <w:rFonts w:cs="宋体" w:hint="eastAsia"/>
                <w:kern w:val="0"/>
                <w:sz w:val="20"/>
              </w:rPr>
              <w:t>）</w:t>
            </w:r>
          </w:p>
        </w:tc>
        <w:tc>
          <w:tcPr>
            <w:tcW w:w="1505" w:type="dxa"/>
            <w:gridSpan w:val="2"/>
            <w:vAlign w:val="center"/>
          </w:tcPr>
          <w:p w:rsidR="00DE10D2" w:rsidRDefault="00DE10D2" w:rsidP="00AC6BBA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美术鉴赏</w:t>
            </w:r>
          </w:p>
        </w:tc>
        <w:tc>
          <w:tcPr>
            <w:tcW w:w="3567" w:type="dxa"/>
            <w:vAlign w:val="center"/>
          </w:tcPr>
          <w:p w:rsidR="00DE10D2" w:rsidRDefault="00DE10D2" w:rsidP="00AC6BBA">
            <w:pPr>
              <w:ind w:firstLineChars="200" w:firstLine="400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运用感知、经验和知识对美术作品进行感受、体验、联想、分析和判断，获得审美享受，并理解美术作品与美术现象的活动。</w:t>
            </w:r>
          </w:p>
        </w:tc>
        <w:tc>
          <w:tcPr>
            <w:tcW w:w="8538" w:type="dxa"/>
            <w:vAlign w:val="center"/>
          </w:tcPr>
          <w:p w:rsidR="00DE10D2" w:rsidRDefault="00DE10D2" w:rsidP="00AC6BBA">
            <w:pPr>
              <w:numPr>
                <w:ilvl w:val="0"/>
                <w:numId w:val="1"/>
              </w:num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知道重要的美术家及其代表作品，了解中外美术的主要风格、流派；</w:t>
            </w:r>
          </w:p>
          <w:p w:rsidR="00DE10D2" w:rsidRDefault="00DE10D2" w:rsidP="00AC6BBA">
            <w:pPr>
              <w:numPr>
                <w:ilvl w:val="0"/>
                <w:numId w:val="1"/>
              </w:numPr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能够使用美术术语（如形状、色彩、空间、材质等），以自己的观点采用一种或多种方法描述、分析、解释和评价艺术作品；</w:t>
            </w:r>
          </w:p>
          <w:p w:rsidR="00DE10D2" w:rsidRDefault="00DE10D2" w:rsidP="00AC6BBA">
            <w:pPr>
              <w:numPr>
                <w:ilvl w:val="0"/>
                <w:numId w:val="1"/>
              </w:numPr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能够运用多种方法或利用现代信息技术手机美术的有关信息，并运用与鉴赏学习活动；</w:t>
            </w:r>
          </w:p>
          <w:p w:rsidR="00DE10D2" w:rsidRDefault="00DE10D2" w:rsidP="00AC6BBA">
            <w:pPr>
              <w:numPr>
                <w:ilvl w:val="0"/>
                <w:numId w:val="1"/>
              </w:num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用美术术语描述以及通过造型、表演等多种方式表达对艺术作品的感受与理解。掌握鉴赏美术5.作品的基本方法，联系文化情境认识美术作品的意义、形式和风格特征。</w:t>
            </w:r>
          </w:p>
        </w:tc>
      </w:tr>
      <w:tr w:rsidR="00DE10D2" w:rsidTr="00AC6BBA">
        <w:trPr>
          <w:trHeight w:val="2688"/>
        </w:trPr>
        <w:tc>
          <w:tcPr>
            <w:tcW w:w="1048" w:type="dxa"/>
            <w:vMerge/>
            <w:vAlign w:val="center"/>
          </w:tcPr>
          <w:p w:rsidR="00DE10D2" w:rsidRDefault="00DE10D2" w:rsidP="00AC6BB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416" w:type="dxa"/>
            <w:vMerge/>
            <w:vAlign w:val="center"/>
          </w:tcPr>
          <w:p w:rsidR="00DE10D2" w:rsidRDefault="00DE10D2" w:rsidP="00AC6BB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627" w:type="dxa"/>
            <w:vMerge/>
            <w:vAlign w:val="center"/>
          </w:tcPr>
          <w:p w:rsidR="00DE10D2" w:rsidRDefault="00DE10D2" w:rsidP="00AC6BB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DE10D2" w:rsidRDefault="00DE10D2" w:rsidP="00AC6BBA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绘画</w:t>
            </w:r>
            <w:r>
              <w:rPr>
                <w:rFonts w:ascii="宋体"/>
                <w:kern w:val="0"/>
                <w:sz w:val="20"/>
              </w:rPr>
              <w:t>•</w:t>
            </w:r>
            <w:r>
              <w:rPr>
                <w:rFonts w:ascii="宋体" w:hAnsi="宋体" w:cs="宋体" w:hint="eastAsia"/>
                <w:kern w:val="0"/>
                <w:sz w:val="20"/>
              </w:rPr>
              <w:t>雕塑</w:t>
            </w:r>
          </w:p>
        </w:tc>
        <w:tc>
          <w:tcPr>
            <w:tcW w:w="3567" w:type="dxa"/>
            <w:vAlign w:val="center"/>
          </w:tcPr>
          <w:p w:rsidR="00DE10D2" w:rsidRDefault="00DE10D2" w:rsidP="00AC6BB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绘画</w:t>
            </w:r>
            <w:r>
              <w:rPr>
                <w:rFonts w:ascii="宋体"/>
                <w:kern w:val="0"/>
                <w:sz w:val="20"/>
              </w:rPr>
              <w:t>•</w:t>
            </w:r>
            <w:r>
              <w:rPr>
                <w:rFonts w:ascii="宋体" w:hAnsi="宋体" w:cs="宋体" w:hint="eastAsia"/>
                <w:kern w:val="0"/>
                <w:sz w:val="20"/>
              </w:rPr>
              <w:t>雕塑是以一定的材料和工具，运用造型的方法和手段进行美术创造的活动。</w:t>
            </w:r>
          </w:p>
        </w:tc>
        <w:tc>
          <w:tcPr>
            <w:tcW w:w="8538" w:type="dxa"/>
            <w:vAlign w:val="center"/>
          </w:tcPr>
          <w:p w:rsidR="00DE10D2" w:rsidRDefault="00DE10D2" w:rsidP="00AC6BBA">
            <w:pPr>
              <w:numPr>
                <w:ilvl w:val="0"/>
                <w:numId w:val="2"/>
              </w:num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了解中国画、素描、水粉画、水彩画、油画、版画及卡通等绘画类别的基本特点、创作的基本步骤和方法，掌握一种或几种技法和表现形式，并进行创作实践；</w:t>
            </w:r>
          </w:p>
          <w:p w:rsidR="00DE10D2" w:rsidRDefault="00DE10D2" w:rsidP="00AC6BBA">
            <w:pPr>
              <w:numPr>
                <w:ilvl w:val="0"/>
                <w:numId w:val="2"/>
              </w:num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感受和认识形体的明暗虚实、色彩的冷暖以及空间等现象，学会运用比例、构图、明暗、透视和色彩等知识，进行绘画活动；</w:t>
            </w:r>
          </w:p>
          <w:p w:rsidR="00DE10D2" w:rsidRDefault="00DE10D2" w:rsidP="00AC6BBA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</w:rPr>
              <w:t>认识雕塑语言、类型和制作方法，选用泥、石膏和木等材料进行创作实践；</w:t>
            </w:r>
          </w:p>
          <w:p w:rsidR="00DE10D2" w:rsidRDefault="00DE10D2" w:rsidP="00AC6BBA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</w:rPr>
              <w:t>学会用具象或抽象的绘画、雕塑语言和方式表现作品；</w:t>
            </w:r>
          </w:p>
          <w:p w:rsidR="00DE10D2" w:rsidRDefault="00DE10D2" w:rsidP="00AC6BBA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5.</w:t>
            </w:r>
            <w:r>
              <w:rPr>
                <w:rFonts w:ascii="宋体" w:hAnsi="宋体" w:cs="宋体" w:hint="eastAsia"/>
                <w:kern w:val="0"/>
                <w:sz w:val="20"/>
              </w:rPr>
              <w:t>能够灵活地运用材料，通过绘画、雕塑语言和相关技法，创作一件以上的绘画作品或雕塑作品，表达自己的情感和思想。</w:t>
            </w:r>
          </w:p>
        </w:tc>
      </w:tr>
      <w:tr w:rsidR="00DE10D2" w:rsidTr="00AC6BBA">
        <w:trPr>
          <w:trHeight w:val="2681"/>
        </w:trPr>
        <w:tc>
          <w:tcPr>
            <w:tcW w:w="1048" w:type="dxa"/>
            <w:vMerge/>
            <w:vAlign w:val="center"/>
          </w:tcPr>
          <w:p w:rsidR="00DE10D2" w:rsidRDefault="00DE10D2" w:rsidP="00AC6BB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416" w:type="dxa"/>
            <w:vMerge/>
            <w:vAlign w:val="center"/>
          </w:tcPr>
          <w:p w:rsidR="00DE10D2" w:rsidRDefault="00DE10D2" w:rsidP="00AC6BB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627" w:type="dxa"/>
            <w:vMerge/>
            <w:vAlign w:val="center"/>
          </w:tcPr>
          <w:p w:rsidR="00DE10D2" w:rsidRDefault="00DE10D2" w:rsidP="00AC6BB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DE10D2" w:rsidRDefault="00DE10D2" w:rsidP="00AC6BBA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设计</w:t>
            </w:r>
            <w:r>
              <w:rPr>
                <w:rFonts w:ascii="宋体"/>
                <w:kern w:val="0"/>
                <w:sz w:val="20"/>
              </w:rPr>
              <w:t>•</w:t>
            </w:r>
            <w:r>
              <w:rPr>
                <w:rFonts w:ascii="宋体" w:hAnsi="宋体" w:cs="宋体" w:hint="eastAsia"/>
                <w:kern w:val="0"/>
                <w:sz w:val="20"/>
              </w:rPr>
              <w:t>工艺</w:t>
            </w:r>
          </w:p>
        </w:tc>
        <w:tc>
          <w:tcPr>
            <w:tcW w:w="3567" w:type="dxa"/>
            <w:vAlign w:val="center"/>
          </w:tcPr>
          <w:p w:rsidR="00DE10D2" w:rsidRDefault="00DE10D2" w:rsidP="00AC6BB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设计，指对实用的或观赏的人工制品进行计划和制作的活动。工艺，通常被称为工艺美术，主要指出于实用的或观赏的目的，创造人工制品的技艺活动。</w:t>
            </w:r>
          </w:p>
        </w:tc>
        <w:tc>
          <w:tcPr>
            <w:tcW w:w="8538" w:type="dxa"/>
            <w:vAlign w:val="center"/>
          </w:tcPr>
          <w:p w:rsidR="00DE10D2" w:rsidRDefault="00DE10D2" w:rsidP="00AC6BBA">
            <w:pPr>
              <w:widowControl/>
              <w:spacing w:line="270" w:lineRule="atLeast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1.鉴赏具有鲜明艺术特色、文化内涵以及与生活经验相关联的设计、工艺作品，能够用美术术语表达自己的感受与理解。</w:t>
            </w:r>
          </w:p>
          <w:p w:rsidR="00DE10D2" w:rsidRDefault="00DE10D2" w:rsidP="00AC6BBA">
            <w:pPr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2.了解各种设计和工艺制作工具的功能及正确的使用方法，能够进行设计或工艺创作实践；</w:t>
            </w:r>
          </w:p>
          <w:p w:rsidR="00DE10D2" w:rsidRDefault="00DE10D2" w:rsidP="00AC6BBA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3.学会计算机平面设计的基本操作方法，初步认识计算机三维立体设计的基本过程；</w:t>
            </w:r>
          </w:p>
          <w:p w:rsidR="00DE10D2" w:rsidRDefault="00DE10D2" w:rsidP="00AC6BBA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4.能够从设计基础、视觉传达设计、工艺设计和环境艺术设计中选择一种或几种内容，根据功能和审美的要求，有创意地完成一件以上的设计作品；</w:t>
            </w:r>
          </w:p>
          <w:p w:rsidR="00DE10D2" w:rsidRDefault="00DE10D2" w:rsidP="00AC6BBA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5. </w:t>
            </w:r>
            <w:r>
              <w:rPr>
                <w:rFonts w:ascii="宋体" w:hAnsi="宋体" w:cs="宋体" w:hint="eastAsia"/>
                <w:kern w:val="0"/>
                <w:sz w:val="20"/>
              </w:rPr>
              <w:t>选用身边的材料通过一种方法有创意地完成一件以上的工艺作品；</w:t>
            </w:r>
          </w:p>
          <w:p w:rsidR="00DE10D2" w:rsidRDefault="00DE10D2" w:rsidP="00AC6BBA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6.恰当地使用设计或工艺的术语，从功能和审美的角度，以自己的观点评论他人的设计作品或工艺作品。</w:t>
            </w:r>
          </w:p>
        </w:tc>
      </w:tr>
      <w:tr w:rsidR="00DE10D2" w:rsidTr="00AC6BBA">
        <w:trPr>
          <w:trHeight w:val="120"/>
        </w:trPr>
        <w:tc>
          <w:tcPr>
            <w:tcW w:w="1048" w:type="dxa"/>
            <w:vMerge/>
            <w:vAlign w:val="center"/>
          </w:tcPr>
          <w:p w:rsidR="00DE10D2" w:rsidRDefault="00DE10D2" w:rsidP="00AC6BB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416" w:type="dxa"/>
            <w:vMerge/>
            <w:vAlign w:val="center"/>
          </w:tcPr>
          <w:p w:rsidR="00DE10D2" w:rsidRDefault="00DE10D2" w:rsidP="00AC6BB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627" w:type="dxa"/>
            <w:vMerge/>
            <w:vAlign w:val="center"/>
          </w:tcPr>
          <w:p w:rsidR="00DE10D2" w:rsidRDefault="00DE10D2" w:rsidP="00AC6BB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DE10D2" w:rsidRDefault="00DE10D2" w:rsidP="00AC6BBA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书法</w:t>
            </w:r>
            <w:r>
              <w:rPr>
                <w:rFonts w:ascii="宋体"/>
                <w:kern w:val="0"/>
                <w:sz w:val="20"/>
              </w:rPr>
              <w:t>•</w:t>
            </w:r>
            <w:r>
              <w:rPr>
                <w:rFonts w:ascii="宋体" w:hAnsi="宋体" w:cs="宋体" w:hint="eastAsia"/>
                <w:kern w:val="0"/>
                <w:sz w:val="20"/>
              </w:rPr>
              <w:t>篆刻</w:t>
            </w:r>
          </w:p>
        </w:tc>
        <w:tc>
          <w:tcPr>
            <w:tcW w:w="3567" w:type="dxa"/>
            <w:vAlign w:val="center"/>
          </w:tcPr>
          <w:p w:rsidR="00DE10D2" w:rsidRDefault="00DE10D2" w:rsidP="00AC6BB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书法、篆刻是用中国特有的传统工具和方法，塑造汉字的艺术形象、抒发情感的活动。</w:t>
            </w:r>
          </w:p>
        </w:tc>
        <w:tc>
          <w:tcPr>
            <w:tcW w:w="8538" w:type="dxa"/>
            <w:vAlign w:val="center"/>
          </w:tcPr>
          <w:p w:rsidR="00DE10D2" w:rsidRDefault="00DE10D2" w:rsidP="00AC6BBA">
            <w:pPr>
              <w:numPr>
                <w:ilvl w:val="0"/>
                <w:numId w:val="3"/>
              </w:numPr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鉴赏具有鲜明艺术特色、文化内涵的书法、篆刻作品，学习和了解中国书法、篆刻艺术发展的基本过程及其与中国传统文化的关系，用美术术语表达自己的感受与认识； </w:t>
            </w:r>
          </w:p>
          <w:p w:rsidR="00DE10D2" w:rsidRDefault="00DE10D2" w:rsidP="00AC6BBA">
            <w:pPr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2.恰当地使用书法或篆刻的术语，能够以自己的观点评论古今两件以上的书法作品或篆刻作品；</w:t>
            </w:r>
          </w:p>
          <w:p w:rsidR="00DE10D2" w:rsidRDefault="00DE10D2" w:rsidP="00AC6BBA">
            <w:pPr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3.能够识别三种以上的书体，例如楷书、行书、隶书等，或篆刻的风格特征，了解我国书法发展的基本轨迹及与传统文化的关系；</w:t>
            </w:r>
          </w:p>
          <w:p w:rsidR="00DE10D2" w:rsidRDefault="00DE10D2" w:rsidP="00AC6BBA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4.初步掌握一种书体的书写规范或篆刻的一般技法，能够创作两件以上的书法或篆刻作品，表达自己的思想和个性。</w:t>
            </w:r>
          </w:p>
        </w:tc>
      </w:tr>
      <w:tr w:rsidR="00DE10D2" w:rsidTr="00AC6BBA">
        <w:trPr>
          <w:trHeight w:val="2385"/>
        </w:trPr>
        <w:tc>
          <w:tcPr>
            <w:tcW w:w="1048" w:type="dxa"/>
            <w:vMerge/>
            <w:vAlign w:val="center"/>
          </w:tcPr>
          <w:p w:rsidR="00DE10D2" w:rsidRDefault="00DE10D2" w:rsidP="00AC6BB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416" w:type="dxa"/>
            <w:vMerge/>
            <w:vAlign w:val="center"/>
          </w:tcPr>
          <w:p w:rsidR="00DE10D2" w:rsidRDefault="00DE10D2" w:rsidP="00AC6BB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627" w:type="dxa"/>
            <w:vMerge/>
            <w:vAlign w:val="center"/>
          </w:tcPr>
          <w:p w:rsidR="00DE10D2" w:rsidRDefault="00DE10D2" w:rsidP="00AC6BB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DE10D2" w:rsidRDefault="00DE10D2" w:rsidP="00AC6BBA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现代媒体艺术</w:t>
            </w:r>
          </w:p>
        </w:tc>
        <w:tc>
          <w:tcPr>
            <w:tcW w:w="3567" w:type="dxa"/>
            <w:vAlign w:val="center"/>
          </w:tcPr>
          <w:p w:rsidR="00DE10D2" w:rsidRDefault="00DE10D2" w:rsidP="00AC6BB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“现代媒体艺术”是美术与现代科技结合而形成的一个新的艺术领域，是指运用影像设备与技术、计算机设备与技术以及互网络资源表达观点、思想和情感的新兴视觉艺术形式。</w:t>
            </w:r>
          </w:p>
        </w:tc>
        <w:tc>
          <w:tcPr>
            <w:tcW w:w="8538" w:type="dxa"/>
            <w:vAlign w:val="center"/>
          </w:tcPr>
          <w:p w:rsidR="00DE10D2" w:rsidRDefault="00DE10D2" w:rsidP="00AC6BBA">
            <w:pPr>
              <w:numPr>
                <w:ilvl w:val="0"/>
                <w:numId w:val="4"/>
              </w:num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了解相关的现代媒体设备和器械的基本特点，并能独立操作现代媒体设备和使用相应软件；</w:t>
            </w:r>
          </w:p>
          <w:p w:rsidR="00DE10D2" w:rsidRDefault="00DE10D2" w:rsidP="00AC6BBA">
            <w:pPr>
              <w:numPr>
                <w:ilvl w:val="0"/>
                <w:numId w:val="4"/>
              </w:num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能够使用美术及相关的术语，从观念、创意、制作技巧等方面认识并了解现代媒体艺术；</w:t>
            </w:r>
          </w:p>
          <w:p w:rsidR="00DE10D2" w:rsidRDefault="00DE10D2" w:rsidP="00AC6BBA">
            <w:pPr>
              <w:numPr>
                <w:ilvl w:val="0"/>
                <w:numId w:val="4"/>
              </w:num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理解现代媒体艺术与其他学科之间的联系，并将其运用于学习的表达和展示之中；</w:t>
            </w:r>
          </w:p>
          <w:p w:rsidR="00DE10D2" w:rsidRDefault="00DE10D2" w:rsidP="00AC6BBA">
            <w:pPr>
              <w:numPr>
                <w:ilvl w:val="0"/>
                <w:numId w:val="4"/>
              </w:num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用现代媒体艺术（如摄影、摄像等）的形式记录和表达生活中有意义的题材，充分利用图像资料库和网络资源，有创意地完成</w:t>
            </w:r>
            <w:r>
              <w:rPr>
                <w:rFonts w:ascii="宋体" w:hAnsi="宋体" w:cs="宋体"/>
                <w:kern w:val="0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</w:rPr>
              <w:t>件以上现代媒体艺术作品，表达自己的情感和思想；</w:t>
            </w:r>
          </w:p>
          <w:p w:rsidR="00DE10D2" w:rsidRDefault="00DE10D2" w:rsidP="00AC6BBA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</w:t>
            </w:r>
            <w:r>
              <w:rPr>
                <w:rFonts w:ascii="宋体" w:hAnsi="宋体" w:cs="宋体"/>
                <w:kern w:val="0"/>
                <w:sz w:val="20"/>
              </w:rPr>
              <w:t>.</w:t>
            </w:r>
            <w:r>
              <w:rPr>
                <w:rFonts w:ascii="宋体" w:hAnsi="宋体" w:cs="宋体" w:hint="eastAsia"/>
                <w:kern w:val="0"/>
                <w:sz w:val="20"/>
              </w:rPr>
              <w:t>用计算机软件，进行电脑绘画创作和电脑设计（平面设计、动画设计和三维立体设计），并制作网页以进行传播和交流。</w:t>
            </w:r>
          </w:p>
        </w:tc>
      </w:tr>
      <w:tr w:rsidR="00DE10D2" w:rsidTr="00AC6BBA">
        <w:trPr>
          <w:trHeight w:val="690"/>
        </w:trPr>
        <w:tc>
          <w:tcPr>
            <w:tcW w:w="1048" w:type="dxa"/>
            <w:vMerge w:val="restart"/>
            <w:vAlign w:val="center"/>
          </w:tcPr>
          <w:p w:rsidR="00DE10D2" w:rsidRDefault="00DE10D2" w:rsidP="00AC6BBA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发展指标</w:t>
            </w:r>
          </w:p>
          <w:p w:rsidR="00DE10D2" w:rsidRDefault="00DE10D2" w:rsidP="00AC6BBA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（</w:t>
            </w:r>
            <w:r>
              <w:rPr>
                <w:rFonts w:ascii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sz w:val="20"/>
              </w:rPr>
              <w:t>）</w:t>
            </w:r>
          </w:p>
        </w:tc>
        <w:tc>
          <w:tcPr>
            <w:tcW w:w="1043" w:type="dxa"/>
            <w:gridSpan w:val="2"/>
            <w:vMerge w:val="restart"/>
            <w:vAlign w:val="center"/>
          </w:tcPr>
          <w:p w:rsidR="00DE10D2" w:rsidRDefault="00DE10D2" w:rsidP="00AC6BBA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校</w:t>
            </w:r>
          </w:p>
          <w:p w:rsidR="00DE10D2" w:rsidRDefault="00DE10D2" w:rsidP="00AC6BBA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外</w:t>
            </w:r>
          </w:p>
          <w:p w:rsidR="00DE10D2" w:rsidRDefault="00DE10D2" w:rsidP="00AC6BBA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学</w:t>
            </w:r>
          </w:p>
          <w:p w:rsidR="00DE10D2" w:rsidRDefault="00DE10D2" w:rsidP="00AC6BBA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习</w:t>
            </w:r>
          </w:p>
        </w:tc>
        <w:tc>
          <w:tcPr>
            <w:tcW w:w="1505" w:type="dxa"/>
            <w:gridSpan w:val="2"/>
          </w:tcPr>
          <w:p w:rsidR="00DE10D2" w:rsidRDefault="00DE10D2" w:rsidP="00AC6BBA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校外艺术学习</w:t>
            </w:r>
          </w:p>
        </w:tc>
        <w:tc>
          <w:tcPr>
            <w:tcW w:w="3567" w:type="dxa"/>
          </w:tcPr>
          <w:p w:rsidR="00DE10D2" w:rsidRDefault="00DE10D2" w:rsidP="00AC6BBA">
            <w:pPr>
              <w:rPr>
                <w:rFonts w:ascii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学习优秀的民族民间艺术（不包括艺术培训班），如中国传统特色艺术、本土特色艺术。</w:t>
            </w:r>
          </w:p>
        </w:tc>
        <w:tc>
          <w:tcPr>
            <w:tcW w:w="8538" w:type="dxa"/>
          </w:tcPr>
          <w:p w:rsidR="00DE10D2" w:rsidRDefault="00DE10D2" w:rsidP="00AC6BBA">
            <w:pPr>
              <w:pStyle w:val="2"/>
              <w:spacing w:beforeLines="0" w:afterLines="0"/>
              <w:ind w:firstLineChars="0" w:firstLine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1.有主动参加校外艺术学习过程和成绩证明；</w:t>
            </w:r>
          </w:p>
          <w:p w:rsidR="00DE10D2" w:rsidRDefault="00DE10D2" w:rsidP="00AC6BBA">
            <w:pPr>
              <w:pStyle w:val="2"/>
              <w:spacing w:beforeLines="0" w:afterLines="0"/>
              <w:ind w:firstLineChars="0" w:firstLine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2.自觉学习和参与传承优秀民族民间艺术，对民族民间艺术有一定的了解。</w:t>
            </w:r>
          </w:p>
        </w:tc>
      </w:tr>
      <w:tr w:rsidR="00DE10D2" w:rsidTr="00AC6BBA">
        <w:trPr>
          <w:trHeight w:val="750"/>
        </w:trPr>
        <w:tc>
          <w:tcPr>
            <w:tcW w:w="1048" w:type="dxa"/>
            <w:vMerge/>
            <w:vAlign w:val="center"/>
          </w:tcPr>
          <w:p w:rsidR="00DE10D2" w:rsidRDefault="00DE10D2" w:rsidP="00AC6BBA">
            <w:pPr>
              <w:jc w:val="center"/>
              <w:rPr>
                <w:rFonts w:ascii="宋体"/>
                <w:kern w:val="0"/>
                <w:sz w:val="20"/>
              </w:rPr>
            </w:pPr>
          </w:p>
        </w:tc>
        <w:tc>
          <w:tcPr>
            <w:tcW w:w="1043" w:type="dxa"/>
            <w:gridSpan w:val="2"/>
            <w:vMerge/>
            <w:vAlign w:val="center"/>
          </w:tcPr>
          <w:p w:rsidR="00DE10D2" w:rsidRDefault="00DE10D2" w:rsidP="00AC6BBA">
            <w:pPr>
              <w:jc w:val="center"/>
              <w:rPr>
                <w:rFonts w:ascii="宋体"/>
                <w:kern w:val="0"/>
                <w:sz w:val="20"/>
              </w:rPr>
            </w:pPr>
          </w:p>
        </w:tc>
        <w:tc>
          <w:tcPr>
            <w:tcW w:w="1505" w:type="dxa"/>
            <w:gridSpan w:val="2"/>
          </w:tcPr>
          <w:p w:rsidR="00DE10D2" w:rsidRDefault="00DE10D2" w:rsidP="00AC6BBA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校外艺术实践</w:t>
            </w:r>
          </w:p>
        </w:tc>
        <w:tc>
          <w:tcPr>
            <w:tcW w:w="3567" w:type="dxa"/>
          </w:tcPr>
          <w:p w:rsidR="00DE10D2" w:rsidRDefault="00DE10D2" w:rsidP="00AC6BBA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参与社区、乡村文化艺术活动，欣赏高雅的文艺演出和展览，例如博物馆、美术馆。</w:t>
            </w:r>
          </w:p>
        </w:tc>
        <w:tc>
          <w:tcPr>
            <w:tcW w:w="8538" w:type="dxa"/>
          </w:tcPr>
          <w:p w:rsidR="00DE10D2" w:rsidRDefault="00DE10D2" w:rsidP="00AC6BBA">
            <w:pPr>
              <w:pStyle w:val="2"/>
              <w:spacing w:beforeLines="0" w:afterLines="0"/>
              <w:ind w:firstLineChars="0" w:firstLine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1.有参与社区、乡村文化艺术活动的经历；</w:t>
            </w:r>
          </w:p>
          <w:p w:rsidR="00DE10D2" w:rsidRDefault="00DE10D2" w:rsidP="00AC6BBA">
            <w:pPr>
              <w:pStyle w:val="2"/>
              <w:spacing w:beforeLines="0" w:afterLines="0"/>
              <w:ind w:firstLineChars="0" w:firstLine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2.有欣赏高雅艺术，观看高水平文艺演出和艺术展览的经历。</w:t>
            </w:r>
          </w:p>
        </w:tc>
      </w:tr>
      <w:tr w:rsidR="00DE10D2" w:rsidTr="00AC6BBA">
        <w:trPr>
          <w:trHeight w:val="1157"/>
        </w:trPr>
        <w:tc>
          <w:tcPr>
            <w:tcW w:w="1048" w:type="dxa"/>
            <w:vMerge/>
            <w:vAlign w:val="center"/>
          </w:tcPr>
          <w:p w:rsidR="00DE10D2" w:rsidRDefault="00DE10D2" w:rsidP="00AC6BBA">
            <w:pPr>
              <w:jc w:val="center"/>
              <w:rPr>
                <w:rFonts w:ascii="宋体"/>
                <w:kern w:val="0"/>
                <w:sz w:val="20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DE10D2" w:rsidRDefault="00DE10D2" w:rsidP="00AC6BBA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艺术</w:t>
            </w:r>
          </w:p>
          <w:p w:rsidR="00DE10D2" w:rsidRDefault="00DE10D2" w:rsidP="00AC6BBA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特长</w:t>
            </w:r>
          </w:p>
          <w:p w:rsidR="00DE10D2" w:rsidRDefault="00DE10D2" w:rsidP="00AC6BBA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（加分项）</w:t>
            </w:r>
          </w:p>
        </w:tc>
        <w:tc>
          <w:tcPr>
            <w:tcW w:w="1505" w:type="dxa"/>
            <w:gridSpan w:val="2"/>
          </w:tcPr>
          <w:p w:rsidR="00DE10D2" w:rsidRDefault="00DE10D2" w:rsidP="00AC6BBA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-3810</wp:posOffset>
                      </wp:positionV>
                      <wp:extent cx="962660" cy="819150"/>
                      <wp:effectExtent l="0" t="0" r="27940" b="19050"/>
                      <wp:wrapNone/>
                      <wp:docPr id="2" name="直接箭头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2660" cy="819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6B4F7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2" o:spid="_x0000_s1026" type="#_x0000_t32" style="position:absolute;left:0;text-align:left;margin-left:-5pt;margin-top:-.3pt;width:75.8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"/>
                  </w:pict>
                </mc:Fallback>
              </mc:AlternateContent>
            </w:r>
          </w:p>
        </w:tc>
        <w:tc>
          <w:tcPr>
            <w:tcW w:w="3567" w:type="dxa"/>
          </w:tcPr>
          <w:p w:rsidR="00DE10D2" w:rsidRDefault="00DE10D2" w:rsidP="00AC6BBA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参加校级及县级以上教育行政部门组织的比赛（展演）的情况。</w:t>
            </w:r>
          </w:p>
        </w:tc>
        <w:tc>
          <w:tcPr>
            <w:tcW w:w="8538" w:type="dxa"/>
          </w:tcPr>
          <w:p w:rsidR="00DE10D2" w:rsidRDefault="00DE10D2" w:rsidP="00AC6BBA">
            <w:pPr>
              <w:pStyle w:val="2"/>
              <w:spacing w:beforeLines="0" w:afterLines="0"/>
              <w:ind w:firstLineChars="0" w:firstLine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1.有参与校级及县级以上教育行政部门组织的比赛（展演）经历；</w:t>
            </w:r>
          </w:p>
          <w:p w:rsidR="00DE10D2" w:rsidRDefault="00DE10D2" w:rsidP="00AC6BBA">
            <w:pPr>
              <w:pStyle w:val="2"/>
              <w:spacing w:beforeLines="0" w:afterLines="0"/>
              <w:ind w:firstLineChars="0" w:firstLine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2.结合参加的校级及县级以上教育行政部门组织的各类比赛（展演）情况，对某一项目艺术特长进行展示，内容包括：声乐、器乐、舞蹈、戏曲、书法、雕塑等。</w:t>
            </w:r>
          </w:p>
        </w:tc>
      </w:tr>
    </w:tbl>
    <w:p w:rsidR="00DE10D2" w:rsidRDefault="00DE10D2" w:rsidP="00DE10D2">
      <w:pPr>
        <w:pStyle w:val="3"/>
        <w:spacing w:before="312" w:after="312"/>
        <w:ind w:firstLineChars="0" w:firstLine="0"/>
        <w:rPr>
          <w:rFonts w:ascii="宋体" w:hAnsi="宋体" w:cs="等线"/>
          <w:sz w:val="20"/>
          <w:szCs w:val="20"/>
        </w:rPr>
      </w:pPr>
      <w:r>
        <w:rPr>
          <w:rFonts w:ascii="宋体" w:hAnsi="宋体" w:cs="等线" w:hint="eastAsia"/>
          <w:sz w:val="20"/>
          <w:szCs w:val="20"/>
        </w:rPr>
        <w:t>备注：</w:t>
      </w:r>
      <w:r>
        <w:rPr>
          <w:rFonts w:ascii="宋体" w:hAnsi="宋体" w:cs="等线"/>
          <w:sz w:val="20"/>
          <w:szCs w:val="20"/>
        </w:rPr>
        <w:t xml:space="preserve">1. </w:t>
      </w:r>
      <w:r>
        <w:rPr>
          <w:rFonts w:ascii="宋体" w:hAnsi="宋体" w:cs="等线" w:hint="eastAsia"/>
          <w:sz w:val="20"/>
          <w:szCs w:val="20"/>
        </w:rPr>
        <w:t>音乐学业指标测试题量要求：必修模块</w:t>
      </w:r>
      <w:r>
        <w:rPr>
          <w:rFonts w:ascii="宋体" w:hAnsi="宋体" w:cs="等线"/>
          <w:sz w:val="20"/>
          <w:szCs w:val="20"/>
        </w:rPr>
        <w:t>2/3、选修模块1/3；</w:t>
      </w:r>
    </w:p>
    <w:p w:rsidR="00DE10D2" w:rsidRDefault="00DE10D2" w:rsidP="00DE10D2">
      <w:pPr>
        <w:pStyle w:val="3"/>
        <w:spacing w:before="312" w:after="312"/>
        <w:ind w:firstLineChars="400" w:firstLine="800"/>
        <w:rPr>
          <w:rFonts w:ascii="宋体" w:hAnsi="宋体" w:cs="等线"/>
          <w:sz w:val="20"/>
          <w:szCs w:val="20"/>
        </w:rPr>
      </w:pPr>
      <w:r>
        <w:rPr>
          <w:rFonts w:ascii="宋体" w:hAnsi="宋体" w:cs="等线" w:hint="eastAsia"/>
          <w:sz w:val="20"/>
          <w:szCs w:val="20"/>
        </w:rPr>
        <w:t>美术学业指标测试题量要求：美术鉴赏</w:t>
      </w:r>
      <w:r>
        <w:rPr>
          <w:rFonts w:ascii="宋体" w:hAnsi="宋体" w:cs="等线"/>
          <w:sz w:val="20"/>
          <w:szCs w:val="20"/>
        </w:rPr>
        <w:t>1/3、选修模块（4选2）各占1/3；</w:t>
      </w:r>
    </w:p>
    <w:p w:rsidR="00DE10D2" w:rsidRDefault="00DE10D2" w:rsidP="00DE10D2">
      <w:pPr>
        <w:pStyle w:val="3"/>
        <w:spacing w:before="312" w:after="312"/>
        <w:ind w:firstLineChars="300" w:firstLine="600"/>
        <w:rPr>
          <w:rFonts w:ascii="宋体" w:hAnsi="宋体" w:cs="等线"/>
          <w:sz w:val="20"/>
          <w:szCs w:val="20"/>
        </w:rPr>
      </w:pPr>
      <w:r>
        <w:rPr>
          <w:rFonts w:ascii="宋体" w:hAnsi="宋体" w:cs="等线"/>
          <w:sz w:val="20"/>
          <w:szCs w:val="20"/>
        </w:rPr>
        <w:t xml:space="preserve">2. </w:t>
      </w:r>
      <w:r>
        <w:rPr>
          <w:rFonts w:ascii="宋体" w:hAnsi="宋体" w:cs="等线" w:hint="eastAsia"/>
          <w:sz w:val="20"/>
          <w:szCs w:val="20"/>
        </w:rPr>
        <w:t>基础指标、学业指标和发展指标中的二、三级指标权重由各地市根据实际情况酌情分配；</w:t>
      </w:r>
    </w:p>
    <w:p w:rsidR="00DE10D2" w:rsidRDefault="00DE10D2" w:rsidP="00DE10D2">
      <w:pPr>
        <w:pStyle w:val="3"/>
        <w:spacing w:before="312" w:after="312"/>
        <w:ind w:firstLineChars="300" w:firstLine="600"/>
        <w:rPr>
          <w:rFonts w:ascii="宋体" w:hAnsi="宋体" w:cs="等线"/>
          <w:sz w:val="20"/>
          <w:szCs w:val="20"/>
        </w:rPr>
      </w:pPr>
      <w:r>
        <w:rPr>
          <w:rFonts w:ascii="宋体" w:hAnsi="宋体" w:cs="等线"/>
          <w:sz w:val="20"/>
          <w:szCs w:val="20"/>
        </w:rPr>
        <w:lastRenderedPageBreak/>
        <w:t xml:space="preserve">3. </w:t>
      </w:r>
      <w:r>
        <w:rPr>
          <w:rFonts w:ascii="宋体" w:hAnsi="宋体" w:cs="等线" w:hint="eastAsia"/>
          <w:sz w:val="20"/>
          <w:szCs w:val="20"/>
        </w:rPr>
        <w:t>音乐、美术学业指标标准、测评要点待新课标颁布后再作调整。</w:t>
      </w:r>
    </w:p>
    <w:p w:rsidR="00DE10D2" w:rsidRDefault="00DE10D2" w:rsidP="00DE10D2">
      <w:pPr>
        <w:rPr>
          <w:rFonts w:hint="eastAsia"/>
        </w:rPr>
      </w:pPr>
    </w:p>
    <w:p w:rsidR="00DE10D2" w:rsidRPr="00DE10D2" w:rsidRDefault="00DE10D2">
      <w:pPr>
        <w:rPr>
          <w:rFonts w:hint="eastAsia"/>
        </w:rPr>
      </w:pPr>
    </w:p>
    <w:sectPr w:rsidR="00DE10D2" w:rsidRPr="00DE10D2" w:rsidSect="0020592D">
      <w:pgSz w:w="11906" w:h="16838"/>
      <w:pgMar w:top="2041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E59" w:rsidRDefault="005D2E59" w:rsidP="00967914">
      <w:r>
        <w:separator/>
      </w:r>
    </w:p>
  </w:endnote>
  <w:endnote w:type="continuationSeparator" w:id="0">
    <w:p w:rsidR="005D2E59" w:rsidRDefault="005D2E59" w:rsidP="0096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E59" w:rsidRDefault="005D2E59" w:rsidP="00967914">
      <w:r>
        <w:separator/>
      </w:r>
    </w:p>
  </w:footnote>
  <w:footnote w:type="continuationSeparator" w:id="0">
    <w:p w:rsidR="005D2E59" w:rsidRDefault="005D2E59" w:rsidP="00967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BED4D"/>
    <w:multiLevelType w:val="singleLevel"/>
    <w:tmpl w:val="58ABED4D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58AC048B"/>
    <w:multiLevelType w:val="singleLevel"/>
    <w:tmpl w:val="58AC048B"/>
    <w:lvl w:ilvl="0">
      <w:start w:val="1"/>
      <w:numFmt w:val="decimal"/>
      <w:suff w:val="nothing"/>
      <w:lvlText w:val="%1."/>
      <w:lvlJc w:val="left"/>
    </w:lvl>
  </w:abstractNum>
  <w:abstractNum w:abstractNumId="2" w15:restartNumberingAfterBreak="0">
    <w:nsid w:val="58AC5A32"/>
    <w:multiLevelType w:val="singleLevel"/>
    <w:tmpl w:val="58AC5A32"/>
    <w:lvl w:ilvl="0">
      <w:start w:val="1"/>
      <w:numFmt w:val="decimal"/>
      <w:suff w:val="nothing"/>
      <w:lvlText w:val="%1."/>
      <w:lvlJc w:val="left"/>
    </w:lvl>
  </w:abstractNum>
  <w:abstractNum w:abstractNumId="3" w15:restartNumberingAfterBreak="0">
    <w:nsid w:val="595466CE"/>
    <w:multiLevelType w:val="singleLevel"/>
    <w:tmpl w:val="595466CE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476"/>
    <w:rsid w:val="000F16FC"/>
    <w:rsid w:val="00287476"/>
    <w:rsid w:val="004B4F46"/>
    <w:rsid w:val="005D2E59"/>
    <w:rsid w:val="00967914"/>
    <w:rsid w:val="00DE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6582F8"/>
  <w15:chartTrackingRefBased/>
  <w15:docId w15:val="{8B9B7A96-2316-4F54-AA97-90C35E9F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9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7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79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7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7914"/>
    <w:rPr>
      <w:sz w:val="18"/>
      <w:szCs w:val="18"/>
    </w:rPr>
  </w:style>
  <w:style w:type="paragraph" w:customStyle="1" w:styleId="2">
    <w:name w:val="列出段落2"/>
    <w:basedOn w:val="a"/>
    <w:uiPriority w:val="99"/>
    <w:qFormat/>
    <w:rsid w:val="00DE10D2"/>
    <w:pPr>
      <w:spacing w:beforeLines="100" w:afterLines="100"/>
      <w:ind w:firstLineChars="200" w:firstLine="420"/>
    </w:pPr>
    <w:rPr>
      <w:rFonts w:ascii="Calibri" w:eastAsia="宋体" w:hAnsi="Calibri" w:cs="Times New Roman"/>
    </w:rPr>
  </w:style>
  <w:style w:type="paragraph" w:customStyle="1" w:styleId="3">
    <w:name w:val="列出段落3"/>
    <w:basedOn w:val="a"/>
    <w:uiPriority w:val="99"/>
    <w:qFormat/>
    <w:rsid w:val="00DE10D2"/>
    <w:pPr>
      <w:spacing w:beforeLines="100" w:afterLines="100"/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bgswssz@126.com</dc:creator>
  <cp:keywords/>
  <dc:description/>
  <cp:lastModifiedBy>bgswssz@126.com</cp:lastModifiedBy>
  <cp:revision>3</cp:revision>
  <dcterms:created xsi:type="dcterms:W3CDTF">2022-09-29T02:57:00Z</dcterms:created>
  <dcterms:modified xsi:type="dcterms:W3CDTF">2022-09-29T02:59:00Z</dcterms:modified>
</cp:coreProperties>
</file>