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4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>
      <w:pPr>
        <w:spacing w:line="300" w:lineRule="exact"/>
        <w:jc w:val="center"/>
        <w:rPr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济政任〔2024〕</w:t>
      </w:r>
      <w:r>
        <w:rPr>
          <w:rFonts w:hint="default" w:ascii="方正仿宋简体" w:hAnsi="文星仿宋" w:eastAsia="方正仿宋简体" w:cs="方正仿宋简体"/>
          <w:b/>
          <w:sz w:val="32"/>
          <w:szCs w:val="32"/>
          <w:lang w:bidi="ar"/>
        </w:rPr>
        <w:t>2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560" w:lineRule="exact"/>
        <w:jc w:val="center"/>
        <w:rPr>
          <w:rFonts w:ascii="文星仿宋" w:hAnsi="文星仿宋" w:eastAsia="文星仿宋" w:cs="文星仿宋"/>
          <w:b/>
          <w:color w:val="FF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30.85pt;z-index:251659264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VkHfPdYBAADOAwAADgAA AGRycy9lMm9Eb2MueG1srVNNb9swDL0P2H8QdF/sBO2yGXF6aJZdii3Ath/A6CMWoC+Iapz8+1Fy mm7dJYf5IFMS+cj3SK0eTs6yo0pogu/5fNZyprwI0vhDz3/93H74xBlm8BJs8KrnZ4X8Yf3+3WqM nVqEIVipEiMQj90Yez7kHLumQTEoBzgLUXm61CE5yLRNh0YmGAnd2WbRth+bMSQZUxAKkU430yW/ IKZbAIPWRqhNEM9O+TyhJmUhEyUcTES+rtVqrUT+rjWqzGzPiWmuKyUhe1/WZr2C7pAgDkZcSoBb SnjDyYHxlPQKtYEM7DmZf6CcESlg0HkmgmsmIlURYjFv32jzY4CoKheSGuNVdPx/sOLbcZeYkTQJ nHlw1PAn4xW7K8qMETtyePS7dNlh3KVC86STK38iwE5VzfNVTXXKTNDh/d1yvvx8z5l4uWteA2PC /FUFx4rRc0s5q35wfMJMycj1xaXksZ6NVOJi2VLjBNDYaWo3mS5S6egPNRiDNXJrrC0hmA77R5vY Eaj1221LX+FEwH+5lSwbwGHyq1fTUAwK5BcvWT5HEsXTW+ClBqckZ1bR0ykWAUKXwdhbPCm19VRB kXUSslj7IM9V33pOba41XkayzNGf+xr9+gzXvwFQSwMECgAAAAAAh07iQAAAAAAAAAAAAAAAAAYA AABfcmVscy9QSwMEFAAAAAgAh07iQIoUZjzRAAAAlAEAAAsAAABfcmVscy8ucmVsc6WQwWrDMAyG 74O9g9F9cZrDGKNOL6PQa+kewNiKYxpbRjLZ+vbzDoNl9LajfqHvE//+8JkWtSJLpGxg1/WgMDvy MQcD75fj0wsoqTZ7u1BGAzcUOIyPD/szLra2I5ljEdUoWQzMtZZXrcXNmKx0VDC3zUScbG0jB12s u9qAeuj7Z82/GTBumOrkDfDJD6Aut9LMf9gpOiahqXaOkqZpiu4eVQe2ZY7uyDbhG7lGsxywGvAs GgdqWdd+BH1fv/un3tNHPuO61X6HjOuPV2+6HL8AUEsDBBQAAAAIAIdO4kB+5uUg9wAAAOEBAAAT AAAAW0NvbnRlbnRfVHlwZXNdLnhtbJWRQU7DMBBF90jcwfIWJU67QAgl6YK0S0CoHGBkTxKLZGx5 TGhvj5O2G0SRWNoz/78nu9wcxkFMGNg6quQqL6RA0s5Y6ir5vt9lD1JwBDIwOMJKHpHlpr69KfdH jyxSmriSfYz+USnWPY7AufNIadK6MEJMx9ApD/oDOlTrorhX2lFEilmcO2RdNtjC5xDF9pCuTyYB B5bi6bQ4syoJ3g9WQ0ymaiLzg5KdCXlKLjvcW893SUOqXwnz5DrgnHtJTxOsQfEKIT7DmDSUCayM +6KAU/53yWw5cuba1mrMm8BNir3hdLG61o5r1zj93/Ltkrp0q+WD6m9QSwECFAAUAAAACACHTuJA fublIPcAAADhAQAAEwAAAAAAAAABACAAAABZBAAAW0NvbnRlbnRfVHlwZXNdLnhtbFBLAQIUAAoA AAAAAIdO4kAAAAAAAAAAAAAAAAAGAAAAAAAAAAAAEAAAADsDAABfcmVscy9QSwECFAAUAAAACACH TuJAihRmPNEAAACUAQAACwAAAAAAAAABACAAAABfAwAAX3JlbHMvLnJlbHNQSwECFAAKAAAAAACH TuJAAAAAAAAAAAAAAAAABAAAAAAAAAAAABAAAAAWAAAAZHJzL1BLAQIUABQAAAAIAIdO4kDjTL6A 1AAAAAYBAAAPAAAAAAAAAAEAIAAAADgAAABkcnMvZG93bnJldi54bWxQSwECFAAUAAAACACHTuJA VkHfPdYBAADOAwAADgAAAAAAAAABACAAAAA5AQAAZHJzL2Uyb0RvYy54bWxQSwUGAAAAAAYABgBZ AQAAgQ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文星仿宋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文星仿宋" w:eastAsia="方正小标宋简体" w:cs="方正小标宋简体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  <w:lang w:bidi="ar"/>
        </w:rPr>
        <w:t>府</w:t>
      </w:r>
    </w:p>
    <w:p>
      <w:pPr>
        <w:spacing w:line="600" w:lineRule="exact"/>
        <w:jc w:val="center"/>
        <w:rPr>
          <w:rFonts w:ascii="方正仿宋简体" w:hAnsi="文星仿宋" w:eastAsia="方正仿宋简体" w:cs="方正仿宋简体"/>
          <w:b/>
          <w:color w:val="000000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关于任免邱乃礼等工作人员职务的通知</w:t>
      </w:r>
      <w:bookmarkEnd w:id="2"/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adjustRightInd w:val="0"/>
        <w:snapToGrid w:val="0"/>
        <w:spacing w:line="600" w:lineRule="exac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各县（市、区）人民政府，济宁高新区、太白湖新区、济宁经济技术开发区管委会，市政府各部门，各大企业，各高等院校：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市人民政府决定，任命：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邱乃礼为济宁市公安局副局长；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鹿剑林为济宁市公安局特警支队支队长，试用期一年；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黄筱倩为济宁市公安局交通警察支队支队长，试用期一年；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王燕军为济宁市公安局指挥中心（办公室）主任；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郭继歌为济宁市公安局政治部主任；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栾涛为济宁（颜店）科技产业园管委会主任；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杨杰为济宁高新技术产业开发区管委会副主任（列杨银轩之后），试用期一年。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免去：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梁伟的济宁市民政局副局长职务；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邱乃礼的济宁市公安局特警支队支队长职务；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pacing w:val="-1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鹿剑林的</w:t>
      </w:r>
      <w:r>
        <w:rPr>
          <w:rFonts w:hint="eastAsia" w:ascii="方正仿宋简体" w:hAnsi="方正仿宋简体" w:eastAsia="方正仿宋简体" w:cs="方正仿宋简体"/>
          <w:b/>
          <w:spacing w:val="-11"/>
          <w:sz w:val="32"/>
          <w:szCs w:val="32"/>
        </w:rPr>
        <w:t>济宁市公安局副局长、指挥中心（办公室）主任职务；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黄筱倩的济宁市公安局副局长、政治部主任职务；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郑杰的济宁市公安局交通警察支队支队长职务；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王从奇的济宁（颜店）科技产业园管委会主任职务。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24" w:firstLineChars="200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济宁市人民政府         </w:t>
      </w:r>
    </w:p>
    <w:p>
      <w:pPr>
        <w:wordWrap w:val="0"/>
        <w:adjustRightInd w:val="0"/>
        <w:snapToGrid w:val="0"/>
        <w:spacing w:line="600" w:lineRule="exact"/>
        <w:ind w:firstLine="624" w:firstLineChars="200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                 2024年1月12日        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（此件公开发布）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rPr>
          <w:rFonts w:eastAsia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7.45pt;height:0pt;width:436.55pt;z-index:251660288;mso-width-relative:page;mso-height-relative:page;" filled="f" stroked="t" coordsize="21600,21600" o:gfxdata="UEsFBgAAAAAAAAAAAAAAAAAAAAAAAFBLAwQKAAAAAACHTuJAAAAAAAAAAAAAAAAABAAAAGRycy9Q SwMEFAAAAAgAh07iQK+ttlvWAAAABgEAAA8AAABkcnMvZG93bnJldi54bWxNj0tvwjAQhO+V+h+s rdRbcUIfhBCHQyuEWnEBKnFd4iVOG69DbB7997ji0B53ZjTzbTE921YcqfeNYwXpIAFBXDndcK3g cz17yED4gKyxdUwKfsjDtLy9KTDX7sRLOq5CLWIJ+xwVmBC6XEpfGbLoB64jjt7O9RZDPPta6h5P sdy2cpgkL9Jiw3HBYEevhqrv1cEqwLf5Mmyy4ceoeTeLr/VsPzfZXqn7uzSZgAh0Dn9h+MWP6FBG pq07sPaiVRAfCQqen8YgopuNHlMQ26sgy0L+xy8vUEsDBBQAAAAIAIdO4kBg/mGK0QEAAM4DAAAO AAAAZHJzL2Uyb0RvYy54bWytU01v2zAMvQ/YfxB0X+wG6ToYcXpo1l2KLcC2H8DowxagL4hqnPz7 UXKart0lh/kgUxL5yPdIre+PzrKDSmiC7/nNouVMeRGk8UPPf/96/PSFM8zgJdjgVc9PCvn95uOH 9RQ7tQxjsFIlRiAeuyn2fMw5dk2DYlQOcBGi8nSpQ3KQaZuGRiaYCN3ZZtm2n5spJBlTEAqRTrfz JT8jpmsAg9ZGqG0Qz075PKMmZSETJRxNRL6p1WqtRP6hNarMbM+Jaa4rJSF7X9Zms4ZuSBBHI84l wDUlvOPkwHhKeoHaQgb2nMw/UM6IFDDovBDBNTORqgixuGnfafNzhKgqF5Ia40V0/H+w4vthl5iR PV9x5sFRw5+MV+yuKDNF7Mjhwe/SeYdxlwrNo06u/IkAO1Y1Txc11TEzQYe3t6tV25LQ4uWueQ2M CfM3FRwrRs8t5az6weEJMyUj1xeXksd6NtGwLu8qHtDYaWo3QbtIpaMfajAGa+SjsbaEYBr2Dzax A5TW169wIuA3biXLFnCc/erVPBSjAvnVS5ZPkUTx9BZ4qcEpyZlV9HSKRYDQZTD2Gk9KbT1VUGSd hSzWPshT1beeU5trjeeRLHP0975Gvz7DzR9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CvrbZb1gAA AAYBAAAPAAAAAAAAAAEAIAAAADgAAABkcnMvZG93bnJldi54bWxQSwECFAAUAAAACACHTuJAYP5h itEBAADOAwAADgAAAAAAAAABACAAAAA7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95" w:leftChars="100" w:right="288" w:rightChars="150" w:hanging="803" w:hangingChars="295"/>
        <w:textAlignment w:val="auto"/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市委各部门，市人大常委会办公室，市政协办公室，市监委，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68" w:leftChars="348" w:right="288" w:rightChars="150" w:firstLine="351" w:firstLineChars="129"/>
        <w:textAlignment w:val="auto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市法院，市检察院，各人民团体，济宁军分区。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right="288" w:rightChars="150" w:firstLine="188" w:firstLineChars="60"/>
        <w:textAlignment w:val="auto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2.45pt;height:0pt;width:436.55pt;z-index:251662336;mso-width-relative:page;mso-height-relative:page;" filled="f" stroked="t" coordsize="21600,21600" o:gfxdata="UEsFBgAAAAAAAAAAAAAAAAAAAAAAAFBLAwQKAAAAAACHTuJAAAAAAAAAAAAAAAAABAAAAGRycy9Q SwMEFAAAAAgAh07iQMPZPpLWAAAABgEAAA8AAABkcnMvZG93bnJldi54bWxNj81OwzAQhO9IvIO1 SNyok4KoCXF6aFVVVFzaInHdxksciNdp7P7w9jXiAMedGc18W07PrhNHGkLrWUM+ykAQ19603Gh4 2y7uFIgQkQ12nknDNwWYVtdXJRbGn3hNx01sRCrhUKAGG2NfSBlqSw7DyPfEyfvwg8OYzqGRZsBT KnedHGfZo3TYclqw2NPMUv21OTgNOF+u47sarybti3393C72S6v2Wt/e5NkziEjn+BeGH/yEDlVi 2vkDmyA6DemRqEE9PIFIrprc5yB2v4KsSvkfv7oAUEsDBBQAAAAIAIdO4kDyXcW60QEAAM4DAAAO AAAAZHJzL2Uyb0RvYy54bWytU01v2zAMvQ/YfxB0X+wG7T6MOD006y7FFmDdD2AkOhagL4hqnPz7 UXLabt0lh/kgUxL5yPdIrW6PzooDJjLB9/Jq0UqBXgVt/L6Xvx7vP3yWgjJ4DTZ47OUJSd6u379b TbHDZRiD1ZgEg3jqptjLMefYNQ2pER3QIkT0fDmE5CDzNu0bnWBidGebZdt+bKaQdExBIRGfbuZL eUZMlwCGYTAKN0E9OfR5Rk1oITMlGk0kua7VDgOq/GMYCLOwvWSmua6chO1dWZv1Crp9gjgadS4B LinhDScHxnPSF6gNZBBPyfwD5YxKgcKQFyq4ZiZSFWEWV+0bbX6OELFyYakpvohO/w9WfT9skzC6 l0spPDhu+IPxKL4UZaZIHTvc+W067yhuU6F5HJIrfyYgjlXN04uaeMxC8eHNzfV127LQ6vmueQ2M ifI3DE4Uo5eWc1b94PBAmZOx67NLyWO9mHhYl58qHvDYDdxuhnaRSye/r8EUrNH3xtoSQmm/u7NJ HKC0vn6FEwP/5VaybIDG2a9ezUMxIuivXot8iiyK57cgSw0OtRQW+ekUiwGhy2DsJZ6c2nquoMg6 C1msXdCnqm895zbXGs8jWeboz32Nfn2G699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DD2T6S1gAA AAYBAAAPAAAAAAAAAAEAIAAAADgAAABkcnMvZG93bnJldi54bWxQSwECFAAUAAAACACHTuJA8l3F utEBAADOAwAADgAAAAAAAAABACAAAAA7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7.35pt;height:0pt;width:436.55pt;z-index:251661312;mso-width-relative:page;mso-height-relative:page;" filled="f" stroked="t" coordsize="21600,21600" o:gfxdata="UEsFBgAAAAAAAAAAAAAAAAAAAAAAAFBLAwQKAAAAAACHTuJAAAAAAAAAAAAAAAAABAAAAGRycy9Q SwMEFAAAAAgAh07iQBsE4j/VAAAABgEAAA8AAABkcnMvZG93bnJldi54bWxNj81OwzAQhO9IvIO1 SNyok4JIFOL0AKoqEJe2SFy3yTZOiddp7P7w9iziUI4zs5r5tpydXa+ONIbOs4F0koAirn3TcWvg Yz2/y0GFiNxg75kMfFOAWXV9VWLR+BMv6biKrZISDgUasDEOhdahtuQwTPxALNnWjw6jyLHVzYgn KXe9nibJo3bYsSxYHOjZUv21OjgD+LJYxs98+pZ1r/Z9t57vFzbfG3N7kyZPoCKd4+UYfvEFHSph 2vgDN0H1BuSRKO5DBkrSPLtPQW3+DF2V+j9+9QNQSwMEFAAAAAgAh07iQGVv1TLSAQAAzgMAAA4A AABkcnMvZTJvRG9jLnhtbK1TTW/bMAy9D9h/EHRf7GbtVhhxemjWXYotwLYfwEh0LEBfENU4+fej 5LTduksO80GmJPKR75Fa3R2dFQdMZILv5dWilQK9Ctr4fS9//Xz4cCsFZfAabPDYyxOSvFu/f7ea YofLMAarMQkG8dRNsZdjzrFrGlIjOqBFiOj5cgjJQeZt2jc6wcTozjbLtv3UTCHpmIJCIj7dzJfy jJguAQzDYBRugnpy6POMmtBCZko0mkhyXasdBlT5+zAQZmF7yUxzXTkJ27uyNusVdPsEcTTqXAJc UsIbTg6M56QvUBvIIJ6S+QfKGZUChSEvVHDNTKQqwiyu2jfa/BghYuXCUlN8EZ3+H6z6dtgmYXQv P0rhwXHDH41HcVuUmSJ17HDvt+m8o7hNheZxSK78mYA4VjVPL2riMQvFhzc319dty0Kr57vmNTAm yl8xOFGMXlrOWfWDwyNlTsauzy4lj/Vi4mFdfq54wGM3cLsZ2kUunfy+BlOwRj8Ya0sIpf3u3iZx gNL6+hVODPyXW8myARpnv3o1D8WIoL94LfIpsiie34IsNTjUUljkp1MsBoQug7GXeHJq67mCIuss ZLF2QZ+qvvWc21xrPI9kmaM/9zX69RmufwN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AbBOI/1QAA AAYBAAAPAAAAAAAAAAEAIAAAADgAAABkcnMvZG93bnJldi54bWxQSwECFAAUAAAACACHTuJAZW/V MtIBAADOAwAADgAAAAAAAAABACAAAAA6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              </w:t>
      </w:r>
      <w:bookmarkEnd w:id="5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2024年</w:t>
      </w:r>
      <w:r>
        <w:rPr>
          <w:rFonts w:hint="default" w:ascii="方正仿宋简体" w:hAnsi="文星仿宋" w:eastAsia="方正仿宋简体" w:cs="方正仿宋简体"/>
          <w:b/>
          <w:sz w:val="28"/>
          <w:szCs w:val="28"/>
          <w:lang w:bidi="ar"/>
        </w:rPr>
        <w:t>3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月</w:t>
      </w:r>
      <w:r>
        <w:rPr>
          <w:rFonts w:hint="default" w:ascii="方正仿宋简体" w:hAnsi="文星仿宋" w:eastAsia="方正仿宋简体" w:cs="方正仿宋简体"/>
          <w:b/>
          <w:sz w:val="28"/>
          <w:szCs w:val="28"/>
          <w:lang w:bidi="ar"/>
        </w:rPr>
        <w:t>1</w:t>
      </w:r>
      <w:bookmarkStart w:id="6" w:name="_GoBack"/>
      <w:bookmarkEnd w:id="6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1002EFF" w:usb1="D00078FF" w:usb2="00000029" w:usb3="00000000" w:csb0="6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4000EFF" w:usb1="4000247B" w:usb2="00000001" w:usb3="00000000" w:csb0="200001B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1" w:edit="readOnly" w:salt="Rhccm0EpZXbGnvNXv1o5Lg==" w:hash="oSsZ7X3nMqPonDKyhouF2pl4AvNbS6aRaukK8FCrFPMbqoMhF5OexwAAC8pS3puI9KCqoHl7b+3FDFhmL2J5IQ==" w:cryptSpinCount="100000" w:cryptAlgorithmType="typeAny" w:cryptAlgorithmClass="hash" w:cryptProviderType="rsaAES" w:cryptAlgorithmSid="14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372F33"/>
    <w:rsid w:val="003B7102"/>
    <w:rsid w:val="005417A4"/>
    <w:rsid w:val="00595182"/>
    <w:rsid w:val="006F1CDC"/>
    <w:rsid w:val="00B14490"/>
    <w:rsid w:val="00B50A4A"/>
    <w:rsid w:val="00D94835"/>
    <w:rsid w:val="00EA7DA1"/>
    <w:rsid w:val="00FE3869"/>
    <w:rsid w:val="15326299"/>
    <w:rsid w:val="443F4586"/>
    <w:rsid w:val="59B1261F"/>
    <w:rsid w:val="5C465963"/>
    <w:rsid w:val="60D45CB8"/>
    <w:rsid w:val="751F694D"/>
    <w:rsid w:val="E3E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footer2.xml" Type="http://schemas.openxmlformats.org/officeDocument/2006/relationships/footer"/><Relationship Id="rId5" Target="theme/theme1.xml" Type="http://schemas.openxmlformats.org/officeDocument/2006/relationships/theme"/><Relationship Id="rId6" Target="../customXml/item1.xml" Type="http://schemas.openxmlformats.org/officeDocument/2006/relationships/customXml"/><Relationship Id="rId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486</Words>
  <Characters>111</Characters>
  <Lines>1</Lines>
  <Paragraphs>1</Paragraphs>
  <TotalTime>4</TotalTime>
  <ScaleCrop>false</ScaleCrop>
  <LinksUpToDate>false</LinksUpToDate>
  <CharactersWithSpaces>596</CharactersWithSpaces>
  <Application>WPS Office WWO_wpscloud_20221012112933-9a2a8d47b6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2019-12-19T10:44:00Z</dcterms:created>
  <dc:creator>nizy</dc:creator>
  <cp:lastModifiedBy>张盟</cp:lastModifiedBy>
  <cp:lastPrinted>2024-02-29T09:45:00Z</cp:lastPrinted>
  <dcterms:modified xsi:type="dcterms:W3CDTF">2024-03-01T14:32:37Z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